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E2B8" w14:textId="77777777" w:rsidR="0099736F" w:rsidRDefault="0099736F" w:rsidP="0099736F">
      <w:r w:rsidRPr="00860A61">
        <w:rPr>
          <w:noProof/>
        </w:rPr>
        <w:drawing>
          <wp:inline distT="0" distB="0" distL="0" distR="0" wp14:anchorId="262BCB04" wp14:editId="791820D5">
            <wp:extent cx="36385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9736F" w:rsidRPr="00AF4CD5" w14:paraId="1D126F3D" w14:textId="77777777" w:rsidTr="00EC1A4F">
        <w:tc>
          <w:tcPr>
            <w:tcW w:w="2695" w:type="dxa"/>
          </w:tcPr>
          <w:p w14:paraId="0F937B4C" w14:textId="77777777" w:rsidR="0099736F" w:rsidRPr="00AF4CD5" w:rsidRDefault="0099736F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</w:p>
          <w:p w14:paraId="27EDCCE8" w14:textId="77777777" w:rsidR="0099736F" w:rsidRPr="00AF4CD5" w:rsidRDefault="0099736F" w:rsidP="00EC1A4F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AF4CD5">
              <w:rPr>
                <w:rFonts w:eastAsia="Times New Roman" w:cs="Times New Roman"/>
                <w:b/>
                <w:bCs/>
                <w:szCs w:val="24"/>
              </w:rPr>
              <w:t>Reps Name</w:t>
            </w:r>
          </w:p>
          <w:p w14:paraId="68DA9FE5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  <w:r w:rsidRPr="00AF4CD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321" w:type="dxa"/>
          </w:tcPr>
          <w:p w14:paraId="2634F633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58D5CC7B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  <w:r w:rsidRPr="00AF4CD5">
              <w:rPr>
                <w:rFonts w:cs="Times New Roman"/>
                <w:szCs w:val="24"/>
              </w:rPr>
              <w:t xml:space="preserve">Maria Heneghan </w:t>
            </w:r>
          </w:p>
        </w:tc>
      </w:tr>
      <w:tr w:rsidR="0099736F" w:rsidRPr="00AF4CD5" w14:paraId="136BAC8E" w14:textId="77777777" w:rsidTr="00EC1A4F">
        <w:tc>
          <w:tcPr>
            <w:tcW w:w="2695" w:type="dxa"/>
          </w:tcPr>
          <w:p w14:paraId="674247DB" w14:textId="77777777" w:rsidR="0099736F" w:rsidRPr="00AF4CD5" w:rsidRDefault="0099736F" w:rsidP="00EC1A4F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AF4CD5">
              <w:rPr>
                <w:rFonts w:eastAsia="Times New Roman" w:cs="Times New Roman"/>
                <w:b/>
                <w:bCs/>
                <w:szCs w:val="24"/>
              </w:rPr>
              <w:t>Name Of Committee</w:t>
            </w:r>
          </w:p>
          <w:p w14:paraId="74CB8E72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</w:tc>
        <w:tc>
          <w:tcPr>
            <w:tcW w:w="6321" w:type="dxa"/>
          </w:tcPr>
          <w:p w14:paraId="4024AF37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5A6297F0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  <w:r w:rsidRPr="00AF4CD5">
              <w:rPr>
                <w:rFonts w:cs="Times New Roman"/>
                <w:szCs w:val="24"/>
              </w:rPr>
              <w:t xml:space="preserve">GRD </w:t>
            </w:r>
          </w:p>
        </w:tc>
      </w:tr>
      <w:tr w:rsidR="0099736F" w:rsidRPr="00AF4CD5" w14:paraId="18ED2FD5" w14:textId="77777777" w:rsidTr="00EC1A4F">
        <w:tc>
          <w:tcPr>
            <w:tcW w:w="2695" w:type="dxa"/>
          </w:tcPr>
          <w:p w14:paraId="24C77950" w14:textId="77777777" w:rsidR="0099736F" w:rsidRPr="00AF4CD5" w:rsidRDefault="0099736F" w:rsidP="00EC1A4F">
            <w:pPr>
              <w:rPr>
                <w:rFonts w:cs="Times New Roman"/>
                <w:b/>
                <w:bCs/>
                <w:szCs w:val="24"/>
                <w:lang w:val="en-IE"/>
              </w:rPr>
            </w:pPr>
          </w:p>
          <w:p w14:paraId="1385AE9C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  <w:r w:rsidRPr="00AF4CD5">
              <w:rPr>
                <w:rFonts w:cs="Times New Roman"/>
                <w:b/>
                <w:bCs/>
                <w:szCs w:val="24"/>
                <w:lang w:val="en-IE"/>
              </w:rPr>
              <w:t>Date of the meeting</w:t>
            </w:r>
          </w:p>
        </w:tc>
        <w:tc>
          <w:tcPr>
            <w:tcW w:w="6321" w:type="dxa"/>
          </w:tcPr>
          <w:p w14:paraId="0A884129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283874FF" w14:textId="3578A569" w:rsidR="0099736F" w:rsidRPr="00AF4CD5" w:rsidRDefault="00E62238" w:rsidP="00EC1A4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20th Oct 2021</w:t>
            </w:r>
          </w:p>
        </w:tc>
      </w:tr>
      <w:tr w:rsidR="0099736F" w:rsidRPr="00AF4CD5" w14:paraId="75D40B35" w14:textId="77777777" w:rsidTr="00EC1A4F">
        <w:tc>
          <w:tcPr>
            <w:tcW w:w="2695" w:type="dxa"/>
          </w:tcPr>
          <w:p w14:paraId="5E50C602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5BC92D71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4FE12569" w14:textId="77777777" w:rsidR="0099736F" w:rsidRPr="00E05526" w:rsidRDefault="0099736F" w:rsidP="00EC1A4F">
            <w:pPr>
              <w:keepNext/>
              <w:outlineLvl w:val="0"/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  <w:r w:rsidRPr="00E05526">
              <w:rPr>
                <w:rFonts w:eastAsia="Times New Roman" w:cs="Times New Roman"/>
                <w:b/>
                <w:bCs/>
                <w:szCs w:val="24"/>
                <w:lang w:val="en-IE"/>
              </w:rPr>
              <w:t>Key issues discussed</w:t>
            </w:r>
          </w:p>
          <w:p w14:paraId="0B65136D" w14:textId="77777777" w:rsidR="0099736F" w:rsidRPr="00E05526" w:rsidRDefault="0099736F" w:rsidP="00EC1A4F">
            <w:pPr>
              <w:rPr>
                <w:rFonts w:eastAsia="Times New Roman" w:cs="Times New Roman"/>
                <w:szCs w:val="24"/>
                <w:lang w:val="en-IE"/>
              </w:rPr>
            </w:pPr>
          </w:p>
          <w:p w14:paraId="489BF5C6" w14:textId="6DB28B56" w:rsidR="0099736F" w:rsidRPr="00AF4CD5" w:rsidRDefault="0099736F" w:rsidP="00EC1A4F">
            <w:pPr>
              <w:ind w:left="720"/>
              <w:rPr>
                <w:rFonts w:eastAsia="Times New Roman" w:cs="Times New Roman"/>
                <w:szCs w:val="24"/>
                <w:lang w:val="en-IE"/>
              </w:rPr>
            </w:pPr>
            <w:r w:rsidRPr="00E05526">
              <w:rPr>
                <w:rFonts w:eastAsia="Times New Roman" w:cs="Times New Roman"/>
                <w:szCs w:val="24"/>
                <w:lang w:val="en-IE"/>
              </w:rPr>
              <w:t xml:space="preserve"> </w:t>
            </w:r>
          </w:p>
          <w:p w14:paraId="223088CB" w14:textId="77777777" w:rsidR="0099736F" w:rsidRPr="00AF4CD5" w:rsidRDefault="0099736F" w:rsidP="00EC1A4F">
            <w:pPr>
              <w:ind w:left="720"/>
              <w:rPr>
                <w:rFonts w:eastAsia="Times New Roman" w:cs="Times New Roman"/>
                <w:szCs w:val="24"/>
                <w:lang w:val="en-IE"/>
              </w:rPr>
            </w:pPr>
          </w:p>
          <w:p w14:paraId="3AFCA1BF" w14:textId="77777777" w:rsidR="0099736F" w:rsidRPr="00AF4CD5" w:rsidRDefault="0099736F" w:rsidP="00EC1A4F">
            <w:pPr>
              <w:ind w:left="720"/>
              <w:rPr>
                <w:rFonts w:eastAsia="Times New Roman" w:cs="Times New Roman"/>
                <w:szCs w:val="24"/>
                <w:lang w:val="en-IE"/>
              </w:rPr>
            </w:pPr>
          </w:p>
          <w:p w14:paraId="08D5F99A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</w:tc>
        <w:tc>
          <w:tcPr>
            <w:tcW w:w="6321" w:type="dxa"/>
          </w:tcPr>
          <w:p w14:paraId="790010A8" w14:textId="77777777" w:rsidR="00045534" w:rsidRDefault="00045534" w:rsidP="00045534">
            <w:pPr>
              <w:pStyle w:val="NoSpacing"/>
              <w:rPr>
                <w:szCs w:val="24"/>
              </w:rPr>
            </w:pPr>
          </w:p>
          <w:p w14:paraId="468CC9AD" w14:textId="02C2749B" w:rsidR="00722D1F" w:rsidRPr="00722D1F" w:rsidRDefault="00722D1F" w:rsidP="00045534">
            <w:pPr>
              <w:pStyle w:val="NoSpacing"/>
              <w:numPr>
                <w:ilvl w:val="0"/>
                <w:numId w:val="5"/>
              </w:numPr>
              <w:rPr>
                <w:b/>
                <w:i/>
                <w:szCs w:val="24"/>
                <w:u w:val="single"/>
              </w:rPr>
            </w:pPr>
            <w:r>
              <w:rPr>
                <w:szCs w:val="24"/>
              </w:rPr>
              <w:t xml:space="preserve">Financial Position  </w:t>
            </w:r>
          </w:p>
          <w:p w14:paraId="75232CAF" w14:textId="77777777" w:rsidR="00722D1F" w:rsidRPr="00722D1F" w:rsidRDefault="00722D1F" w:rsidP="00722D1F">
            <w:pPr>
              <w:pStyle w:val="NoSpacing"/>
              <w:numPr>
                <w:ilvl w:val="0"/>
                <w:numId w:val="5"/>
              </w:numPr>
              <w:rPr>
                <w:b/>
                <w:i/>
                <w:szCs w:val="24"/>
                <w:u w:val="single"/>
              </w:rPr>
            </w:pPr>
            <w:r w:rsidRPr="00722D1F">
              <w:rPr>
                <w:szCs w:val="24"/>
              </w:rPr>
              <w:t xml:space="preserve">Update on the Social Inclusion Community Activation Programme </w:t>
            </w:r>
          </w:p>
          <w:p w14:paraId="53745501" w14:textId="77777777" w:rsidR="00722D1F" w:rsidRPr="00722D1F" w:rsidRDefault="00722D1F" w:rsidP="00722D1F">
            <w:pPr>
              <w:pStyle w:val="NoSpacing"/>
              <w:numPr>
                <w:ilvl w:val="0"/>
                <w:numId w:val="5"/>
              </w:numPr>
              <w:rPr>
                <w:b/>
                <w:i/>
                <w:szCs w:val="24"/>
                <w:u w:val="single"/>
              </w:rPr>
            </w:pPr>
            <w:r w:rsidRPr="00722D1F">
              <w:rPr>
                <w:szCs w:val="24"/>
              </w:rPr>
              <w:t>RSS /TUS/CE</w:t>
            </w:r>
          </w:p>
          <w:p w14:paraId="6638EA19" w14:textId="77777777" w:rsidR="00722D1F" w:rsidRPr="00722D1F" w:rsidRDefault="00722D1F" w:rsidP="00722D1F">
            <w:pPr>
              <w:pStyle w:val="NoSpacing"/>
              <w:numPr>
                <w:ilvl w:val="0"/>
                <w:numId w:val="5"/>
              </w:numPr>
              <w:rPr>
                <w:b/>
                <w:i/>
                <w:szCs w:val="24"/>
                <w:u w:val="single"/>
              </w:rPr>
            </w:pPr>
            <w:r w:rsidRPr="00722D1F">
              <w:rPr>
                <w:szCs w:val="24"/>
              </w:rPr>
              <w:t xml:space="preserve">Update on the Leader Programme </w:t>
            </w:r>
          </w:p>
          <w:p w14:paraId="385AC276" w14:textId="77777777" w:rsidR="00722D1F" w:rsidRPr="00722D1F" w:rsidRDefault="00722D1F" w:rsidP="00722D1F">
            <w:pPr>
              <w:pStyle w:val="NoSpacing"/>
              <w:numPr>
                <w:ilvl w:val="0"/>
                <w:numId w:val="5"/>
              </w:numPr>
              <w:rPr>
                <w:b/>
                <w:i/>
                <w:szCs w:val="24"/>
                <w:u w:val="single"/>
              </w:rPr>
            </w:pPr>
            <w:r w:rsidRPr="00722D1F">
              <w:rPr>
                <w:szCs w:val="24"/>
              </w:rPr>
              <w:t>Correspondence</w:t>
            </w:r>
          </w:p>
          <w:p w14:paraId="5E2773B1" w14:textId="77777777" w:rsidR="00722D1F" w:rsidRPr="00722D1F" w:rsidRDefault="00722D1F" w:rsidP="00722D1F">
            <w:pPr>
              <w:pStyle w:val="NoSpacing"/>
              <w:numPr>
                <w:ilvl w:val="0"/>
                <w:numId w:val="5"/>
              </w:numPr>
              <w:rPr>
                <w:b/>
                <w:i/>
                <w:szCs w:val="24"/>
                <w:u w:val="single"/>
              </w:rPr>
            </w:pPr>
            <w:r w:rsidRPr="00722D1F">
              <w:rPr>
                <w:szCs w:val="24"/>
              </w:rPr>
              <w:t>S</w:t>
            </w:r>
            <w:r w:rsidRPr="00722D1F">
              <w:rPr>
                <w:color w:val="555555"/>
                <w:spacing w:val="3"/>
                <w:shd w:val="clear" w:color="auto" w:fill="FFFFFF"/>
              </w:rPr>
              <w:t>taff representative</w:t>
            </w:r>
          </w:p>
          <w:p w14:paraId="6B9985BA" w14:textId="1B37460B" w:rsidR="0099736F" w:rsidRPr="00722D1F" w:rsidRDefault="00722D1F" w:rsidP="00EC1A4F">
            <w:pPr>
              <w:pStyle w:val="NoSpacing"/>
              <w:numPr>
                <w:ilvl w:val="0"/>
                <w:numId w:val="5"/>
              </w:numPr>
              <w:rPr>
                <w:b/>
                <w:i/>
                <w:szCs w:val="24"/>
                <w:u w:val="single"/>
              </w:rPr>
            </w:pPr>
            <w:r w:rsidRPr="00722D1F">
              <w:rPr>
                <w:color w:val="555555"/>
                <w:spacing w:val="3"/>
                <w:shd w:val="clear" w:color="auto" w:fill="FFFFFF"/>
              </w:rPr>
              <w:t>QMS Procedures Manual</w:t>
            </w:r>
          </w:p>
          <w:p w14:paraId="3286E3F2" w14:textId="61055E08" w:rsidR="00722D1F" w:rsidRPr="00722D1F" w:rsidRDefault="00722D1F" w:rsidP="00722D1F">
            <w:pPr>
              <w:pStyle w:val="NoSpacing"/>
              <w:ind w:left="360"/>
              <w:rPr>
                <w:b/>
                <w:i/>
                <w:szCs w:val="24"/>
                <w:u w:val="single"/>
              </w:rPr>
            </w:pPr>
          </w:p>
          <w:p w14:paraId="3D44072D" w14:textId="77777777" w:rsidR="0099736F" w:rsidRPr="00AF4CD5" w:rsidRDefault="0099736F" w:rsidP="0099736F">
            <w:pPr>
              <w:rPr>
                <w:rFonts w:cs="Times New Roman"/>
                <w:szCs w:val="24"/>
              </w:rPr>
            </w:pPr>
          </w:p>
        </w:tc>
      </w:tr>
      <w:tr w:rsidR="0099736F" w:rsidRPr="00AF4CD5" w14:paraId="25D75F0D" w14:textId="77777777" w:rsidTr="00EC1A4F">
        <w:tc>
          <w:tcPr>
            <w:tcW w:w="2695" w:type="dxa"/>
          </w:tcPr>
          <w:p w14:paraId="62BEE37E" w14:textId="4FEDB193" w:rsidR="0099736F" w:rsidRPr="00AF4CD5" w:rsidRDefault="0099736F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  <w:r w:rsidRPr="00AF4CD5">
              <w:rPr>
                <w:rFonts w:eastAsia="Times New Roman" w:cs="Times New Roman"/>
                <w:b/>
                <w:bCs/>
                <w:szCs w:val="24"/>
                <w:lang w:val="en-IE"/>
              </w:rPr>
              <w:t xml:space="preserve">Financial Position </w:t>
            </w:r>
          </w:p>
          <w:p w14:paraId="502A40B3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</w:tc>
        <w:tc>
          <w:tcPr>
            <w:tcW w:w="6321" w:type="dxa"/>
          </w:tcPr>
          <w:p w14:paraId="3C60FE02" w14:textId="7AFCD113" w:rsidR="00722D1F" w:rsidRPr="00722D1F" w:rsidRDefault="00A631E9" w:rsidP="00722D1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T</w:t>
            </w:r>
            <w:r w:rsidR="00722D1F" w:rsidRPr="00722D1F">
              <w:rPr>
                <w:color w:val="000000" w:themeColor="text1"/>
              </w:rPr>
              <w:t>he accounts for the period to September 2021.</w:t>
            </w:r>
          </w:p>
          <w:p w14:paraId="6FFD740E" w14:textId="77777777" w:rsidR="00722D1F" w:rsidRPr="00722D1F" w:rsidRDefault="00722D1F" w:rsidP="00722D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722D1F">
              <w:rPr>
                <w:color w:val="000000" w:themeColor="text1"/>
              </w:rPr>
              <w:t xml:space="preserve">Monthly Income and Expenditure at end of September €196,240.30 </w:t>
            </w:r>
          </w:p>
          <w:p w14:paraId="695A3B6A" w14:textId="77777777" w:rsidR="00722D1F" w:rsidRPr="00722D1F" w:rsidRDefault="00722D1F" w:rsidP="00722D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722D1F">
              <w:rPr>
                <w:color w:val="000000" w:themeColor="text1"/>
              </w:rPr>
              <w:t>Reconciled balance €357,687.53</w:t>
            </w:r>
          </w:p>
          <w:p w14:paraId="45A634F0" w14:textId="77777777" w:rsidR="00722D1F" w:rsidRPr="00722D1F" w:rsidRDefault="00722D1F" w:rsidP="00722D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722D1F">
              <w:rPr>
                <w:color w:val="000000" w:themeColor="text1"/>
              </w:rPr>
              <w:t>Leader Programme expenditure to end September is €1,962,449 with €552,227 committed yet to be drawn down.</w:t>
            </w:r>
          </w:p>
          <w:p w14:paraId="1449B674" w14:textId="77777777" w:rsidR="00722D1F" w:rsidRPr="00722D1F" w:rsidRDefault="00722D1F" w:rsidP="00722D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  <w:lang w:val="en-IE"/>
              </w:rPr>
            </w:pPr>
            <w:proofErr w:type="gramStart"/>
            <w:r w:rsidRPr="00722D1F">
              <w:rPr>
                <w:color w:val="000000" w:themeColor="text1"/>
              </w:rPr>
              <w:t>Admin</w:t>
            </w:r>
            <w:proofErr w:type="gramEnd"/>
            <w:r w:rsidRPr="00722D1F">
              <w:rPr>
                <w:color w:val="000000" w:themeColor="text1"/>
              </w:rPr>
              <w:t xml:space="preserve"> spend for Leader for September €38,200.84</w:t>
            </w:r>
          </w:p>
          <w:p w14:paraId="6AE93CC1" w14:textId="1239AF3B" w:rsidR="00722D1F" w:rsidRPr="00722D1F" w:rsidRDefault="00A631E9" w:rsidP="00722D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SICAP</w:t>
            </w:r>
            <w:r w:rsidR="00722D1F" w:rsidRPr="00722D1F">
              <w:rPr>
                <w:color w:val="000000" w:themeColor="text1"/>
              </w:rPr>
              <w:t xml:space="preserve"> programme expenditure to end September €1,158,053 and note updated Budget confirmed with LCDC.</w:t>
            </w:r>
          </w:p>
          <w:p w14:paraId="10CCB64C" w14:textId="77777777" w:rsidR="00722D1F" w:rsidRPr="00722D1F" w:rsidRDefault="00722D1F" w:rsidP="00722D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722D1F">
              <w:rPr>
                <w:color w:val="000000" w:themeColor="text1"/>
              </w:rPr>
              <w:t>Carryover allowed to 2022 is 5%</w:t>
            </w:r>
          </w:p>
          <w:p w14:paraId="187A3098" w14:textId="77777777" w:rsidR="00722D1F" w:rsidRPr="00722D1F" w:rsidRDefault="00722D1F" w:rsidP="00722D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722D1F">
              <w:rPr>
                <w:color w:val="000000" w:themeColor="text1"/>
              </w:rPr>
              <w:t>CE expenditure €199,146</w:t>
            </w:r>
          </w:p>
          <w:p w14:paraId="22A6E66D" w14:textId="77777777" w:rsidR="00722D1F" w:rsidRPr="00722D1F" w:rsidRDefault="00722D1F" w:rsidP="00722D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722D1F">
              <w:rPr>
                <w:color w:val="000000" w:themeColor="text1"/>
              </w:rPr>
              <w:t>TUS expenditure €136,587</w:t>
            </w:r>
          </w:p>
          <w:p w14:paraId="77E2A7B4" w14:textId="77777777" w:rsidR="00722D1F" w:rsidRPr="00722D1F" w:rsidRDefault="00722D1F" w:rsidP="00722D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722D1F">
              <w:rPr>
                <w:color w:val="000000" w:themeColor="text1"/>
              </w:rPr>
              <w:t>RSS €120,332</w:t>
            </w:r>
          </w:p>
          <w:p w14:paraId="6DD52AC9" w14:textId="77777777" w:rsidR="0099736F" w:rsidRPr="00AF4CD5" w:rsidRDefault="0099736F" w:rsidP="0099736F">
            <w:pPr>
              <w:rPr>
                <w:rFonts w:cs="Times New Roman"/>
                <w:szCs w:val="24"/>
              </w:rPr>
            </w:pPr>
          </w:p>
        </w:tc>
      </w:tr>
      <w:tr w:rsidR="0099736F" w:rsidRPr="00AF4CD5" w14:paraId="7890ED39" w14:textId="77777777" w:rsidTr="00EC1A4F">
        <w:tc>
          <w:tcPr>
            <w:tcW w:w="2695" w:type="dxa"/>
          </w:tcPr>
          <w:p w14:paraId="52663D47" w14:textId="77777777" w:rsidR="0099736F" w:rsidRPr="00AF4CD5" w:rsidRDefault="0099736F" w:rsidP="00EC1A4F">
            <w:pPr>
              <w:rPr>
                <w:rFonts w:cs="Times New Roman"/>
                <w:b/>
                <w:bCs/>
                <w:szCs w:val="24"/>
              </w:rPr>
            </w:pPr>
            <w:r w:rsidRPr="00AF4CD5">
              <w:rPr>
                <w:rFonts w:cs="Times New Roman"/>
                <w:b/>
                <w:bCs/>
                <w:szCs w:val="24"/>
              </w:rPr>
              <w:t>L</w:t>
            </w:r>
            <w:r>
              <w:rPr>
                <w:rFonts w:cs="Times New Roman"/>
                <w:b/>
                <w:bCs/>
                <w:szCs w:val="24"/>
              </w:rPr>
              <w:t xml:space="preserve">EADERR </w:t>
            </w:r>
            <w:r w:rsidRPr="00AF4CD5">
              <w:rPr>
                <w:rFonts w:cs="Times New Roman"/>
                <w:b/>
                <w:bCs/>
                <w:szCs w:val="24"/>
              </w:rPr>
              <w:t xml:space="preserve">grant breakdown </w:t>
            </w:r>
          </w:p>
        </w:tc>
        <w:tc>
          <w:tcPr>
            <w:tcW w:w="6321" w:type="dxa"/>
          </w:tcPr>
          <w:p w14:paraId="0C779C1C" w14:textId="77777777" w:rsidR="00045534" w:rsidRDefault="00045534" w:rsidP="00EC1A4F">
            <w:pPr>
              <w:rPr>
                <w:rFonts w:cs="Times New Roman"/>
                <w:szCs w:val="24"/>
              </w:rPr>
            </w:pPr>
          </w:p>
          <w:p w14:paraId="42373655" w14:textId="32F7F42C" w:rsidR="00045534" w:rsidRPr="0072560E" w:rsidRDefault="00045534" w:rsidP="0072560E">
            <w:pPr>
              <w:rPr>
                <w:color w:val="000000" w:themeColor="text1"/>
              </w:rPr>
            </w:pPr>
            <w:r w:rsidRPr="0072560E">
              <w:rPr>
                <w:color w:val="000000" w:themeColor="text1"/>
              </w:rPr>
              <w:t>L</w:t>
            </w:r>
            <w:r w:rsidR="0072560E">
              <w:rPr>
                <w:color w:val="000000" w:themeColor="text1"/>
              </w:rPr>
              <w:t xml:space="preserve">EADER </w:t>
            </w:r>
            <w:r w:rsidRPr="0072560E">
              <w:rPr>
                <w:color w:val="000000" w:themeColor="text1"/>
              </w:rPr>
              <w:t xml:space="preserve"> Programme expenditure to end September was €1,962,449 with €552,227 committed yet to be drawn down.</w:t>
            </w:r>
          </w:p>
          <w:p w14:paraId="48698449" w14:textId="77777777" w:rsidR="00045534" w:rsidRDefault="00045534" w:rsidP="00EC1A4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 projects were proposed for funding </w:t>
            </w:r>
          </w:p>
          <w:p w14:paraId="3849BE1F" w14:textId="77777777" w:rsidR="00045534" w:rsidRDefault="00045534" w:rsidP="00EC1A4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23 project requested extensions, </w:t>
            </w:r>
          </w:p>
          <w:p w14:paraId="015A538C" w14:textId="77777777" w:rsidR="00045534" w:rsidRDefault="00045534" w:rsidP="00EC1A4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requested for change  of use and</w:t>
            </w:r>
          </w:p>
          <w:p w14:paraId="2239679E" w14:textId="5C81F9D5" w:rsidR="0099736F" w:rsidRDefault="00045534" w:rsidP="00EC1A4F">
            <w:pPr>
              <w:rPr>
                <w:rFonts w:eastAsia="Times New Roman" w:cs="Times New Roman"/>
                <w:szCs w:val="24"/>
                <w:lang w:val="en-IE"/>
              </w:rPr>
            </w:pPr>
            <w:r>
              <w:rPr>
                <w:rFonts w:cs="Times New Roman"/>
                <w:szCs w:val="24"/>
              </w:rPr>
              <w:t xml:space="preserve"> 2 for reallocation of funds</w:t>
            </w:r>
          </w:p>
          <w:p w14:paraId="1CB41188" w14:textId="43115716" w:rsidR="00A631E9" w:rsidRDefault="00A631E9" w:rsidP="00EC1A4F">
            <w:pPr>
              <w:rPr>
                <w:rFonts w:eastAsia="Times New Roman" w:cs="Times New Roman"/>
                <w:szCs w:val="24"/>
                <w:lang w:val="en-IE"/>
              </w:rPr>
            </w:pPr>
          </w:p>
          <w:p w14:paraId="0B46C82D" w14:textId="357A3061" w:rsidR="00A631E9" w:rsidRDefault="00A631E9" w:rsidP="00EC1A4F">
            <w:pPr>
              <w:rPr>
                <w:rFonts w:eastAsia="Times New Roman" w:cs="Times New Roman"/>
                <w:szCs w:val="24"/>
                <w:lang w:val="en-IE"/>
              </w:rPr>
            </w:pPr>
          </w:p>
          <w:p w14:paraId="0F48D7F1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</w:tc>
      </w:tr>
      <w:tr w:rsidR="0099736F" w:rsidRPr="00AF4CD5" w14:paraId="05124D24" w14:textId="77777777" w:rsidTr="00EC1A4F">
        <w:tc>
          <w:tcPr>
            <w:tcW w:w="2695" w:type="dxa"/>
          </w:tcPr>
          <w:p w14:paraId="6AE99825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1E7EA7C6" w14:textId="77777777" w:rsidR="0099736F" w:rsidRDefault="0099736F" w:rsidP="00EC1A4F">
            <w:pPr>
              <w:rPr>
                <w:rFonts w:cs="Times New Roman"/>
                <w:b/>
                <w:bCs/>
                <w:szCs w:val="24"/>
              </w:rPr>
            </w:pPr>
          </w:p>
          <w:p w14:paraId="7BF712CB" w14:textId="77777777" w:rsidR="0099736F" w:rsidRDefault="0099736F" w:rsidP="00EC1A4F">
            <w:pPr>
              <w:rPr>
                <w:rFonts w:cs="Times New Roman"/>
                <w:b/>
                <w:bCs/>
                <w:szCs w:val="24"/>
              </w:rPr>
            </w:pPr>
          </w:p>
          <w:p w14:paraId="5098FAF8" w14:textId="77777777" w:rsidR="0099736F" w:rsidRPr="00AF4CD5" w:rsidRDefault="0099736F" w:rsidP="00EC1A4F">
            <w:pPr>
              <w:rPr>
                <w:rFonts w:cs="Times New Roman"/>
                <w:b/>
                <w:bCs/>
                <w:szCs w:val="24"/>
              </w:rPr>
            </w:pPr>
            <w:r w:rsidRPr="00AF4CD5">
              <w:rPr>
                <w:rFonts w:cs="Times New Roman"/>
                <w:b/>
                <w:bCs/>
                <w:szCs w:val="24"/>
              </w:rPr>
              <w:t xml:space="preserve">Social inclusion programme </w:t>
            </w:r>
          </w:p>
        </w:tc>
        <w:tc>
          <w:tcPr>
            <w:tcW w:w="6321" w:type="dxa"/>
          </w:tcPr>
          <w:p w14:paraId="17E0D470" w14:textId="77777777" w:rsidR="0099736F" w:rsidRDefault="0099736F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</w:p>
          <w:p w14:paraId="46E51450" w14:textId="77777777" w:rsidR="00722D1F" w:rsidRDefault="00722D1F" w:rsidP="00722D1F">
            <w:pPr>
              <w:rPr>
                <w:sz w:val="22"/>
              </w:rPr>
            </w:pPr>
          </w:p>
          <w:p w14:paraId="5D492072" w14:textId="385C0198" w:rsidR="00722D1F" w:rsidRDefault="00722D1F" w:rsidP="00722D1F">
            <w:pPr>
              <w:tabs>
                <w:tab w:val="left" w:pos="7088"/>
              </w:tabs>
            </w:pPr>
            <w:r>
              <w:rPr>
                <w:b/>
              </w:rPr>
              <w:t>Update on Social Inclusion and community Activation Programme</w:t>
            </w:r>
            <w:r>
              <w:t>.</w:t>
            </w:r>
            <w:r>
              <w:tab/>
            </w:r>
          </w:p>
          <w:p w14:paraId="596E9805" w14:textId="41DB2CBC" w:rsidR="00722D1F" w:rsidRDefault="00722D1F" w:rsidP="00722D1F">
            <w:pPr>
              <w:tabs>
                <w:tab w:val="left" w:pos="7088"/>
              </w:tabs>
            </w:pPr>
            <w:r>
              <w:t>Anne Cassidy</w:t>
            </w:r>
            <w:r w:rsidR="0072560E">
              <w:t xml:space="preserve"> the new appointee SICAP </w:t>
            </w:r>
            <w:r>
              <w:t xml:space="preserve"> introduced herself to the Board as the Interim SICAP Team Leader and updated the Board on the SICAP Programme at the moment.</w:t>
            </w:r>
          </w:p>
          <w:p w14:paraId="02CAD328" w14:textId="77777777" w:rsidR="00722D1F" w:rsidRDefault="00722D1F" w:rsidP="00722D1F">
            <w:pPr>
              <w:pStyle w:val="ListParagraph"/>
              <w:numPr>
                <w:ilvl w:val="0"/>
                <w:numId w:val="3"/>
              </w:numPr>
              <w:tabs>
                <w:tab w:val="left" w:pos="7088"/>
              </w:tabs>
            </w:pPr>
            <w:r>
              <w:t xml:space="preserve">Annual Plan for 2022 being worked on. </w:t>
            </w:r>
          </w:p>
          <w:p w14:paraId="3A13691E" w14:textId="77777777" w:rsidR="00722D1F" w:rsidRDefault="00722D1F" w:rsidP="00722D1F">
            <w:pPr>
              <w:pStyle w:val="ListParagraph"/>
              <w:numPr>
                <w:ilvl w:val="0"/>
                <w:numId w:val="3"/>
              </w:numPr>
              <w:tabs>
                <w:tab w:val="left" w:pos="7088"/>
              </w:tabs>
            </w:pPr>
            <w:r>
              <w:t>Fishing out 2021 projects.</w:t>
            </w:r>
          </w:p>
          <w:p w14:paraId="15B47799" w14:textId="77777777" w:rsidR="00722D1F" w:rsidRDefault="00722D1F" w:rsidP="00722D1F">
            <w:pPr>
              <w:pStyle w:val="ListParagraph"/>
              <w:numPr>
                <w:ilvl w:val="0"/>
                <w:numId w:val="3"/>
              </w:numPr>
              <w:tabs>
                <w:tab w:val="left" w:pos="7088"/>
              </w:tabs>
            </w:pPr>
            <w:r>
              <w:t>Case Study on the very successful Personal Development Plan.</w:t>
            </w:r>
          </w:p>
          <w:p w14:paraId="475CEEF1" w14:textId="77777777" w:rsidR="00722D1F" w:rsidRDefault="00722D1F" w:rsidP="00722D1F">
            <w:pPr>
              <w:pStyle w:val="ListParagraph"/>
              <w:tabs>
                <w:tab w:val="left" w:pos="7088"/>
              </w:tabs>
            </w:pPr>
          </w:p>
          <w:p w14:paraId="53475C88" w14:textId="77777777" w:rsidR="00722D1F" w:rsidRDefault="00722D1F" w:rsidP="00722D1F">
            <w:pPr>
              <w:tabs>
                <w:tab w:val="left" w:pos="7088"/>
              </w:tabs>
            </w:pPr>
            <w:r>
              <w:t>Anne answered any queries the Board had and acknowledged the collaborative work with the PPN and GRETB as well as other community representatives now and going forward.</w:t>
            </w:r>
          </w:p>
          <w:p w14:paraId="73B5A418" w14:textId="77777777" w:rsidR="00722D1F" w:rsidRDefault="00722D1F" w:rsidP="00722D1F">
            <w:pPr>
              <w:tabs>
                <w:tab w:val="left" w:pos="7088"/>
              </w:tabs>
            </w:pPr>
            <w:r>
              <w:t xml:space="preserve"> </w:t>
            </w:r>
          </w:p>
          <w:p w14:paraId="27428616" w14:textId="77777777" w:rsidR="0099736F" w:rsidRDefault="0099736F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</w:p>
          <w:p w14:paraId="3E1EB2B7" w14:textId="77777777" w:rsidR="0099736F" w:rsidRDefault="0099736F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</w:p>
          <w:p w14:paraId="2DC54C71" w14:textId="77777777" w:rsidR="0099736F" w:rsidRPr="00AF4CD5" w:rsidRDefault="0099736F" w:rsidP="0099736F">
            <w:pPr>
              <w:rPr>
                <w:rFonts w:cs="Times New Roman"/>
                <w:szCs w:val="24"/>
              </w:rPr>
            </w:pPr>
          </w:p>
        </w:tc>
      </w:tr>
      <w:tr w:rsidR="0099736F" w:rsidRPr="00AF4CD5" w14:paraId="4E5A318C" w14:textId="77777777" w:rsidTr="00EC1A4F">
        <w:tc>
          <w:tcPr>
            <w:tcW w:w="2695" w:type="dxa"/>
          </w:tcPr>
          <w:p w14:paraId="2A26197F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12ACF88D" w14:textId="77777777" w:rsidR="0099736F" w:rsidRPr="00AF4CD5" w:rsidRDefault="0099736F" w:rsidP="00EC1A4F">
            <w:pPr>
              <w:rPr>
                <w:rFonts w:cs="Times New Roman"/>
                <w:b/>
                <w:bCs/>
                <w:szCs w:val="24"/>
              </w:rPr>
            </w:pPr>
            <w:r w:rsidRPr="00AF4CD5">
              <w:rPr>
                <w:rFonts w:cs="Times New Roman"/>
                <w:b/>
                <w:bCs/>
                <w:szCs w:val="24"/>
              </w:rPr>
              <w:t xml:space="preserve">TUS programme </w:t>
            </w:r>
          </w:p>
        </w:tc>
        <w:tc>
          <w:tcPr>
            <w:tcW w:w="6321" w:type="dxa"/>
          </w:tcPr>
          <w:p w14:paraId="4DB47A31" w14:textId="77777777" w:rsidR="00A631E9" w:rsidRDefault="00A631E9" w:rsidP="00A631E9">
            <w:pPr>
              <w:rPr>
                <w:b/>
                <w:sz w:val="22"/>
              </w:rPr>
            </w:pPr>
            <w:r>
              <w:rPr>
                <w:b/>
              </w:rPr>
              <w:t>TUS/CE</w:t>
            </w:r>
          </w:p>
          <w:p w14:paraId="6AA69366" w14:textId="77777777" w:rsidR="007F5D7E" w:rsidRPr="007F5D7E" w:rsidRDefault="007F5D7E" w:rsidP="007F5D7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>
              <w:t xml:space="preserve">The board were </w:t>
            </w:r>
            <w:r w:rsidR="00A631E9">
              <w:t>updated on RSS/TUS</w:t>
            </w:r>
          </w:p>
          <w:p w14:paraId="22FF4561" w14:textId="1371AB64" w:rsidR="007F5D7E" w:rsidRPr="007F5D7E" w:rsidRDefault="007F5D7E" w:rsidP="007F5D7E">
            <w:pPr>
              <w:pStyle w:val="ListParagraph"/>
              <w:spacing w:line="240" w:lineRule="auto"/>
              <w:rPr>
                <w:color w:val="000000" w:themeColor="text1"/>
              </w:rPr>
            </w:pPr>
          </w:p>
          <w:p w14:paraId="614B3629" w14:textId="0AC8CE0F" w:rsidR="007F5D7E" w:rsidRPr="007F5D7E" w:rsidRDefault="007F5D7E" w:rsidP="007F5D7E">
            <w:pPr>
              <w:rPr>
                <w:color w:val="000000" w:themeColor="text1"/>
              </w:rPr>
            </w:pPr>
            <w:r w:rsidRPr="007F5D7E">
              <w:rPr>
                <w:color w:val="000000" w:themeColor="text1"/>
              </w:rPr>
              <w:t>TUS expenditure €136,587</w:t>
            </w:r>
          </w:p>
          <w:p w14:paraId="36398B41" w14:textId="699C2D44" w:rsidR="00A631E9" w:rsidRDefault="007F5D7E" w:rsidP="00A631E9">
            <w:r>
              <w:t xml:space="preserve"> A </w:t>
            </w:r>
            <w:r w:rsidR="00A631E9">
              <w:t>Slow increase in numbers, not seeing any great results just yet since DEASP meeting.</w:t>
            </w:r>
          </w:p>
          <w:p w14:paraId="58A00152" w14:textId="77777777" w:rsidR="00A631E9" w:rsidRDefault="00A631E9" w:rsidP="00A631E9">
            <w:pPr>
              <w:pStyle w:val="ListParagraph"/>
              <w:numPr>
                <w:ilvl w:val="0"/>
                <w:numId w:val="6"/>
              </w:numPr>
            </w:pPr>
            <w:r>
              <w:t>Extension to Contracts to Feb 04</w:t>
            </w:r>
            <w:r>
              <w:rPr>
                <w:vertAlign w:val="superscript"/>
              </w:rPr>
              <w:t>th</w:t>
            </w:r>
            <w:r>
              <w:t xml:space="preserve"> 2021</w:t>
            </w:r>
          </w:p>
          <w:p w14:paraId="0D5F9649" w14:textId="77777777" w:rsidR="00A631E9" w:rsidRDefault="00A631E9" w:rsidP="00A631E9">
            <w:pPr>
              <w:ind w:left="360"/>
            </w:pPr>
            <w:r>
              <w:t>Sean also wished to acknowledge and offer condolences from GRD to the family of a participant who was active on a GRD Scheme who tragically passed away. He was not working for GRD on the day of the tragedy. RIP.</w:t>
            </w:r>
          </w:p>
          <w:p w14:paraId="61D1F2BD" w14:textId="77777777" w:rsidR="0099736F" w:rsidRPr="00AF4CD5" w:rsidRDefault="0099736F" w:rsidP="0099736F">
            <w:pPr>
              <w:spacing w:line="276" w:lineRule="auto"/>
              <w:contextualSpacing/>
              <w:rPr>
                <w:rFonts w:cs="Times New Roman"/>
                <w:szCs w:val="24"/>
              </w:rPr>
            </w:pPr>
          </w:p>
        </w:tc>
      </w:tr>
      <w:tr w:rsidR="0099736F" w:rsidRPr="00AF4CD5" w14:paraId="7C941E28" w14:textId="77777777" w:rsidTr="00EC1A4F">
        <w:tc>
          <w:tcPr>
            <w:tcW w:w="2695" w:type="dxa"/>
          </w:tcPr>
          <w:p w14:paraId="22017EAB" w14:textId="77777777" w:rsidR="00AA7836" w:rsidRDefault="00AA7836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</w:p>
          <w:p w14:paraId="4C4892A7" w14:textId="2E651B3F" w:rsidR="0099736F" w:rsidRPr="00AF4CD5" w:rsidRDefault="0099736F" w:rsidP="00EC1A4F">
            <w:pPr>
              <w:rPr>
                <w:rFonts w:cs="Times New Roman"/>
                <w:szCs w:val="24"/>
              </w:rPr>
            </w:pPr>
            <w:r w:rsidRPr="00E05526">
              <w:rPr>
                <w:rFonts w:eastAsia="Times New Roman" w:cs="Times New Roman"/>
                <w:b/>
                <w:bCs/>
                <w:szCs w:val="24"/>
                <w:lang w:val="en-IE"/>
              </w:rPr>
              <w:t xml:space="preserve">CEO </w:t>
            </w:r>
          </w:p>
        </w:tc>
        <w:tc>
          <w:tcPr>
            <w:tcW w:w="6321" w:type="dxa"/>
          </w:tcPr>
          <w:p w14:paraId="03EC4144" w14:textId="77777777" w:rsidR="00DA1352" w:rsidRDefault="00DA1352" w:rsidP="00EC1A4F">
            <w:r>
              <w:t xml:space="preserve">The board were circulated with </w:t>
            </w:r>
          </w:p>
          <w:p w14:paraId="29FD1C4E" w14:textId="662C47D2" w:rsidR="0099736F" w:rsidRDefault="00DA1352" w:rsidP="00AA783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The Galway Rural Development Company CLG Procedures Manual for LEADER Rural Development Programme (2014 - 2020), Transitional LEADER Programme, Social Inclusion Community Activation Programme (SICAP), Rural Social Scheme (RSS), </w:t>
            </w:r>
            <w:proofErr w:type="spellStart"/>
            <w:r>
              <w:t>Tús</w:t>
            </w:r>
            <w:proofErr w:type="spellEnd"/>
            <w:r>
              <w:t>, and Community Employment Scheme (CE)</w:t>
            </w:r>
          </w:p>
          <w:p w14:paraId="4BCC22AC" w14:textId="12E37492" w:rsidR="00DA1352" w:rsidRDefault="00AA7836" w:rsidP="00AA783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GRD privacy statement </w:t>
            </w:r>
          </w:p>
          <w:p w14:paraId="3AFBB871" w14:textId="774FB498" w:rsidR="00AA7836" w:rsidRDefault="00AA7836" w:rsidP="00AA783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GRD safeguarding statement </w:t>
            </w:r>
          </w:p>
          <w:p w14:paraId="47D02820" w14:textId="0C70FF07" w:rsidR="00AA7836" w:rsidRDefault="00AA7836" w:rsidP="00AA783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Staff appraisal Document </w:t>
            </w:r>
          </w:p>
          <w:p w14:paraId="65F46B8F" w14:textId="14755958" w:rsidR="00AA7836" w:rsidRDefault="00AA7836" w:rsidP="00AA783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SICAP 2021 Checklist for Action Project Files.</w:t>
            </w:r>
          </w:p>
          <w:p w14:paraId="74F1434E" w14:textId="1D215A98" w:rsidR="00AA7836" w:rsidRDefault="00AA7836" w:rsidP="00AA783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Checklist for LCG grant aid </w:t>
            </w:r>
          </w:p>
          <w:p w14:paraId="239D4559" w14:textId="58DF63DB" w:rsidR="00BE4346" w:rsidRDefault="00BE4346" w:rsidP="00AA783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Social Enterprise Grant Support</w:t>
            </w:r>
          </w:p>
          <w:p w14:paraId="0D06A001" w14:textId="4D8A48DD" w:rsidR="00BE4346" w:rsidRDefault="00BE4346" w:rsidP="00AA783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Checklist for individual grants </w:t>
            </w:r>
          </w:p>
          <w:p w14:paraId="4D45F788" w14:textId="77777777" w:rsidR="00DA1352" w:rsidRDefault="00DA1352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</w:p>
          <w:p w14:paraId="172EE1AB" w14:textId="6E339E1F" w:rsidR="00DA1352" w:rsidRPr="00AF4CD5" w:rsidRDefault="00DA1352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</w:p>
        </w:tc>
      </w:tr>
      <w:tr w:rsidR="0099736F" w:rsidRPr="00AF4CD5" w14:paraId="361E8636" w14:textId="77777777" w:rsidTr="00EC1A4F">
        <w:tc>
          <w:tcPr>
            <w:tcW w:w="2695" w:type="dxa"/>
          </w:tcPr>
          <w:p w14:paraId="5955D7D8" w14:textId="77777777" w:rsidR="0099736F" w:rsidRPr="00AF4CD5" w:rsidRDefault="0099736F" w:rsidP="00EC1A4F">
            <w:pPr>
              <w:rPr>
                <w:rFonts w:cs="Times New Roman"/>
                <w:b/>
                <w:bCs/>
                <w:szCs w:val="24"/>
                <w:lang w:val="en-IE"/>
              </w:rPr>
            </w:pPr>
          </w:p>
          <w:p w14:paraId="4D46684A" w14:textId="77777777" w:rsidR="0099736F" w:rsidRPr="00AF4CD5" w:rsidRDefault="0099736F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  <w:r w:rsidRPr="00AF4CD5">
              <w:rPr>
                <w:rFonts w:cs="Times New Roman"/>
                <w:b/>
                <w:bCs/>
                <w:szCs w:val="24"/>
                <w:lang w:val="en-IE"/>
              </w:rPr>
              <w:lastRenderedPageBreak/>
              <w:t>Action(s) required from Galway County Public Participation Network for next meeting</w:t>
            </w:r>
          </w:p>
        </w:tc>
        <w:tc>
          <w:tcPr>
            <w:tcW w:w="6321" w:type="dxa"/>
          </w:tcPr>
          <w:p w14:paraId="211BAB29" w14:textId="77777777" w:rsidR="0099736F" w:rsidRPr="00AF4CD5" w:rsidRDefault="0099736F" w:rsidP="00EC1A4F">
            <w:pPr>
              <w:rPr>
                <w:rFonts w:eastAsia="Times New Roman" w:cs="Times New Roman"/>
                <w:szCs w:val="24"/>
                <w:lang w:val="en-IE"/>
              </w:rPr>
            </w:pPr>
          </w:p>
          <w:p w14:paraId="7DDC4277" w14:textId="77777777" w:rsidR="0099736F" w:rsidRDefault="0099736F" w:rsidP="0099736F">
            <w:pPr>
              <w:ind w:left="720"/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</w:p>
          <w:p w14:paraId="6B3046F1" w14:textId="66287565" w:rsidR="00BE4346" w:rsidRPr="00AF4CD5" w:rsidRDefault="00BE4346" w:rsidP="0099736F">
            <w:pPr>
              <w:ind w:left="720"/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IE"/>
              </w:rPr>
              <w:lastRenderedPageBreak/>
              <w:t xml:space="preserve">None </w:t>
            </w:r>
          </w:p>
        </w:tc>
      </w:tr>
      <w:tr w:rsidR="0099736F" w:rsidRPr="00AF4CD5" w14:paraId="7D84931F" w14:textId="77777777" w:rsidTr="00EC1A4F">
        <w:tc>
          <w:tcPr>
            <w:tcW w:w="2695" w:type="dxa"/>
          </w:tcPr>
          <w:p w14:paraId="4C0F866E" w14:textId="77777777" w:rsidR="0099736F" w:rsidRPr="00AF4CD5" w:rsidRDefault="0099736F" w:rsidP="00EC1A4F">
            <w:pPr>
              <w:rPr>
                <w:rFonts w:cs="Times New Roman"/>
                <w:b/>
                <w:bCs/>
                <w:szCs w:val="24"/>
                <w:lang w:val="en-IE"/>
              </w:rPr>
            </w:pPr>
          </w:p>
          <w:p w14:paraId="0AA50860" w14:textId="77777777" w:rsidR="0099736F" w:rsidRPr="00AF4CD5" w:rsidRDefault="0099736F" w:rsidP="00EC1A4F">
            <w:pPr>
              <w:rPr>
                <w:rFonts w:cs="Times New Roman"/>
                <w:b/>
                <w:bCs/>
                <w:szCs w:val="24"/>
                <w:lang w:val="en-IE"/>
              </w:rPr>
            </w:pPr>
            <w:r w:rsidRPr="00AF4CD5">
              <w:rPr>
                <w:rFonts w:cs="Times New Roman"/>
                <w:b/>
                <w:bCs/>
                <w:szCs w:val="24"/>
                <w:lang w:val="en-IE"/>
              </w:rPr>
              <w:t xml:space="preserve">Date of next meeting </w:t>
            </w:r>
          </w:p>
        </w:tc>
        <w:tc>
          <w:tcPr>
            <w:tcW w:w="6321" w:type="dxa"/>
          </w:tcPr>
          <w:p w14:paraId="783EF941" w14:textId="77777777" w:rsidR="0099736F" w:rsidRDefault="0099736F" w:rsidP="00EC1A4F">
            <w:pPr>
              <w:rPr>
                <w:rFonts w:eastAsia="Times New Roman" w:cs="Times New Roman"/>
                <w:szCs w:val="24"/>
                <w:lang w:val="en-IE"/>
              </w:rPr>
            </w:pPr>
          </w:p>
          <w:p w14:paraId="22ED1D2A" w14:textId="77B13637" w:rsidR="0099736F" w:rsidRPr="00AF4CD5" w:rsidRDefault="00BE4346" w:rsidP="00EC1A4F">
            <w:pPr>
              <w:rPr>
                <w:rFonts w:eastAsia="Times New Roman" w:cs="Times New Roman"/>
                <w:szCs w:val="24"/>
                <w:lang w:val="en-IE"/>
              </w:rPr>
            </w:pPr>
            <w:r>
              <w:rPr>
                <w:rFonts w:eastAsia="Times New Roman" w:cs="Times New Roman"/>
                <w:szCs w:val="24"/>
                <w:lang w:val="en-IE"/>
              </w:rPr>
              <w:t>15th Nov 2021</w:t>
            </w:r>
          </w:p>
        </w:tc>
      </w:tr>
    </w:tbl>
    <w:p w14:paraId="620CF54F" w14:textId="77777777" w:rsidR="0099736F" w:rsidRPr="00AF4CD5" w:rsidRDefault="0099736F" w:rsidP="0099736F">
      <w:pPr>
        <w:rPr>
          <w:rFonts w:cs="Times New Roman"/>
          <w:szCs w:val="24"/>
        </w:rPr>
      </w:pPr>
    </w:p>
    <w:p w14:paraId="784D509D" w14:textId="77777777" w:rsidR="0099736F" w:rsidRDefault="0099736F"/>
    <w:sectPr w:rsidR="0099736F" w:rsidSect="00C90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76FE"/>
    <w:multiLevelType w:val="hybridMultilevel"/>
    <w:tmpl w:val="8A0EC0DC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4F6E"/>
    <w:multiLevelType w:val="hybridMultilevel"/>
    <w:tmpl w:val="F6EC4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3766"/>
    <w:multiLevelType w:val="hybridMultilevel"/>
    <w:tmpl w:val="6A8633FA"/>
    <w:lvl w:ilvl="0" w:tplc="B0C61EE4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DD4461"/>
    <w:multiLevelType w:val="hybridMultilevel"/>
    <w:tmpl w:val="A030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9525D"/>
    <w:multiLevelType w:val="hybridMultilevel"/>
    <w:tmpl w:val="F030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25557"/>
    <w:multiLevelType w:val="hybridMultilevel"/>
    <w:tmpl w:val="49CEF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F"/>
    <w:rsid w:val="00045534"/>
    <w:rsid w:val="0053084E"/>
    <w:rsid w:val="00611128"/>
    <w:rsid w:val="00722D1F"/>
    <w:rsid w:val="0072560E"/>
    <w:rsid w:val="007941D5"/>
    <w:rsid w:val="007F5D7E"/>
    <w:rsid w:val="00925536"/>
    <w:rsid w:val="0093319D"/>
    <w:rsid w:val="0099736F"/>
    <w:rsid w:val="00A631E9"/>
    <w:rsid w:val="00AA7836"/>
    <w:rsid w:val="00BE4346"/>
    <w:rsid w:val="00DA1352"/>
    <w:rsid w:val="00E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FB76"/>
  <w15:chartTrackingRefBased/>
  <w15:docId w15:val="{5EF36244-3976-4A1C-8217-6A6AC825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36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3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link w:val="ListParagraph"/>
    <w:uiPriority w:val="34"/>
    <w:qFormat/>
    <w:locked/>
    <w:rsid w:val="00722D1F"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Normal numbered,3"/>
    <w:basedOn w:val="Normal"/>
    <w:link w:val="ListParagraphChar"/>
    <w:uiPriority w:val="34"/>
    <w:qFormat/>
    <w:rsid w:val="00722D1F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722D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Heneghan</dc:creator>
  <cp:keywords/>
  <dc:description/>
  <cp:lastModifiedBy>Thomas Heneghan</cp:lastModifiedBy>
  <cp:revision>3</cp:revision>
  <dcterms:created xsi:type="dcterms:W3CDTF">2022-01-31T20:55:00Z</dcterms:created>
  <dcterms:modified xsi:type="dcterms:W3CDTF">2022-02-09T17:56:00Z</dcterms:modified>
</cp:coreProperties>
</file>