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4E5D7" w14:textId="136FE2E3" w:rsidR="00542908" w:rsidRPr="00137F7C" w:rsidRDefault="00542908" w:rsidP="6571613E">
      <w:pPr>
        <w:spacing w:line="240" w:lineRule="auto"/>
        <w:contextualSpacing/>
        <w:jc w:val="both"/>
        <w:rPr>
          <w:rFonts w:ascii="Arial" w:eastAsiaTheme="minorEastAsia" w:hAnsi="Arial" w:cs="Arial"/>
          <w:snapToGrid w:val="0"/>
          <w:sz w:val="24"/>
          <w:szCs w:val="24"/>
        </w:rPr>
      </w:pPr>
    </w:p>
    <w:p w14:paraId="4F496ACD" w14:textId="4E9314D6" w:rsidR="00542908" w:rsidRPr="00137F7C" w:rsidRDefault="00542908" w:rsidP="002853AA">
      <w:pPr>
        <w:spacing w:line="240" w:lineRule="auto"/>
        <w:ind w:left="284"/>
        <w:contextualSpacing/>
        <w:jc w:val="both"/>
        <w:rPr>
          <w:rFonts w:ascii="Arial" w:eastAsiaTheme="minorHAnsi" w:hAnsi="Arial" w:cs="Arial"/>
          <w:snapToGrid w:val="0"/>
          <w:sz w:val="24"/>
          <w:szCs w:val="24"/>
        </w:rPr>
      </w:pPr>
    </w:p>
    <w:p w14:paraId="7B9331D3" w14:textId="7B02EE3F" w:rsidR="00542908" w:rsidRPr="00137F7C" w:rsidRDefault="00542908" w:rsidP="059811FB">
      <w:pPr>
        <w:spacing w:line="240" w:lineRule="auto"/>
        <w:ind w:left="284"/>
        <w:contextualSpacing/>
        <w:jc w:val="both"/>
        <w:rPr>
          <w:rFonts w:ascii="Arial" w:eastAsiaTheme="minorEastAsia" w:hAnsi="Arial" w:cs="Arial"/>
          <w:snapToGrid w:val="0"/>
          <w:sz w:val="24"/>
          <w:szCs w:val="24"/>
        </w:rPr>
      </w:pPr>
    </w:p>
    <w:p w14:paraId="53C9AA99" w14:textId="3ADD8F9B" w:rsidR="00542908" w:rsidRPr="00137F7C" w:rsidRDefault="00DC2B7E" w:rsidP="059811FB">
      <w:pPr>
        <w:spacing w:before="240"/>
        <w:ind w:left="-1418" w:right="-1440"/>
        <w:rPr>
          <w:snapToGrid w:val="0"/>
        </w:rPr>
      </w:pPr>
      <w:r w:rsidRPr="00137F7C">
        <w:rPr>
          <w:noProof/>
          <w:snapToGrid w:val="0"/>
        </w:rPr>
        <w:t xml:space="preserve"> </w:t>
      </w:r>
      <w:r w:rsidRPr="00137F7C">
        <w:rPr>
          <w:noProof/>
          <w:snapToGrid w:val="0"/>
        </w:rPr>
        <w:drawing>
          <wp:inline distT="0" distB="0" distL="0" distR="0" wp14:anchorId="2512A1B8" wp14:editId="57AABF42">
            <wp:extent cx="1981203" cy="739136"/>
            <wp:effectExtent l="0" t="0" r="0" b="0"/>
            <wp:docPr id="2113490261" name="Picture 3" descr="cid:image001.png@01D6305A.D4646EF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3" cy="7391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 w:rsidRPr="00137F7C">
        <w:rPr>
          <w:noProof/>
          <w:snapToGrid w:val="0"/>
        </w:rPr>
        <w:t xml:space="preserve"> </w:t>
      </w:r>
      <w:r w:rsidRPr="00137F7C">
        <w:rPr>
          <w:noProof/>
          <w:snapToGrid w:val="0"/>
        </w:rPr>
        <w:drawing>
          <wp:inline distT="0" distB="0" distL="0" distR="0" wp14:anchorId="24886E6E" wp14:editId="66D29035">
            <wp:extent cx="1295400" cy="971550"/>
            <wp:effectExtent l="0" t="0" r="0" b="0"/>
            <wp:docPr id="279066501" name="Picture 279066501" descr="gcc logob stack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37F7C">
        <w:rPr>
          <w:noProof/>
          <w:snapToGrid w:val="0"/>
        </w:rPr>
        <w:t xml:space="preserve"> </w:t>
      </w:r>
      <w:r w:rsidRPr="00137F7C">
        <w:rPr>
          <w:noProof/>
          <w:snapToGrid w:val="0"/>
        </w:rPr>
        <w:drawing>
          <wp:inline distT="0" distB="0" distL="0" distR="0" wp14:anchorId="236963D5" wp14:editId="2EE83AC7">
            <wp:extent cx="2293616" cy="739136"/>
            <wp:effectExtent l="0" t="0" r="0" b="0"/>
            <wp:docPr id="1862437772" name="Picture 2" descr="Community_MARK_MASTER_Std_Colour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3616" cy="7391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4B3386BD" w14:textId="61478F66" w:rsidR="00542908" w:rsidRPr="00137F7C" w:rsidRDefault="00542908" w:rsidP="00AE4229">
      <w:pPr>
        <w:spacing w:before="240"/>
        <w:ind w:left="-1418" w:right="-1440"/>
        <w:jc w:val="center"/>
        <w:rPr>
          <w:rFonts w:cs="Arial"/>
          <w:b/>
          <w:bCs/>
          <w:snapToGrid w:val="0"/>
          <w:color w:val="000000" w:themeColor="text1"/>
          <w:sz w:val="30"/>
          <w:szCs w:val="30"/>
        </w:rPr>
      </w:pPr>
      <w:r w:rsidRPr="00137F7C">
        <w:rPr>
          <w:noProof/>
          <w:snapToGrid w:val="0"/>
          <w:color w:val="000000" w:themeColor="text1"/>
        </w:rPr>
        <w:drawing>
          <wp:inline distT="0" distB="0" distL="0" distR="0" wp14:anchorId="31B7775F" wp14:editId="0EB0D025">
            <wp:extent cx="1495425" cy="76708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96018" cy="7673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346FA65F" w14:textId="3AD55797" w:rsidR="002853AA" w:rsidRPr="00137F7C" w:rsidRDefault="002853AA" w:rsidP="002853AA">
      <w:pPr>
        <w:spacing w:before="240"/>
        <w:ind w:left="-1418" w:right="-1440"/>
        <w:jc w:val="center"/>
        <w:rPr>
          <w:rFonts w:cs="Arial"/>
          <w:b/>
          <w:snapToGrid w:val="0"/>
          <w:color w:val="000000" w:themeColor="text1"/>
          <w:sz w:val="28"/>
          <w:szCs w:val="28"/>
        </w:rPr>
      </w:pPr>
      <w:r w:rsidRPr="00137F7C">
        <w:rPr>
          <w:rFonts w:cs="Arial"/>
          <w:b/>
          <w:snapToGrid w:val="0"/>
          <w:color w:val="000000" w:themeColor="text1"/>
          <w:sz w:val="28"/>
        </w:rPr>
        <w:t>SCÉIM BHONNEAGAIR ÁINEASA FAOIN AER 2024</w:t>
      </w:r>
    </w:p>
    <w:p w14:paraId="0F8471CC" w14:textId="279C7EA2" w:rsidR="005A4A48" w:rsidRPr="00137F7C" w:rsidRDefault="002853AA" w:rsidP="005A4A48">
      <w:pPr>
        <w:shd w:val="clear" w:color="auto" w:fill="FFFFFF"/>
        <w:rPr>
          <w:rFonts w:eastAsiaTheme="minorHAnsi"/>
          <w:b/>
          <w:bCs/>
          <w:snapToGrid w:val="0"/>
          <w:color w:val="000000"/>
          <w:sz w:val="36"/>
          <w:szCs w:val="36"/>
          <w:u w:val="single"/>
          <w:lang w:eastAsia="en-IE"/>
        </w:rPr>
      </w:pPr>
      <w:r w:rsidRPr="00137F7C">
        <w:rPr>
          <w:rFonts w:cs="Arial"/>
          <w:b/>
          <w:snapToGrid w:val="0"/>
          <w:color w:val="000000" w:themeColor="text1"/>
          <w:sz w:val="36"/>
          <w:u w:val="single"/>
        </w:rPr>
        <w:t xml:space="preserve">Beart 1 </w:t>
      </w:r>
      <w:r w:rsidRPr="00137F7C">
        <w:rPr>
          <w:b/>
          <w:snapToGrid w:val="0"/>
          <w:color w:val="000000"/>
          <w:sz w:val="36"/>
          <w:u w:val="single"/>
        </w:rPr>
        <w:t>–</w:t>
      </w:r>
      <w:r w:rsidRPr="00137F7C">
        <w:rPr>
          <w:rFonts w:cs="Arial"/>
          <w:b/>
          <w:snapToGrid w:val="0"/>
          <w:color w:val="000000" w:themeColor="text1"/>
          <w:sz w:val="36"/>
          <w:u w:val="single"/>
        </w:rPr>
        <w:t xml:space="preserve"> Foirm Iarratais</w:t>
      </w:r>
    </w:p>
    <w:p w14:paraId="2F010DF2" w14:textId="3BD1A122" w:rsidR="005A4A48" w:rsidRPr="00137F7C" w:rsidRDefault="005A4A48" w:rsidP="005A4A48">
      <w:pPr>
        <w:pStyle w:val="NoSpacing"/>
        <w:rPr>
          <w:b/>
          <w:bCs/>
          <w:snapToGrid w:val="0"/>
          <w:color w:val="FF0000"/>
          <w:lang w:eastAsia="en-IE"/>
        </w:rPr>
      </w:pPr>
      <w:r w:rsidRPr="00137F7C">
        <w:rPr>
          <w:b/>
          <w:snapToGrid w:val="0"/>
        </w:rPr>
        <w:t>Amlíne le haghaidh chríochnú an tionscadail - 18 mhí - Ní mór do thionscadail a bheith faoi réir le gach cead i bhfeidhm.</w:t>
      </w:r>
    </w:p>
    <w:p w14:paraId="5680C6A4" w14:textId="350AD0E5" w:rsidR="005A4A48" w:rsidRPr="00137F7C" w:rsidRDefault="005A4A48" w:rsidP="005A4A48">
      <w:pPr>
        <w:pStyle w:val="NoSpacing"/>
        <w:numPr>
          <w:ilvl w:val="0"/>
          <w:numId w:val="14"/>
        </w:numPr>
        <w:rPr>
          <w:rFonts w:eastAsia="Times New Roman"/>
          <w:snapToGrid w:val="0"/>
          <w:sz w:val="24"/>
          <w:szCs w:val="24"/>
          <w:lang w:eastAsia="en-IE"/>
        </w:rPr>
      </w:pPr>
      <w:r w:rsidRPr="00137F7C">
        <w:rPr>
          <w:rFonts w:eastAsia="Times New Roman"/>
          <w:snapToGrid w:val="0"/>
          <w:sz w:val="24"/>
        </w:rPr>
        <w:t xml:space="preserve">deisiú/forbairt/fógraíocht agus margaíocht ar </w:t>
      </w:r>
      <w:proofErr w:type="spellStart"/>
      <w:r w:rsidRPr="00137F7C">
        <w:rPr>
          <w:rFonts w:eastAsia="Times New Roman"/>
          <w:snapToGrid w:val="0"/>
          <w:sz w:val="24"/>
        </w:rPr>
        <w:t>mhionscála</w:t>
      </w:r>
      <w:proofErr w:type="spellEnd"/>
    </w:p>
    <w:p w14:paraId="25517798" w14:textId="5D1246CD" w:rsidR="005A4A48" w:rsidRPr="00137F7C" w:rsidRDefault="005A4A48" w:rsidP="005A4A48">
      <w:pPr>
        <w:pStyle w:val="NoSpacing"/>
        <w:numPr>
          <w:ilvl w:val="0"/>
          <w:numId w:val="14"/>
        </w:numPr>
        <w:rPr>
          <w:rFonts w:eastAsia="Times New Roman"/>
          <w:snapToGrid w:val="0"/>
          <w:sz w:val="24"/>
          <w:szCs w:val="24"/>
          <w:lang w:eastAsia="en-IE"/>
        </w:rPr>
      </w:pPr>
      <w:r w:rsidRPr="00137F7C">
        <w:rPr>
          <w:rFonts w:eastAsia="Times New Roman"/>
          <w:snapToGrid w:val="0"/>
          <w:sz w:val="24"/>
        </w:rPr>
        <w:t xml:space="preserve">maoiniú suas le </w:t>
      </w:r>
      <w:r w:rsidRPr="00137F7C">
        <w:rPr>
          <w:rFonts w:eastAsia="Times New Roman"/>
          <w:b/>
          <w:snapToGrid w:val="0"/>
          <w:sz w:val="24"/>
          <w:u w:val="single"/>
        </w:rPr>
        <w:t>€40,000 ar 90% ráta deontais</w:t>
      </w:r>
    </w:p>
    <w:p w14:paraId="446695B9" w14:textId="3E65FA4D" w:rsidR="00542908" w:rsidRPr="00137F7C" w:rsidRDefault="005A4A48" w:rsidP="005A4A48">
      <w:pPr>
        <w:pStyle w:val="NoSpacing"/>
        <w:numPr>
          <w:ilvl w:val="0"/>
          <w:numId w:val="14"/>
        </w:numPr>
        <w:rPr>
          <w:rFonts w:eastAsia="Times New Roman"/>
          <w:b/>
          <w:bCs/>
          <w:snapToGrid w:val="0"/>
          <w:color w:val="000000"/>
          <w:sz w:val="24"/>
          <w:szCs w:val="24"/>
          <w:lang w:eastAsia="en-IE"/>
        </w:rPr>
      </w:pPr>
      <w:r w:rsidRPr="00137F7C">
        <w:rPr>
          <w:rFonts w:eastAsia="Times New Roman"/>
          <w:b/>
          <w:snapToGrid w:val="0"/>
          <w:color w:val="000000"/>
          <w:sz w:val="24"/>
        </w:rPr>
        <w:t>is féidir le gach Údarás Áitiúil 6 iarratas ar an íosmhéid a chur isteach</w:t>
      </w:r>
    </w:p>
    <w:p w14:paraId="20807CDF" w14:textId="77777777" w:rsidR="005A4A48" w:rsidRPr="00137F7C" w:rsidRDefault="005A4A48" w:rsidP="005A4A48">
      <w:pPr>
        <w:pStyle w:val="NoSpacing"/>
        <w:ind w:left="720"/>
        <w:rPr>
          <w:rFonts w:eastAsia="Times New Roman"/>
          <w:b/>
          <w:bCs/>
          <w:snapToGrid w:val="0"/>
          <w:color w:val="000000"/>
          <w:sz w:val="24"/>
          <w:szCs w:val="24"/>
          <w:lang w:eastAsia="en-IE"/>
        </w:rPr>
      </w:pPr>
    </w:p>
    <w:p w14:paraId="589FF862" w14:textId="61E2D093" w:rsidR="007448D9" w:rsidRPr="00137F7C" w:rsidRDefault="00542908" w:rsidP="000D6297">
      <w:pPr>
        <w:pStyle w:val="NoSpacing"/>
        <w:jc w:val="center"/>
        <w:rPr>
          <w:b/>
          <w:bCs/>
          <w:snapToGrid w:val="0"/>
          <w:color w:val="FF0000"/>
          <w:sz w:val="28"/>
          <w:szCs w:val="28"/>
        </w:rPr>
      </w:pPr>
      <w:r w:rsidRPr="00137F7C">
        <w:rPr>
          <w:b/>
          <w:snapToGrid w:val="0"/>
          <w:color w:val="FF0000"/>
          <w:sz w:val="28"/>
        </w:rPr>
        <w:t>Tá iarratais le cur isteach faoi 4:00pm ar Aoine 10 Eanáir 2025</w:t>
      </w:r>
    </w:p>
    <w:p w14:paraId="074BAE94" w14:textId="6BA01DF3" w:rsidR="002853AA" w:rsidRPr="00137F7C" w:rsidRDefault="002853AA" w:rsidP="000D6297">
      <w:pPr>
        <w:pStyle w:val="NoSpacing"/>
        <w:jc w:val="center"/>
        <w:rPr>
          <w:b/>
          <w:bCs/>
          <w:snapToGrid w:val="0"/>
          <w:color w:val="FF0000"/>
          <w:sz w:val="28"/>
          <w:szCs w:val="28"/>
        </w:rPr>
      </w:pPr>
      <w:r w:rsidRPr="00137F7C">
        <w:rPr>
          <w:b/>
          <w:snapToGrid w:val="0"/>
          <w:color w:val="FF0000"/>
          <w:sz w:val="28"/>
        </w:rPr>
        <w:t>Ní mór do thionscadail a bheith réidh le tochailt.</w:t>
      </w:r>
    </w:p>
    <w:p w14:paraId="671324F2" w14:textId="77777777" w:rsidR="00E55661" w:rsidRPr="00137F7C" w:rsidRDefault="00E55661" w:rsidP="00E55661">
      <w:pPr>
        <w:ind w:left="284" w:hanging="284"/>
        <w:rPr>
          <w:rFonts w:ascii="Verdana" w:eastAsia="Times New Roman" w:hAnsi="Verdana"/>
          <w:snapToGrid w:val="0"/>
          <w:color w:val="000000"/>
          <w:sz w:val="18"/>
          <w:szCs w:val="18"/>
        </w:rPr>
      </w:pPr>
    </w:p>
    <w:p w14:paraId="3BF1E32B" w14:textId="1F5FE4F1" w:rsidR="003D3969" w:rsidRPr="00137F7C" w:rsidRDefault="00E55661" w:rsidP="002C2589">
      <w:pPr>
        <w:pStyle w:val="NoSpacing"/>
        <w:rPr>
          <w:snapToGrid w:val="0"/>
        </w:rPr>
      </w:pPr>
      <w:r w:rsidRPr="00137F7C">
        <w:rPr>
          <w:rFonts w:asciiTheme="minorHAnsi" w:hAnsiTheme="minorHAnsi" w:cstheme="minorHAnsi"/>
          <w:b/>
          <w:snapToGrid w:val="0"/>
          <w:sz w:val="24"/>
          <w:u w:val="single"/>
        </w:rPr>
        <w:t>Eispéaras Forbartha Conaire:</w:t>
      </w:r>
      <w:r w:rsidRPr="00137F7C">
        <w:rPr>
          <w:snapToGrid w:val="0"/>
        </w:rPr>
        <w:t xml:space="preserve"> Moltar go bhfreastalaíonn an Forbróir Tionscadail ar chúrsaí Forbartha Conaire de chuid Spórt Éireann agus/nó a bheith ar an eolas maidir leis na hacmhainní thíos, foilseacháin Saol Amuigh Faoin Aer Éireann:</w:t>
      </w:r>
    </w:p>
    <w:p w14:paraId="49A4BAD1" w14:textId="5EE27453" w:rsidR="003D3969" w:rsidRPr="00137F7C" w:rsidRDefault="003D3969" w:rsidP="003D3969">
      <w:pPr>
        <w:pStyle w:val="ListParagraph"/>
        <w:spacing w:line="360" w:lineRule="auto"/>
        <w:rPr>
          <w:rFonts w:ascii="Verdana" w:hAnsi="Verdana"/>
          <w:snapToGrid w:val="0"/>
          <w:color w:val="000000"/>
          <w:sz w:val="18"/>
          <w:szCs w:val="18"/>
        </w:rPr>
      </w:pPr>
      <w:r w:rsidRPr="00137F7C">
        <w:rPr>
          <w:rFonts w:ascii="Verdana" w:hAnsi="Verdana"/>
          <w:snapToGrid w:val="0"/>
          <w:color w:val="000000"/>
          <w:sz w:val="18"/>
        </w:rPr>
        <w:t xml:space="preserve">(Ar fáil ag </w:t>
      </w:r>
      <w:hyperlink r:id="rId15" w:history="1">
        <w:r w:rsidRPr="00137F7C">
          <w:rPr>
            <w:rStyle w:val="Hyperlink"/>
            <w:rFonts w:asciiTheme="minorHAnsi" w:hAnsiTheme="minorHAnsi" w:cstheme="minorHAnsi"/>
            <w:snapToGrid w:val="0"/>
          </w:rPr>
          <w:t>https://www.sportireland.ie/outdoors/publications-resources</w:t>
        </w:r>
      </w:hyperlink>
      <w:r w:rsidRPr="00137F7C">
        <w:rPr>
          <w:rFonts w:ascii="Verdana" w:hAnsi="Verdana"/>
          <w:snapToGrid w:val="0"/>
          <w:color w:val="000000"/>
          <w:sz w:val="18"/>
        </w:rPr>
        <w:t xml:space="preserve">) </w:t>
      </w:r>
    </w:p>
    <w:p w14:paraId="4F9FC7BB" w14:textId="77777777" w:rsidR="003D3969" w:rsidRPr="00137F7C" w:rsidRDefault="003D3969" w:rsidP="003D3969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8"/>
        </w:rPr>
      </w:pPr>
      <w:r w:rsidRPr="00137F7C">
        <w:rPr>
          <w:rFonts w:ascii="Verdana" w:hAnsi="Verdana"/>
          <w:snapToGrid w:val="0"/>
          <w:sz w:val="18"/>
        </w:rPr>
        <w:t>Treoir maidir le Conairí Áineasa a Phleanáil agus a Fhorbairt in Éirinn</w:t>
      </w:r>
    </w:p>
    <w:p w14:paraId="3FBE28AD" w14:textId="77777777" w:rsidR="003D3969" w:rsidRPr="00137F7C" w:rsidRDefault="003D3969" w:rsidP="003D3969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8"/>
        </w:rPr>
      </w:pPr>
      <w:r w:rsidRPr="00137F7C">
        <w:rPr>
          <w:rFonts w:ascii="Verdana" w:hAnsi="Verdana"/>
          <w:snapToGrid w:val="0"/>
          <w:sz w:val="18"/>
        </w:rPr>
        <w:t>Rangú agus Grádú maidir le Conairí Áineasa</w:t>
      </w:r>
    </w:p>
    <w:p w14:paraId="7D2B4338" w14:textId="77777777" w:rsidR="003D3969" w:rsidRPr="00137F7C" w:rsidRDefault="003D3969" w:rsidP="003D3969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rFonts w:ascii="Verdana" w:hAnsi="Verdana"/>
          <w:snapToGrid w:val="0"/>
          <w:sz w:val="18"/>
          <w:szCs w:val="16"/>
        </w:rPr>
      </w:pPr>
      <w:r w:rsidRPr="00137F7C">
        <w:rPr>
          <w:rFonts w:ascii="Verdana" w:hAnsi="Verdana"/>
          <w:snapToGrid w:val="0"/>
          <w:sz w:val="18"/>
        </w:rPr>
        <w:t xml:space="preserve">Critéir </w:t>
      </w:r>
      <w:proofErr w:type="spellStart"/>
      <w:r w:rsidRPr="00137F7C">
        <w:rPr>
          <w:rFonts w:ascii="Verdana" w:hAnsi="Verdana"/>
          <w:snapToGrid w:val="0"/>
          <w:sz w:val="18"/>
        </w:rPr>
        <w:t>Chonairí</w:t>
      </w:r>
      <w:proofErr w:type="spellEnd"/>
      <w:r w:rsidRPr="00137F7C">
        <w:rPr>
          <w:rFonts w:ascii="Verdana" w:hAnsi="Verdana"/>
          <w:snapToGrid w:val="0"/>
          <w:sz w:val="18"/>
        </w:rPr>
        <w:t xml:space="preserve"> Siúil d'Éirinn </w:t>
      </w:r>
    </w:p>
    <w:p w14:paraId="6886E6B2" w14:textId="77777777" w:rsidR="000D6297" w:rsidRPr="00137F7C" w:rsidRDefault="000D6297" w:rsidP="00F70E90">
      <w:pPr>
        <w:pStyle w:val="NoSpacing"/>
        <w:rPr>
          <w:b/>
          <w:bCs/>
          <w:snapToGrid w:val="0"/>
          <w:color w:val="FF0000"/>
          <w:sz w:val="28"/>
          <w:szCs w:val="28"/>
        </w:rPr>
      </w:pPr>
    </w:p>
    <w:p w14:paraId="6BCE897A" w14:textId="2D1D6843" w:rsidR="002853AA" w:rsidRPr="00137F7C" w:rsidRDefault="00DB4CDF" w:rsidP="002853AA">
      <w:pPr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t>Eolas Grúpa Pobail – Ceannaire Tionscadail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845"/>
      </w:tblGrid>
      <w:tr w:rsidR="002853AA" w:rsidRPr="00137F7C" w14:paraId="006BECB3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D7D098D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Ainm an Tionscadail: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71377607"/>
            <w:placeholder>
              <w:docPart w:val="9A8787D5DB254078AA72F05C86CA0FC3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0E4465A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48CC7C50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519E91" w14:textId="7F7592BB" w:rsidR="00AD3AC3" w:rsidRPr="00137F7C" w:rsidRDefault="00AD3AC3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Ainm an Ghrúpa Pobail: </w:t>
            </w:r>
          </w:p>
          <w:p w14:paraId="47644833" w14:textId="452B86AE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Príomheagraíocht: Grúpa Pobail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62426929"/>
            <w:placeholder>
              <w:docPart w:val="512F9B3B46524D93984731358EF27DD2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D3296B5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5E36E21F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7C9EBE4" w14:textId="78BC1F49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lastRenderedPageBreak/>
              <w:t>Príomhtheagmhálaí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>/Ceannaire Tionscadail: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617870694"/>
            <w:placeholder>
              <w:docPart w:val="E084B2E80AAF49BBA0B9ECA2F914756A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86B7A12" w14:textId="77777777" w:rsidR="002853AA" w:rsidRPr="00137F7C" w:rsidRDefault="002853AA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7EA5D335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8DBA71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Seoladh:</w:t>
            </w:r>
          </w:p>
          <w:p w14:paraId="2A367292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309097667"/>
            <w:placeholder>
              <w:docPart w:val="CD0B80E852E24B1F9A9C2D2F78CDAFFD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05D605B6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6C43D7C1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A48C05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085407647"/>
            <w:placeholder>
              <w:docPart w:val="149C5492481245869EB461FF1F3172F8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59C67B8" w14:textId="77777777" w:rsidR="002853AA" w:rsidRPr="00137F7C" w:rsidRDefault="002853AA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708D5A17" w14:textId="77777777" w:rsidTr="002853AA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B9061F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993065976"/>
            <w:placeholder>
              <w:docPart w:val="01B2C7751C254A35B5A9A9B4F36E9744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322C823E" w14:textId="77777777" w:rsidR="002853AA" w:rsidRPr="00137F7C" w:rsidRDefault="002853AA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374B5D" w:rsidRPr="00137F7C" w14:paraId="5C69B477" w14:textId="77777777" w:rsidTr="00E61BBF">
        <w:trPr>
          <w:trHeight w:val="872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295D1E" w14:textId="77777777" w:rsidR="00374B5D" w:rsidRPr="00137F7C" w:rsidRDefault="00374B5D" w:rsidP="00E61BBF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Liostáil gach páirtí leasmhar a bhaineann leis an iarratas seo:</w:t>
            </w:r>
          </w:p>
          <w:p w14:paraId="71416951" w14:textId="77777777" w:rsidR="00BD7E24" w:rsidRPr="00137F7C" w:rsidRDefault="00BD7E24" w:rsidP="00E61BBF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3D1F713D" w14:textId="77777777" w:rsidR="00BD7E24" w:rsidRPr="00137F7C" w:rsidRDefault="00BD7E24" w:rsidP="00E61BBF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18E624AA" w14:textId="77777777" w:rsidR="00374B5D" w:rsidRPr="00137F7C" w:rsidRDefault="00374B5D" w:rsidP="00E61BBF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50193C4A" w14:textId="5D6CE6AB" w:rsidR="00374B5D" w:rsidRPr="00137F7C" w:rsidRDefault="00AD3AC3" w:rsidP="00E61B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 xml:space="preserve"> </w:t>
            </w:r>
          </w:p>
          <w:p w14:paraId="0C7CB0DF" w14:textId="77777777" w:rsidR="00BD7E24" w:rsidRPr="00137F7C" w:rsidRDefault="00BD7E24" w:rsidP="00E61B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</w:p>
          <w:p w14:paraId="7F7B1F75" w14:textId="77777777" w:rsidR="00BD7E24" w:rsidRPr="00137F7C" w:rsidRDefault="00BD7E24" w:rsidP="00E61BB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</w:p>
          <w:p w14:paraId="732AB500" w14:textId="77777777" w:rsidR="00374B5D" w:rsidRPr="00137F7C" w:rsidRDefault="00374B5D" w:rsidP="00E61BBF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79849340"/>
            <w:placeholder>
              <w:docPart w:val="8C6D6F0E7BE545DC9BA3A769BB21E18C"/>
            </w:placeholder>
            <w:showingPlcHdr/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86EC433" w14:textId="77777777" w:rsidR="00374B5D" w:rsidRPr="00137F7C" w:rsidRDefault="00374B5D" w:rsidP="00E61BBF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</w:tbl>
    <w:p w14:paraId="79C625D4" w14:textId="32EA2161" w:rsidR="002853AA" w:rsidRPr="00137F7C" w:rsidRDefault="00DB4CDF" w:rsidP="002853AA">
      <w:pPr>
        <w:spacing w:before="240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t>Údarás Áitiúil/Eolas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5845"/>
      </w:tblGrid>
      <w:tr w:rsidR="002853AA" w:rsidRPr="00137F7C" w14:paraId="118CDDB7" w14:textId="77777777" w:rsidTr="059811FB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A6316C" w14:textId="55D170C7" w:rsidR="002853AA" w:rsidRPr="00137F7C" w:rsidRDefault="004E330E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Údarás Áitiúil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0094537"/>
            <w:placeholder>
              <w:docPart w:val="50022CA003744ABFB827C775563E7602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FC2DC5F" w14:textId="40D94C13" w:rsidR="002853AA" w:rsidRPr="00137F7C" w:rsidRDefault="004E330E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Comhairle Chontae na Gaillimhe</w:t>
                </w:r>
              </w:p>
            </w:tc>
          </w:sdtContent>
        </w:sdt>
      </w:tr>
      <w:tr w:rsidR="002853AA" w:rsidRPr="00137F7C" w14:paraId="332D6435" w14:textId="77777777" w:rsidTr="059811FB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422679B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Teagmhálaí: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367811894"/>
            <w:placeholder>
              <w:docPart w:val="772BFA9DBB3F4AE0944C497E10D721A3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16ED9302" w14:textId="67C2C976" w:rsidR="002853AA" w:rsidRPr="00137F7C" w:rsidRDefault="00B95B66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proofErr w:type="spellStart"/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Bernie</w:t>
                </w:r>
                <w:proofErr w:type="spellEnd"/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 xml:space="preserve"> </w:t>
                </w:r>
                <w:proofErr w:type="spellStart"/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Donnellan</w:t>
                </w:r>
                <w:proofErr w:type="spellEnd"/>
              </w:p>
            </w:tc>
          </w:sdtContent>
        </w:sdt>
      </w:tr>
      <w:tr w:rsidR="002853AA" w:rsidRPr="00137F7C" w14:paraId="4AA05794" w14:textId="77777777" w:rsidTr="059811FB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6A0CBC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Post: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401131738"/>
            <w:placeholder>
              <w:docPart w:val="3F32B6F8DB2A4EF5B8A7F531D1785A0A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2776D13" w14:textId="29EBD312" w:rsidR="002853AA" w:rsidRPr="00137F7C" w:rsidRDefault="00DA0EBD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Oifigeach Riaracháin</w:t>
                </w:r>
              </w:p>
            </w:tc>
          </w:sdtContent>
        </w:sdt>
      </w:tr>
      <w:tr w:rsidR="002853AA" w:rsidRPr="00137F7C" w14:paraId="49B0831E" w14:textId="77777777" w:rsidTr="059811FB">
        <w:trPr>
          <w:trHeight w:val="96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D2A5C8" w14:textId="084C3C42" w:rsidR="000D6297" w:rsidRPr="00137F7C" w:rsidRDefault="002853AA" w:rsidP="059811FB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Seoladh: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033369613"/>
            <w:placeholder>
              <w:docPart w:val="4A3566B6407544AE86EFCA4B8FB44AF6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52EA659" w14:textId="71359506" w:rsidR="002853AA" w:rsidRPr="00137F7C" w:rsidRDefault="00DA0EBD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C/o. Halla an Chontae, Cnoc na Radharc Gaillimh</w:t>
                </w:r>
              </w:p>
            </w:tc>
          </w:sdtContent>
        </w:sdt>
      </w:tr>
      <w:tr w:rsidR="002853AA" w:rsidRPr="00137F7C" w14:paraId="1122BFD8" w14:textId="77777777" w:rsidTr="059811FB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A2E720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Ríomhphost: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12246340"/>
            <w:placeholder>
              <w:docPart w:val="4E71F4DE5DE24852B5D6DA99CBD03D31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B896634" w14:textId="66E0D054" w:rsidR="002853AA" w:rsidRPr="00137F7C" w:rsidRDefault="002C5B72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bdonnell@galwaycoco.ie</w:t>
                </w:r>
              </w:p>
            </w:tc>
          </w:sdtContent>
        </w:sdt>
      </w:tr>
      <w:tr w:rsidR="002853AA" w:rsidRPr="00137F7C" w14:paraId="795578AA" w14:textId="77777777" w:rsidTr="059811FB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268B1F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Uimh. Theileafóin: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178183694"/>
            <w:placeholder>
              <w:docPart w:val="AD252053D8894F12AC96DA7C2E3CDEF9"/>
            </w:placeholder>
          </w:sdtPr>
          <w:sdtEndPr/>
          <w:sdtContent>
            <w:tc>
              <w:tcPr>
                <w:tcW w:w="58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4AB4134E" w14:textId="40CDDFDD" w:rsidR="002853AA" w:rsidRPr="00137F7C" w:rsidRDefault="002C5B72">
                <w:pPr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091 509578</w:t>
                </w:r>
              </w:p>
            </w:tc>
          </w:sdtContent>
        </w:sdt>
      </w:tr>
    </w:tbl>
    <w:p w14:paraId="3638723C" w14:textId="77777777" w:rsidR="00AD715D" w:rsidRPr="00137F7C" w:rsidRDefault="00AD715D" w:rsidP="00AD715D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689E1410" w14:textId="3A42E79F" w:rsidR="059811FB" w:rsidRPr="00137F7C" w:rsidRDefault="059811FB" w:rsidP="059811FB">
      <w:pPr>
        <w:spacing w:after="0" w:line="240" w:lineRule="auto"/>
        <w:rPr>
          <w:rFonts w:ascii="Arial" w:hAnsi="Arial" w:cs="Arial"/>
          <w:b/>
          <w:bCs/>
          <w:snapToGrid w:val="0"/>
          <w:sz w:val="24"/>
          <w:szCs w:val="24"/>
          <w:u w:val="single"/>
        </w:rPr>
      </w:pPr>
    </w:p>
    <w:p w14:paraId="18B38AB8" w14:textId="181D46F9" w:rsidR="002853AA" w:rsidRPr="00137F7C" w:rsidRDefault="002853AA" w:rsidP="00AD715D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t xml:space="preserve">Eolas i leith an Tionscadail </w:t>
      </w:r>
    </w:p>
    <w:p w14:paraId="7B675832" w14:textId="77777777" w:rsidR="00AD715D" w:rsidRPr="00137F7C" w:rsidRDefault="00AD715D" w:rsidP="00AD715D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tbl>
      <w:tblPr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5"/>
        <w:gridCol w:w="5145"/>
      </w:tblGrid>
      <w:tr w:rsidR="002853AA" w:rsidRPr="00137F7C" w14:paraId="1A5D2DD2" w14:textId="77777777" w:rsidTr="70F290EA">
        <w:trPr>
          <w:trHeight w:val="49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DD63D3" w14:textId="742493E2" w:rsidR="002853AA" w:rsidRPr="00137F7C" w:rsidRDefault="002853AA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Tosaíocht táscach tugtha don tionscadal seo i.e. 1,2,3…: 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>(úsáid Oifige)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3463425"/>
            <w:placeholder>
              <w:docPart w:val="2BA2A786EFEB4E32AE34E6268B593A2B"/>
            </w:placeholder>
            <w:showingPlcHdr/>
            <w:dropDownList>
              <w:listItem w:value="Roghnaigh mír."/>
              <w:listItem w:displayText="1" w:value="1"/>
              <w:listItem w:displayText="2" w:value="2"/>
              <w:listItem w:displayText="3" w:value="3"/>
              <w:listItem w:displayText="4" w:value="4"/>
              <w:listItem w:displayText="5" w:value="5"/>
              <w:listItem w:displayText="6" w:value="6"/>
              <w:listItem w:displayText="7" w:value="7"/>
            </w:dropDownList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A4B6B38" w14:textId="77777777" w:rsidR="002853AA" w:rsidRPr="00137F7C" w:rsidRDefault="002853AA">
                <w:pPr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Roghnaigh mír.</w:t>
                </w:r>
              </w:p>
            </w:tc>
          </w:sdtContent>
        </w:sdt>
      </w:tr>
      <w:tr w:rsidR="002853AA" w:rsidRPr="00137F7C" w14:paraId="01F1CEFD" w14:textId="77777777" w:rsidTr="70F290EA">
        <w:trPr>
          <w:trHeight w:val="569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3B3890A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Costais Iomlán an Tionscadail:</w:t>
            </w:r>
          </w:p>
          <w:p w14:paraId="199CFD82" w14:textId="77777777" w:rsidR="002853AA" w:rsidRPr="00137F7C" w:rsidRDefault="002853AA">
            <w:pPr>
              <w:spacing w:after="6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137F7C">
              <w:rPr>
                <w:rFonts w:ascii="Arial" w:hAnsi="Arial" w:cs="Arial"/>
                <w:snapToGrid w:val="0"/>
                <w:sz w:val="18"/>
              </w:rPr>
              <w:t xml:space="preserve">Is gá a bheith i gcomhréir le </w:t>
            </w:r>
            <w:r w:rsidRPr="00137F7C">
              <w:rPr>
                <w:rFonts w:ascii="Arial" w:hAnsi="Arial" w:cs="Arial"/>
                <w:i/>
                <w:snapToGrid w:val="0"/>
                <w:sz w:val="18"/>
              </w:rPr>
              <w:t xml:space="preserve">Costálacha Sonraithe don Tionscadal Beartaithe </w:t>
            </w:r>
            <w:r w:rsidRPr="00137F7C">
              <w:rPr>
                <w:rFonts w:ascii="Arial" w:hAnsi="Arial" w:cs="Arial"/>
                <w:snapToGrid w:val="0"/>
                <w:sz w:val="18"/>
              </w:rPr>
              <w:t>thíos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61288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4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  <w:sz w:val="24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format w:val="#,##0.00"/>
                  </w:textInput>
                </w:ffData>
              </w:fldChar>
            </w:r>
            <w:bookmarkStart w:id="0" w:name="Text30"/>
            <w:r w:rsidRPr="00137F7C">
              <w:rPr>
                <w:rFonts w:ascii="Arial" w:hAnsi="Arial" w:cs="Arial"/>
                <w:snapToGrid w:val="0"/>
                <w:sz w:val="24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  <w:sz w:val="24"/>
              </w:rPr>
            </w:r>
            <w:r w:rsidRPr="00137F7C">
              <w:rPr>
                <w:rFonts w:ascii="Arial" w:hAnsi="Arial" w:cs="Arial"/>
                <w:snapToGrid w:val="0"/>
                <w:sz w:val="24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snapToGrid w:val="0"/>
              </w:rPr>
              <w:fldChar w:fldCharType="end"/>
            </w:r>
            <w:bookmarkEnd w:id="0"/>
          </w:p>
        </w:tc>
      </w:tr>
      <w:tr w:rsidR="002853AA" w:rsidRPr="00137F7C" w14:paraId="0D928667" w14:textId="77777777" w:rsidTr="70F290EA">
        <w:trPr>
          <w:trHeight w:val="563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9E82BF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Maoiniú Iarrtha:</w:t>
            </w:r>
          </w:p>
          <w:p w14:paraId="400AB421" w14:textId="77777777" w:rsidR="002853AA" w:rsidRPr="00137F7C" w:rsidRDefault="002853AA">
            <w:pPr>
              <w:spacing w:after="60" w:line="240" w:lineRule="auto"/>
              <w:rPr>
                <w:rFonts w:ascii="Arial" w:hAnsi="Arial" w:cs="Arial"/>
                <w:snapToGrid w:val="0"/>
                <w:sz w:val="18"/>
                <w:szCs w:val="18"/>
              </w:rPr>
            </w:pPr>
            <w:r w:rsidRPr="00137F7C">
              <w:rPr>
                <w:rFonts w:ascii="Arial" w:hAnsi="Arial" w:cs="Arial"/>
                <w:snapToGrid w:val="0"/>
                <w:sz w:val="18"/>
              </w:rPr>
              <w:t xml:space="preserve">Is gá a bheith i gcomhréir le </w:t>
            </w:r>
            <w:r w:rsidRPr="00137F7C">
              <w:rPr>
                <w:rFonts w:ascii="Arial" w:hAnsi="Arial" w:cs="Arial"/>
                <w:i/>
                <w:snapToGrid w:val="0"/>
                <w:sz w:val="18"/>
              </w:rPr>
              <w:t xml:space="preserve">Costálacha Sonraithe don Tionscadal Beartaithe </w:t>
            </w:r>
            <w:r w:rsidRPr="00137F7C">
              <w:rPr>
                <w:rFonts w:ascii="Arial" w:hAnsi="Arial" w:cs="Arial"/>
                <w:snapToGrid w:val="0"/>
                <w:sz w:val="18"/>
              </w:rPr>
              <w:t xml:space="preserve">thíos 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D1F31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4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  <w:sz w:val="24"/>
              </w:rPr>
              <w:fldChar w:fldCharType="begin">
                <w:ffData>
                  <w:name w:val="Text31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" w:name="Text31"/>
            <w:r w:rsidRPr="00137F7C">
              <w:rPr>
                <w:rFonts w:ascii="Arial" w:hAnsi="Arial" w:cs="Arial"/>
                <w:snapToGrid w:val="0"/>
                <w:sz w:val="24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  <w:sz w:val="24"/>
              </w:rPr>
            </w:r>
            <w:r w:rsidRPr="00137F7C">
              <w:rPr>
                <w:rFonts w:ascii="Arial" w:hAnsi="Arial" w:cs="Arial"/>
                <w:snapToGrid w:val="0"/>
                <w:sz w:val="24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rFonts w:ascii="Arial" w:hAnsi="Arial" w:cs="Arial"/>
                <w:noProof/>
                <w:snapToGrid w:val="0"/>
                <w:sz w:val="24"/>
              </w:rPr>
              <w:t> </w:t>
            </w:r>
            <w:r w:rsidRPr="00137F7C">
              <w:rPr>
                <w:snapToGrid w:val="0"/>
              </w:rPr>
              <w:fldChar w:fldCharType="end"/>
            </w:r>
            <w:bookmarkEnd w:id="1"/>
          </w:p>
        </w:tc>
      </w:tr>
      <w:tr w:rsidR="002853AA" w:rsidRPr="00137F7C" w14:paraId="65FBE2DB" w14:textId="77777777" w:rsidTr="70F290EA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93ACA99" w14:textId="29E59A1F" w:rsidR="002853AA" w:rsidRPr="00137F7C" w:rsidRDefault="002853AA">
            <w:pPr>
              <w:spacing w:after="60" w:line="240" w:lineRule="auto"/>
              <w:ind w:hanging="25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lastRenderedPageBreak/>
              <w:fldChar w:fldCharType="begin">
                <w:ffData>
                  <w:name w:val="Text32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bookmarkStart w:id="2" w:name="Text32"/>
            <w:r w:rsidRPr="00137F7C">
              <w:rPr>
                <w:rFonts w:ascii="Arial" w:hAnsi="Arial" w:cs="Arial"/>
                <w:b/>
                <w:snapToGrid w:val="0"/>
                <w:sz w:val="24"/>
              </w:rPr>
              <w:instrText xml:space="preserve"> FORMTEXT </w:instrText>
            </w:r>
            <w:r w:rsidRPr="00137F7C">
              <w:rPr>
                <w:rFonts w:ascii="Arial" w:hAnsi="Arial" w:cs="Arial"/>
                <w:b/>
                <w:snapToGrid w:val="0"/>
                <w:sz w:val="24"/>
              </w:rPr>
            </w:r>
            <w:r w:rsidRPr="00137F7C">
              <w:rPr>
                <w:rFonts w:ascii="Arial" w:hAnsi="Arial" w:cs="Arial"/>
                <w:b/>
                <w:snapToGrid w:val="0"/>
                <w:sz w:val="24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4"/>
              </w:rPr>
              <w:t> </w:t>
            </w:r>
            <w:r w:rsidRPr="00137F7C">
              <w:rPr>
                <w:snapToGrid w:val="0"/>
              </w:rPr>
              <w:fldChar w:fldCharType="end"/>
            </w:r>
            <w:bookmarkEnd w:id="2"/>
            <w:r w:rsidRPr="00137F7C">
              <w:rPr>
                <w:rFonts w:ascii="Arial" w:hAnsi="Arial" w:cs="Arial"/>
                <w:snapToGrid w:val="0"/>
                <w:sz w:val="24"/>
              </w:rPr>
              <w:t xml:space="preserve"> </w:t>
            </w:r>
            <w:r w:rsidRPr="00137F7C">
              <w:rPr>
                <w:rFonts w:ascii="Arial" w:hAnsi="Arial" w:cs="Arial"/>
                <w:b/>
                <w:snapToGrid w:val="0"/>
              </w:rPr>
              <w:t>Déan cur síos soiléir agus beacht ar an tionscadal beartaithe:</w:t>
            </w:r>
            <w:r w:rsidRPr="00137F7C">
              <w:rPr>
                <w:rFonts w:ascii="Arial" w:hAnsi="Arial" w:cs="Arial"/>
                <w:snapToGrid w:val="0"/>
                <w:sz w:val="24"/>
              </w:rPr>
              <w:t xml:space="preserve"> </w:t>
            </w:r>
            <w:r w:rsidRPr="00137F7C">
              <w:rPr>
                <w:rFonts w:ascii="Arial" w:hAnsi="Arial" w:cs="Arial"/>
                <w:snapToGrid w:val="0"/>
                <w:sz w:val="18"/>
              </w:rPr>
              <w:t xml:space="preserve">(Bainfear úsáid as seo don </w:t>
            </w:r>
            <w:proofErr w:type="spellStart"/>
            <w:r w:rsidRPr="00137F7C">
              <w:rPr>
                <w:rFonts w:ascii="Arial" w:hAnsi="Arial" w:cs="Arial"/>
                <w:snapToGrid w:val="0"/>
                <w:sz w:val="18"/>
              </w:rPr>
              <w:t>Phreaseisiúint</w:t>
            </w:r>
            <w:proofErr w:type="spellEnd"/>
            <w:r w:rsidRPr="00137F7C">
              <w:rPr>
                <w:rFonts w:ascii="Arial" w:hAnsi="Arial" w:cs="Arial"/>
                <w:snapToGrid w:val="0"/>
                <w:sz w:val="18"/>
              </w:rPr>
              <w:t xml:space="preserve">, má cheadaítear é, </w:t>
            </w:r>
            <w:r w:rsidRPr="00137F7C">
              <w:rPr>
                <w:rFonts w:ascii="Arial" w:hAnsi="Arial" w:cs="Arial"/>
                <w:b/>
                <w:snapToGrid w:val="0"/>
                <w:sz w:val="18"/>
              </w:rPr>
              <w:t>uasmhéid 30 focal</w:t>
            </w:r>
            <w:r w:rsidRPr="00137F7C">
              <w:rPr>
                <w:rFonts w:ascii="Arial" w:hAnsi="Arial" w:cs="Arial"/>
                <w:snapToGrid w:val="0"/>
                <w:sz w:val="18"/>
              </w:rPr>
              <w:t>)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678774358"/>
            <w:placeholder>
              <w:docPart w:val="D31BC5DF56C24F66BF5731926E046711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6F7B3DB9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327868" w:rsidRPr="00137F7C" w14:paraId="5731FD38" w14:textId="77777777" w:rsidTr="70F290EA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E82F05" w14:textId="0D7F5D97" w:rsidR="00063797" w:rsidRPr="00137F7C" w:rsidRDefault="00063797" w:rsidP="00063797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Céard iad na cuspóirí straitéiseacha </w:t>
            </w:r>
            <w:r w:rsidRPr="00137F7C">
              <w:rPr>
                <w:rFonts w:ascii="Arial" w:hAnsi="Arial" w:cs="Arial"/>
                <w:b/>
                <w:bCs/>
                <w:snapToGrid w:val="0"/>
              </w:rPr>
              <w:t>i</w:t>
            </w:r>
            <w:r w:rsidRPr="00137F7C">
              <w:rPr>
                <w:rFonts w:ascii="Arial" w:hAnsi="Arial" w:cs="Arial"/>
                <w:snapToGrid w:val="0"/>
              </w:rPr>
              <w:t xml:space="preserve"> </w:t>
            </w:r>
            <w:hyperlink r:id="rId16" w:history="1">
              <w:r w:rsidRPr="00137F7C">
                <w:rPr>
                  <w:rStyle w:val="Hyperlink"/>
                  <w:rFonts w:ascii="Arial" w:hAnsi="Arial" w:cs="Arial"/>
                  <w:b/>
                  <w:snapToGrid w:val="0"/>
                </w:rPr>
                <w:t>dTéigh Amach Faoin Aer</w:t>
              </w:r>
              <w:r w:rsidRPr="00137F7C">
                <w:rPr>
                  <w:rStyle w:val="Hyperlink"/>
                  <w:rFonts w:ascii="Arial" w:hAnsi="Arial" w:cs="Arial"/>
                  <w:b/>
                  <w:snapToGrid w:val="0"/>
                  <w:u w:val="none"/>
                </w:rPr>
                <w:t xml:space="preserve"> </w:t>
              </w:r>
            </w:hyperlink>
            <w:r w:rsidRPr="00137F7C">
              <w:rPr>
                <w:rFonts w:ascii="Arial" w:hAnsi="Arial" w:cs="Arial"/>
                <w:b/>
                <w:snapToGrid w:val="0"/>
              </w:rPr>
              <w:t xml:space="preserve">a chomhlíonann an tionscadal seo? </w:t>
            </w:r>
          </w:p>
          <w:p w14:paraId="665492A8" w14:textId="5AD70DE4" w:rsidR="00063797" w:rsidRPr="00137F7C" w:rsidRDefault="00137F7C" w:rsidP="00063797">
            <w:pPr>
              <w:spacing w:after="60" w:line="240" w:lineRule="auto"/>
              <w:ind w:hanging="25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napToGrid w:val="0"/>
                <w:sz w:val="20"/>
              </w:rPr>
              <w:t>M</w:t>
            </w:r>
            <w:r w:rsidR="00063797" w:rsidRPr="00137F7C">
              <w:rPr>
                <w:rFonts w:ascii="Arial" w:hAnsi="Arial" w:cs="Arial"/>
                <w:snapToGrid w:val="0"/>
                <w:sz w:val="20"/>
              </w:rPr>
              <w:t>Má</w:t>
            </w:r>
            <w:proofErr w:type="spellEnd"/>
            <w:r w:rsidR="00063797" w:rsidRPr="00137F7C">
              <w:rPr>
                <w:rFonts w:ascii="Arial" w:hAnsi="Arial" w:cs="Arial"/>
                <w:snapToGrid w:val="0"/>
                <w:sz w:val="20"/>
              </w:rPr>
              <w:t xml:space="preserve">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76867944"/>
            <w:placeholder>
              <w:docPart w:val="BD90FA6577B649D1B4354D541B7D015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58B2C5E" w14:textId="288200F8" w:rsidR="00327868" w:rsidRPr="00137F7C" w:rsidRDefault="00063797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44BFA" w:rsidRPr="00137F7C" w14:paraId="4688C1E8" w14:textId="77777777" w:rsidTr="70F290EA">
        <w:trPr>
          <w:trHeight w:val="49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2F7E44" w14:textId="77777777" w:rsidR="00744BFA" w:rsidRPr="00137F7C" w:rsidRDefault="00744BFA" w:rsidP="00744BFA">
            <w:pPr>
              <w:spacing w:after="0" w:line="240" w:lineRule="auto"/>
              <w:rPr>
                <w:rFonts w:eastAsia="Times New Roman" w:cs="Calibri"/>
                <w:b/>
                <w:bCs/>
                <w:snapToGrid w:val="0"/>
                <w:color w:val="000000"/>
                <w:sz w:val="24"/>
                <w:szCs w:val="24"/>
              </w:rPr>
            </w:pPr>
            <w:r w:rsidRPr="00137F7C">
              <w:rPr>
                <w:rFonts w:cs="Calibri"/>
                <w:b/>
                <w:snapToGrid w:val="0"/>
                <w:color w:val="000000"/>
                <w:sz w:val="24"/>
              </w:rPr>
              <w:t xml:space="preserve">Cineál Tionscadail: </w:t>
            </w:r>
            <w:proofErr w:type="spellStart"/>
            <w:r w:rsidRPr="00137F7C">
              <w:rPr>
                <w:rFonts w:cs="Calibri"/>
                <w:b/>
                <w:snapToGrid w:val="0"/>
                <w:color w:val="000000"/>
                <w:sz w:val="24"/>
              </w:rPr>
              <w:t>Conláiste</w:t>
            </w:r>
            <w:proofErr w:type="spellEnd"/>
            <w:r w:rsidRPr="00137F7C">
              <w:rPr>
                <w:rFonts w:cs="Calibri"/>
                <w:b/>
                <w:snapToGrid w:val="0"/>
                <w:color w:val="000000"/>
                <w:sz w:val="24"/>
              </w:rPr>
              <w:t xml:space="preserve"> nua nó </w:t>
            </w:r>
            <w:proofErr w:type="spellStart"/>
            <w:r w:rsidRPr="00137F7C">
              <w:rPr>
                <w:rFonts w:cs="Calibri"/>
                <w:b/>
                <w:snapToGrid w:val="0"/>
                <w:color w:val="000000"/>
                <w:sz w:val="24"/>
              </w:rPr>
              <w:t>conláiste</w:t>
            </w:r>
            <w:proofErr w:type="spellEnd"/>
            <w:r w:rsidRPr="00137F7C">
              <w:rPr>
                <w:rFonts w:cs="Calibri"/>
                <w:b/>
                <w:snapToGrid w:val="0"/>
                <w:color w:val="000000"/>
                <w:sz w:val="24"/>
              </w:rPr>
              <w:t xml:space="preserve"> reatha a dheisiú/uasghrádú</w:t>
            </w:r>
          </w:p>
          <w:p w14:paraId="30DE336E" w14:textId="77777777" w:rsidR="00744BFA" w:rsidRPr="00137F7C" w:rsidRDefault="00744BF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939726830"/>
            <w:placeholder>
              <w:docPart w:val="B5C2BF5970F34D54BDE86A7D12AC7E2E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5767DCA6" w14:textId="23A29716" w:rsidR="00744BFA" w:rsidRPr="00137F7C" w:rsidRDefault="00744BF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3FC1C1EA" w14:textId="77777777" w:rsidTr="70F290EA">
        <w:trPr>
          <w:trHeight w:val="49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B3AE71E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An bhfuair an tionscadal seo, nó cuid de, maoiniú faoi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SBÁFA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cheana? </w:t>
            </w:r>
          </w:p>
          <w:p w14:paraId="6DC13187" w14:textId="150397C1" w:rsidR="002853AA" w:rsidRPr="00137F7C" w:rsidRDefault="002853AA">
            <w:pPr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>Má fuair, achoimrigh le do thoil.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851296619"/>
            <w:placeholder>
              <w:docPart w:val="E5303A90A13D426BA3EA3CCCE207E6F9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795FAC3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38B744EA" w14:textId="77777777" w:rsidTr="70F290EA">
        <w:trPr>
          <w:trHeight w:val="747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38F4E5" w14:textId="77777777" w:rsidR="002853AA" w:rsidRPr="00137F7C" w:rsidRDefault="002853AA">
            <w:pPr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Suíomh na n-oibreacha beartaithe: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21918695"/>
            <w:placeholder>
              <w:docPart w:val="776A160311B547AEB219BD0F05FECB1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F17A23A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D973B3" w:rsidRPr="00137F7C" w14:paraId="4A9425FD" w14:textId="77777777" w:rsidTr="70F290EA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B445680" w14:textId="63B7A6B7" w:rsidR="00D973B3" w:rsidRPr="00137F7C" w:rsidRDefault="00D973B3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Ceantar Bardasach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315611287"/>
            <w:placeholder>
              <w:docPart w:val="D0A56816388C4C8398228CE7C7141030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77B735B4" w14:textId="499E1833" w:rsidR="00D973B3" w:rsidRPr="00137F7C" w:rsidRDefault="00D973B3" w:rsidP="00F83E44">
                <w:pPr>
                  <w:shd w:val="clear" w:color="auto" w:fill="FFFFFF"/>
                  <w:spacing w:after="0"/>
                  <w:jc w:val="both"/>
                  <w:textAlignment w:val="baseline"/>
                  <w:rPr>
                    <w:rFonts w:ascii="Arial" w:eastAsia="Times New Roman" w:hAnsi="Arial" w:cs="Arial"/>
                    <w:b/>
                    <w:bCs/>
                    <w:snapToGrid w:val="0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1300355D" w14:textId="77777777" w:rsidTr="70F290EA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9DBA789" w14:textId="407DD570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Tabhair an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Éirchód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nó comhordanáidí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XY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(formáid Trasteilgean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Mercator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na hÉireann (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TMÉ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) den tionscadal: </w:t>
            </w:r>
          </w:p>
          <w:p w14:paraId="2AB72D81" w14:textId="77777777" w:rsidR="002853AA" w:rsidRPr="00137F7C" w:rsidRDefault="002853AA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Ba cheart comhordanáidí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XY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a ghabháil i bhformáidí Trasteilgean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Mercator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na hÉireann. Is féidir comhordanáidí a thiontú go formáid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TMÉ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anseo: </w:t>
            </w:r>
            <w:hyperlink r:id="rId17" w:history="1">
              <w:r w:rsidRPr="00137F7C">
                <w:rPr>
                  <w:rStyle w:val="Hyperlink"/>
                  <w:rFonts w:ascii="Arial" w:hAnsi="Arial" w:cs="Arial"/>
                  <w:snapToGrid w:val="0"/>
                  <w:sz w:val="20"/>
                </w:rPr>
                <w:t>https://gnss.osi.ie/new-converter/</w:t>
              </w:r>
            </w:hyperlink>
            <w:r w:rsidRPr="00137F7C">
              <w:rPr>
                <w:rFonts w:ascii="Arial" w:hAnsi="Arial" w:cs="Arial"/>
                <w:snapToGrid w:val="0"/>
                <w:sz w:val="20"/>
              </w:rPr>
              <w:t xml:space="preserve">. Bainfear úsáid as na sonraí seo chun gach tionscadal rathúil a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gheo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>-mhapáil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F90BB" w14:textId="77777777" w:rsidR="00F83E44" w:rsidRPr="00137F7C" w:rsidRDefault="00F83E44" w:rsidP="00F83E44">
            <w:pPr>
              <w:shd w:val="clear" w:color="auto" w:fill="FFFFFF"/>
              <w:spacing w:after="0"/>
              <w:jc w:val="both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ÉIRCHÓD</w:t>
            </w:r>
            <w:proofErr w:type="spellEnd"/>
            <w:r w:rsidRPr="00137F7C">
              <w:rPr>
                <w:rFonts w:ascii="Arial" w:eastAsia="Times New Roman" w:hAnsi="Arial" w:cs="Arial"/>
                <w:snapToGrid w:val="0"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90"/>
              <w:gridCol w:w="390"/>
              <w:gridCol w:w="390"/>
              <w:gridCol w:w="390"/>
              <w:gridCol w:w="390"/>
              <w:gridCol w:w="390"/>
              <w:gridCol w:w="390"/>
            </w:tblGrid>
            <w:tr w:rsidR="00F83E44" w:rsidRPr="00137F7C" w14:paraId="2A133846" w14:textId="77777777" w:rsidTr="059811FB">
              <w:trPr>
                <w:trHeight w:val="375"/>
              </w:trPr>
              <w:tc>
                <w:tcPr>
                  <w:tcW w:w="390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EB00F41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034608BC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0C9B8CA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5C2E278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076F234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4E36A236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20F9CBFC" w14:textId="77777777" w:rsidR="00F83E44" w:rsidRPr="00137F7C" w:rsidRDefault="00F83E44" w:rsidP="00F83E44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</w:tr>
          </w:tbl>
          <w:p w14:paraId="5EC668BF" w14:textId="2502929E" w:rsidR="059811FB" w:rsidRPr="00137F7C" w:rsidRDefault="059811FB" w:rsidP="059811FB">
            <w:pPr>
              <w:shd w:val="clear" w:color="auto" w:fill="FFFFFF" w:themeFill="background1"/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EE2909D" w14:textId="77777777" w:rsidR="006313AB" w:rsidRPr="00137F7C" w:rsidRDefault="3F28D844" w:rsidP="059811FB">
            <w:pPr>
              <w:shd w:val="clear" w:color="auto" w:fill="FFFFFF" w:themeFill="background1"/>
              <w:spacing w:after="0" w:line="240" w:lineRule="auto"/>
              <w:jc w:val="both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XY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(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TMÉ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>)</w:t>
            </w:r>
            <w:r w:rsidRPr="00137F7C">
              <w:rPr>
                <w:rFonts w:ascii="Arial" w:eastAsia="Times New Roman" w:hAnsi="Arial" w:cs="Arial"/>
                <w:snapToGrid w:val="0"/>
              </w:rPr>
              <w:t> </w:t>
            </w:r>
          </w:p>
          <w:tbl>
            <w:tblPr>
              <w:tblW w:w="434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6"/>
              <w:gridCol w:w="264"/>
              <w:gridCol w:w="264"/>
              <w:gridCol w:w="264"/>
              <w:gridCol w:w="264"/>
              <w:gridCol w:w="264"/>
              <w:gridCol w:w="375"/>
              <w:gridCol w:w="153"/>
              <w:gridCol w:w="322"/>
              <w:gridCol w:w="264"/>
              <w:gridCol w:w="264"/>
              <w:gridCol w:w="264"/>
              <w:gridCol w:w="356"/>
              <w:gridCol w:w="161"/>
              <w:gridCol w:w="218"/>
              <w:gridCol w:w="375"/>
            </w:tblGrid>
            <w:tr w:rsidR="006313AB" w:rsidRPr="00137F7C" w14:paraId="5CC1FB18" w14:textId="77777777" w:rsidTr="059811FB">
              <w:trPr>
                <w:trHeight w:val="273"/>
              </w:trPr>
              <w:tc>
                <w:tcPr>
                  <w:tcW w:w="276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vAlign w:val="bottom"/>
                  <w:hideMark/>
                </w:tcPr>
                <w:p w14:paraId="04D2C75B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E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2536AC53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D7DC3D2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1CCE16B3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2949887A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050573AF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7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3D33BF5D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1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54134DF" w14:textId="59D2FA99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eastAsia="Times New Roman" w:cs="Calibri"/>
                      <w:snapToGrid w:val="0"/>
                      <w:color w:val="000000"/>
                      <w:sz w:val="32"/>
                      <w:szCs w:val="32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322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  <w:shd w:val="clear" w:color="auto" w:fill="A6A6A6" w:themeFill="background1" w:themeFillShade="A6"/>
                  <w:vAlign w:val="bottom"/>
                  <w:hideMark/>
                </w:tcPr>
                <w:p w14:paraId="3195F992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N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1943678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0DFA9108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264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609AA7E9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56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282884D7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161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nil"/>
                  </w:tcBorders>
                  <w:shd w:val="clear" w:color="auto" w:fill="auto"/>
                  <w:hideMark/>
                </w:tcPr>
                <w:p w14:paraId="357CF4DD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 </w:t>
                  </w:r>
                </w:p>
              </w:tc>
              <w:tc>
                <w:tcPr>
                  <w:tcW w:w="218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15CA8413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  <w:tc>
                <w:tcPr>
                  <w:tcW w:w="375" w:type="dxa"/>
                  <w:tcBorders>
                    <w:top w:val="single" w:sz="12" w:space="0" w:color="auto"/>
                    <w:left w:val="nil"/>
                    <w:bottom w:val="single" w:sz="12" w:space="0" w:color="auto"/>
                    <w:right w:val="single" w:sz="12" w:space="0" w:color="auto"/>
                  </w:tcBorders>
                  <w:shd w:val="clear" w:color="auto" w:fill="auto"/>
                  <w:vAlign w:val="bottom"/>
                  <w:hideMark/>
                </w:tcPr>
                <w:p w14:paraId="153992D0" w14:textId="77777777" w:rsidR="006313AB" w:rsidRPr="00137F7C" w:rsidRDefault="006313AB" w:rsidP="006313AB">
                  <w:pPr>
                    <w:shd w:val="clear" w:color="auto" w:fill="FFFFFF"/>
                    <w:spacing w:after="0" w:line="240" w:lineRule="auto"/>
                    <w:textAlignment w:val="baseline"/>
                    <w:rPr>
                      <w:rFonts w:ascii="Times New Roman" w:eastAsia="Times New Roman" w:hAnsi="Times New Roman"/>
                      <w:snapToGrid w:val="0"/>
                      <w:sz w:val="24"/>
                      <w:szCs w:val="24"/>
                      <w:lang w:eastAsia="en-IE"/>
                    </w:rPr>
                  </w:pPr>
                  <w:r w:rsidRPr="00137F7C">
                    <w:rPr>
                      <w:rFonts w:eastAsia="Times New Roman" w:cs="Calibri"/>
                      <w:snapToGrid w:val="0"/>
                      <w:color w:val="000000"/>
                      <w:sz w:val="32"/>
                    </w:rPr>
                    <w:t>  </w:t>
                  </w:r>
                </w:p>
              </w:tc>
            </w:tr>
          </w:tbl>
          <w:p w14:paraId="50597592" w14:textId="3E6291F9" w:rsidR="002853AA" w:rsidRPr="00137F7C" w:rsidRDefault="002853AA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071772" w:rsidRPr="00137F7C" w14:paraId="6FBAF3F6" w14:textId="77777777" w:rsidTr="70F290EA">
        <w:trPr>
          <w:trHeight w:val="42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465B5D" w14:textId="580CFD94" w:rsidR="00071772" w:rsidRPr="00137F7C" w:rsidRDefault="4ECE9231" w:rsidP="059811FB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Domhanfhad agus Domhanleithead / Comhordanáidí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GPS</w:t>
            </w:r>
            <w:proofErr w:type="spellEnd"/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954751455"/>
            <w:placeholder>
              <w:docPart w:val="EAEEEECF9FB34A849409AEC6476D11C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142BCF43" w14:textId="35BC822D" w:rsidR="00BD7E24" w:rsidRPr="00137F7C" w:rsidRDefault="00C82B4F" w:rsidP="00F83E44">
                <w:pPr>
                  <w:shd w:val="clear" w:color="auto" w:fill="FFFFFF"/>
                  <w:spacing w:after="0"/>
                  <w:jc w:val="both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0529B10D" w14:textId="77777777" w:rsidTr="70F290EA">
        <w:trPr>
          <w:trHeight w:val="42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F4DB011" w14:textId="4D5D5677" w:rsidR="002853AA" w:rsidRPr="00137F7C" w:rsidRDefault="00611390" w:rsidP="002853AA">
            <w:pPr>
              <w:spacing w:after="6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Ceangail Léarscáil Leagan Amach an tSuímh lena léirítear suíomh an tionscadail agus na hoibreacha atá le críochnú: (Lena Léirítear Oibreacha Reatha agus Beartaithe)</w:t>
            </w:r>
          </w:p>
          <w:p w14:paraId="0A0BE3AA" w14:textId="3E8855BB" w:rsidR="000D6297" w:rsidRPr="00137F7C" w:rsidRDefault="000D6297" w:rsidP="002853AA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2853AA" w:rsidRPr="00137F7C" w14:paraId="7F938748" w14:textId="77777777" w:rsidTr="70F290EA">
        <w:trPr>
          <w:trHeight w:val="2485"/>
        </w:trPr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583646863"/>
            <w:placeholder>
              <w:docPart w:val="D36DFB690429451392ADCF4EF3146242"/>
            </w:placeholder>
            <w:showingPlcHdr/>
          </w:sdtPr>
          <w:sdtEndPr/>
          <w:sdtContent>
            <w:tc>
              <w:tcPr>
                <w:tcW w:w="10290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B79ED5B" w14:textId="77777777" w:rsidR="002853AA" w:rsidRPr="00137F7C" w:rsidRDefault="002853AA">
                <w:pPr>
                  <w:spacing w:before="60"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CA2423" w:rsidRPr="00137F7C" w14:paraId="0EF5D46A" w14:textId="77777777" w:rsidTr="70F290EA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FCF85A7" w14:textId="7A82EE3E" w:rsidR="00CA2423" w:rsidRPr="00137F7C" w:rsidRDefault="00CA2423" w:rsidP="059811FB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Ceangail Léarscáil Láithreán an tSuíomh leis an mbeart a léirítear i Scála dearg 1:1000 nó 1:2500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062555719"/>
            <w:placeholder>
              <w:docPart w:val="55C19E143C0F487C90D7D233D8F2DD8C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7472226" w14:textId="4F61D2F7" w:rsidR="00CA2423" w:rsidRPr="00137F7C" w:rsidRDefault="009E3C5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821B97" w:rsidRPr="00137F7C" w14:paraId="112CF9FD" w14:textId="77777777" w:rsidTr="70F290EA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B916F5" w14:textId="35A61A5B" w:rsidR="00821B97" w:rsidRPr="00137F7C" w:rsidRDefault="005C1344" w:rsidP="059811FB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Ceangail grianghraif den Limistéar Beartaithe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397824356"/>
            <w:placeholder>
              <w:docPart w:val="B5E67FF1FAF741198EE8818B81E692D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  <w:p w14:paraId="4FB295E3" w14:textId="04BB5BA8" w:rsidR="00821B97" w:rsidRPr="00137F7C" w:rsidRDefault="009E3C5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 nó chun íomhá a ghreamú.</w:t>
                </w:r>
              </w:p>
            </w:tc>
          </w:sdtContent>
        </w:sdt>
      </w:tr>
      <w:tr w:rsidR="002853AA" w:rsidRPr="00137F7C" w14:paraId="4AA39668" w14:textId="77777777" w:rsidTr="70F290EA">
        <w:trPr>
          <w:trHeight w:val="1124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9E3514" w14:textId="69DBC080" w:rsidR="002853AA" w:rsidRPr="00137F7C" w:rsidRDefault="002853AA" w:rsidP="059811FB">
            <w:pPr>
              <w:spacing w:after="0" w:line="240" w:lineRule="auto"/>
              <w:rPr>
                <w:rFonts w:ascii="Arial" w:eastAsia="Arial" w:hAnsi="Arial" w:cs="Arial"/>
                <w:snapToGrid w:val="0"/>
                <w:color w:val="000000" w:themeColor="text1"/>
                <w:sz w:val="20"/>
                <w:szCs w:val="2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lastRenderedPageBreak/>
              <w:t xml:space="preserve">Fad beacht na n-oibreacha beartaithe atá le maoiniú faoin </w:t>
            </w:r>
            <w:r w:rsidRPr="00137F7C">
              <w:rPr>
                <w:rFonts w:ascii="Arial" w:hAnsi="Arial" w:cs="Arial"/>
                <w:b/>
                <w:snapToGrid w:val="0"/>
                <w:u w:val="single"/>
              </w:rPr>
              <w:t>iarratas seo</w:t>
            </w:r>
            <w:r w:rsidRPr="00137F7C">
              <w:rPr>
                <w:rFonts w:ascii="Arial" w:hAnsi="Arial" w:cs="Arial"/>
                <w:b/>
                <w:snapToGrid w:val="0"/>
              </w:rPr>
              <w:t xml:space="preserve">: </w:t>
            </w:r>
            <w:r w:rsidRPr="00137F7C">
              <w:rPr>
                <w:rFonts w:ascii="Arial" w:eastAsia="Arial" w:hAnsi="Arial" w:cs="Arial"/>
                <w:snapToGrid w:val="0"/>
                <w:color w:val="000000" w:themeColor="text1"/>
                <w:sz w:val="20"/>
              </w:rPr>
              <w:t>(más infheidhme)</w:t>
            </w:r>
          </w:p>
          <w:p w14:paraId="4B5763DB" w14:textId="77777777" w:rsidR="002853AA" w:rsidRPr="00137F7C" w:rsidRDefault="002853AA">
            <w:pPr>
              <w:spacing w:after="6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>Aimsigh pointe tosaigh agus deiridh ar an léarscáil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130394653"/>
            <w:placeholder>
              <w:docPart w:val="96863D9AB4B54F088E3BE2EF1EB2CEA2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729EA16C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2853AA" w:rsidRPr="00137F7C" w14:paraId="16EA2B78" w14:textId="77777777" w:rsidTr="70F290EA">
        <w:trPr>
          <w:trHeight w:val="560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0CDFC76" w14:textId="1820118E" w:rsidR="002853AA" w:rsidRPr="00137F7C" w:rsidRDefault="118A6109" w:rsidP="059811FB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426094AE" wp14:editId="05E4135E">
                  <wp:extent cx="576262" cy="576262"/>
                  <wp:effectExtent l="0" t="0" r="0" b="0"/>
                  <wp:docPr id="604108905" name="Picture 604108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108905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262" cy="576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37F7C">
              <w:rPr>
                <w:rFonts w:ascii="Arial" w:hAnsi="Arial" w:cs="Arial"/>
                <w:b/>
                <w:snapToGrid w:val="0"/>
              </w:rPr>
              <w:t xml:space="preserve"> Achoimrigh an comhairliúchán a tharla le páirtithe leasmhara/ tairbhithe go dtí seo: </w:t>
            </w:r>
          </w:p>
          <w:p w14:paraId="140AD961" w14:textId="77777777" w:rsidR="00861219" w:rsidRPr="00137F7C" w:rsidRDefault="00861219" w:rsidP="00861219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Achoimrigh na céimeanna a tógadh lena ndeimhnítear gur aithníodh na suíomhanna agus na tionscadail bheartaithe i gcomhairle le húdaráis/gníomhairí earnálacha, pobal gnó, grúpaí pobal áitiúla, cónaitheoirí áitiúla, Fóraim Fhreagartha,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CFPÁ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CFA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agus aon páirtí leasmhar eile a bhfuil baint acu leis an mbeart. Déan cur síos ar fhadhb ar bith a tháinig aníos i rith an chomhairliúcháin agus cén chaoi a ndeachthas, nó a dtéitear, i ngleic leo.</w:t>
            </w:r>
          </w:p>
          <w:p w14:paraId="7F42184E" w14:textId="77777777" w:rsidR="00861219" w:rsidRPr="00137F7C" w:rsidRDefault="00861219" w:rsidP="00861219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Liostáil ócáidí a d'éascaigh an comhairliúchán seo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cruinnithe Halla an Bhaile, fógraíocht, meáin áitiúla, meáin shóisialta, comhairliúchán le hionadaithe tofa, Líonraí Rannpháirtíocht Pobail, cumainn cónaitheoirí etc.</w:t>
            </w:r>
          </w:p>
          <w:p w14:paraId="795AE4D3" w14:textId="25AB5FC6" w:rsidR="002853AA" w:rsidRPr="00137F7C" w:rsidRDefault="00861219" w:rsidP="00861219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 xml:space="preserve">Ceangail litreacha tacaíochta agus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toilithe</w:t>
            </w:r>
            <w:proofErr w:type="spellEnd"/>
            <w:r w:rsidRPr="00137F7C">
              <w:rPr>
                <w:rFonts w:ascii="Arial" w:eastAsia="Times New Roman" w:hAnsi="Arial" w:cs="Arial"/>
                <w:snapToGrid w:val="0"/>
                <w:color w:val="FF0000"/>
                <w:sz w:val="20"/>
              </w:rPr>
              <w:t> 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709700110"/>
            <w:placeholder>
              <w:docPart w:val="966097D40235407E8D4DEA12CDC97B95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2F096811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4B6A26" w:rsidRPr="00137F7C" w14:paraId="0BECF280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1308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021492D1" w14:textId="77777777" w:rsidR="00195ECE" w:rsidRPr="00137F7C" w:rsidRDefault="004B6A26" w:rsidP="00E61B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>D'fhonn rath a dheimhniú, ní mór do thionscadail lántacaíocht a bheith acu ó Sholáthraithe pobail/Gnó/Turasóireachta.</w:t>
            </w:r>
          </w:p>
          <w:p w14:paraId="42DCEA2F" w14:textId="77777777" w:rsidR="00195ECE" w:rsidRPr="00137F7C" w:rsidRDefault="004B6A26" w:rsidP="00E61BB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</w:rPr>
              <w:t xml:space="preserve"> </w:t>
            </w:r>
          </w:p>
          <w:p w14:paraId="3FCD7DA2" w14:textId="54CB204F" w:rsidR="004B6A26" w:rsidRPr="00137F7C" w:rsidRDefault="0051445F" w:rsidP="00E61BB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  <w:color w:val="FF0000"/>
              </w:rPr>
              <w:t xml:space="preserve"> </w:t>
            </w:r>
            <w:r w:rsidRPr="00137F7C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>Soláthraigh litreacha tacaíochta</w:t>
            </w:r>
            <w:r w:rsidRPr="00137F7C">
              <w:rPr>
                <w:rFonts w:ascii="Arial" w:eastAsia="Times New Roman" w:hAnsi="Arial" w:cs="Arial"/>
                <w:snapToGrid w:val="0"/>
                <w:color w:val="FF0000"/>
              </w:rPr>
              <w:t> </w:t>
            </w: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49598FC2" w14:textId="4E5089B3" w:rsidR="004B6A26" w:rsidRPr="00137F7C" w:rsidRDefault="004B6A26" w:rsidP="00E61BBF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20"/>
                <w:szCs w:val="20"/>
                <w:lang w:eastAsia="en-IE"/>
              </w:rPr>
            </w:pPr>
            <w:r w:rsidRPr="00137F7C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-1184123812"/>
                <w:placeholder>
                  <w:docPart w:val="E1671D06A5FE4A41998794E11B23F73E"/>
                </w:placeholder>
                <w:showingPlcHdr/>
              </w:sdtPr>
              <w:sdtEndPr/>
              <w:sdtContent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2853AA" w:rsidRPr="00137F7C" w14:paraId="4F2AE191" w14:textId="77777777" w:rsidTr="70F290EA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81EDA5" w14:textId="77777777" w:rsidR="00E655EA" w:rsidRPr="00137F7C" w:rsidRDefault="57C81EDF" w:rsidP="059811FB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2662F577" wp14:editId="254EC688">
                  <wp:extent cx="523875" cy="523875"/>
                  <wp:effectExtent l="0" t="0" r="0" b="0"/>
                  <wp:docPr id="643332463" name="Picture 643332463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D828B" w14:textId="77777777" w:rsidR="000320BE" w:rsidRPr="00137F7C" w:rsidRDefault="000320BE" w:rsidP="000320BE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 xml:space="preserve">Deimhnigh go bhfuil Cead Pleanála/Cuid 8 Toiliú Pleanála i bhfeidhm ag tráth an iarratais. </w:t>
            </w:r>
          </w:p>
          <w:p w14:paraId="7CAC2BC5" w14:textId="77777777" w:rsidR="000320BE" w:rsidRPr="00137F7C" w:rsidRDefault="000320BE" w:rsidP="000320BE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</w:p>
          <w:p w14:paraId="2CBCF84F" w14:textId="78B61763" w:rsidR="000320BE" w:rsidRPr="00137F7C" w:rsidRDefault="000320BE" w:rsidP="000320BE">
            <w:pPr>
              <w:spacing w:after="0"/>
              <w:rPr>
                <w:rFonts w:ascii="Arial" w:hAnsi="Arial" w:cs="Arial"/>
                <w:b/>
                <w:bCs/>
                <w:snapToGrid w:val="0"/>
                <w:color w:val="FF0000"/>
                <w:sz w:val="20"/>
                <w:szCs w:val="20"/>
              </w:rPr>
            </w:pPr>
            <w:r w:rsidRPr="00137F7C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>Soláthraigh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 xml:space="preserve"> Uimhir Thagartha Pleanála agus dáta éaga.</w:t>
            </w:r>
          </w:p>
          <w:p w14:paraId="5B9DFE74" w14:textId="77777777" w:rsidR="000320BE" w:rsidRPr="00137F7C" w:rsidRDefault="000320BE" w:rsidP="000320BE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</w:p>
          <w:p w14:paraId="688EC623" w14:textId="75FA1F73" w:rsidR="000320BE" w:rsidRPr="00137F7C" w:rsidRDefault="000320BE" w:rsidP="000320BE">
            <w:pPr>
              <w:spacing w:after="0"/>
              <w:rPr>
                <w:rFonts w:ascii="Arial" w:eastAsia="Arial" w:hAnsi="Arial" w:cs="Arial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 xml:space="preserve">Deimhnigh go bhfuil </w:t>
            </w:r>
            <w:proofErr w:type="spellStart"/>
            <w:r w:rsidRPr="00137F7C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>toilithe</w:t>
            </w:r>
            <w:proofErr w:type="spellEnd"/>
            <w:r w:rsidRPr="00137F7C">
              <w:rPr>
                <w:rFonts w:ascii="Arial" w:eastAsia="Arial" w:hAnsi="Arial" w:cs="Arial"/>
                <w:b/>
                <w:snapToGrid w:val="0"/>
                <w:color w:val="000000" w:themeColor="text1"/>
              </w:rPr>
              <w:t xml:space="preserve"> eile i bhfeidhm. </w:t>
            </w:r>
            <w:r w:rsidRPr="00137F7C">
              <w:rPr>
                <w:rFonts w:ascii="Arial" w:eastAsia="Arial" w:hAnsi="Arial" w:cs="Arial"/>
                <w:b/>
                <w:snapToGrid w:val="0"/>
                <w:color w:val="FF0000"/>
              </w:rPr>
              <w:t>Ceangail.</w:t>
            </w:r>
          </w:p>
          <w:p w14:paraId="7B4D91BB" w14:textId="3A683B6D" w:rsidR="002853AA" w:rsidRPr="00137F7C" w:rsidRDefault="002853AA" w:rsidP="00F004AD">
            <w:pPr>
              <w:spacing w:after="0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</w:p>
        </w:tc>
        <w:sdt>
          <w:sdtPr>
            <w:rPr>
              <w:rFonts w:ascii="Arial" w:hAnsi="Arial" w:cs="Arial"/>
              <w:snapToGrid w:val="0"/>
            </w:rPr>
            <w:id w:val="1324851213"/>
            <w:placeholder>
              <w:docPart w:val="7D6ADB90512747B2AB134A0343CC1CB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69DC9AC8" w14:textId="77777777" w:rsidR="002853AA" w:rsidRPr="00137F7C" w:rsidRDefault="002853AA">
                <w:pPr>
                  <w:spacing w:after="6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tc>
          </w:sdtContent>
        </w:sdt>
      </w:tr>
      <w:tr w:rsidR="00CD7003" w:rsidRPr="00137F7C" w14:paraId="6BFE88FA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405BEEFD" w14:textId="77777777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Ní ghlacfar le hiarratais faoin scéim seo mura bhfuil Cead Pleanála i bhfeidhm.</w:t>
            </w:r>
          </w:p>
          <w:p w14:paraId="21EC3B1A" w14:textId="77777777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</w:p>
          <w:p w14:paraId="7EA40A17" w14:textId="09AB74E9" w:rsidR="00CD7003" w:rsidRPr="00137F7C" w:rsidRDefault="00CD7003" w:rsidP="00CD7003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Mura bhfuil Cead Pleanála i bhfeidhm, ní mór 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u w:val="single"/>
              </w:rPr>
              <w:t>cinneadh</w:t>
            </w:r>
            <w:r w:rsidRPr="00137F7C">
              <w:rPr>
                <w:rFonts w:ascii="Arial" w:hAnsi="Arial" w:cs="Arial"/>
                <w:b/>
                <w:snapToGrid w:val="0"/>
              </w:rPr>
              <w:t xml:space="preserve"> maidir le Forógra Forbartha Díolmhaithe ó Roinn Pleanála Chomhairle </w:t>
            </w:r>
            <w:r w:rsidRPr="00137F7C">
              <w:rPr>
                <w:rFonts w:ascii="Arial" w:hAnsi="Arial" w:cs="Arial"/>
                <w:b/>
                <w:snapToGrid w:val="0"/>
              </w:rPr>
              <w:lastRenderedPageBreak/>
              <w:t xml:space="preserve">Chontae na Gaillimhe a chur isteach leis an iarratas seo. </w:t>
            </w:r>
          </w:p>
          <w:p w14:paraId="762416A7" w14:textId="77777777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</w:p>
          <w:p w14:paraId="61860013" w14:textId="77777777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Mura bhfuil cead pleanála nó cinneadh ar Fhorógra Forbartha Díolmhaithe faighte ag an tionscadal go fóill, ba cheart cur isteach ar iarratais a chur ar athló.</w:t>
            </w:r>
          </w:p>
          <w:p w14:paraId="6CBDB908" w14:textId="77777777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</w:p>
          <w:p w14:paraId="791D1E1A" w14:textId="0F9BC56D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382A30" w14:textId="6BF50303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r w:rsidRPr="00137F7C">
              <w:rPr>
                <w:rStyle w:val="PlaceholderText"/>
                <w:rFonts w:ascii="Arial" w:hAnsi="Arial" w:cs="Arial"/>
                <w:snapToGrid w:val="0"/>
                <w:sz w:val="24"/>
              </w:rPr>
              <w:lastRenderedPageBreak/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-2023627912"/>
                <w:placeholder>
                  <w:docPart w:val="4DAB6B4A116644BCABB0079568B0BDCC"/>
                </w:placeholder>
                <w:showingPlcHdr/>
              </w:sdtPr>
              <w:sdtEndPr/>
              <w:sdtContent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  <w:p w14:paraId="6D18D05E" w14:textId="3DB6CE0D" w:rsidR="00CD7003" w:rsidRPr="00137F7C" w:rsidRDefault="00CD7003" w:rsidP="00CD7003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97683C" w:rsidRPr="00137F7C" w14:paraId="7395E1F4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670909B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137F7C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An bhfuil toiliú scríofa an úinéara talúin agat nó i d'úinéireacht féin? </w:t>
            </w:r>
          </w:p>
          <w:p w14:paraId="576875E8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b/>
                <w:bCs/>
                <w:snapToGrid w:val="0"/>
              </w:rPr>
            </w:pPr>
          </w:p>
          <w:p w14:paraId="164544CD" w14:textId="68E6A6CF" w:rsidR="0097683C" w:rsidRPr="00137F7C" w:rsidRDefault="0097683C" w:rsidP="00996EDE">
            <w:pPr>
              <w:pStyle w:val="BodyText"/>
              <w:kinsoku w:val="0"/>
              <w:overflowPunct w:val="0"/>
              <w:spacing w:line="276" w:lineRule="auto"/>
              <w:ind w:right="58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200m de thalamh </w:t>
            </w:r>
            <w:proofErr w:type="spellStart"/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r w:rsidRPr="00137F7C">
              <w:rPr>
                <w:rFonts w:ascii="Arial" w:hAnsi="Arial" w:cs="Arial"/>
                <w:b/>
                <w:snapToGrid w:val="0"/>
                <w:sz w:val="20"/>
              </w:rPr>
              <w:t xml:space="preserve">ní mór </w:t>
            </w:r>
            <w:r w:rsidRPr="00137F7C">
              <w:rPr>
                <w:rFonts w:ascii="Arial" w:hAnsi="Arial" w:cs="Arial"/>
                <w:snapToGrid w:val="0"/>
                <w:sz w:val="20"/>
              </w:rPr>
              <w:t xml:space="preserve">litir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toilithe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/tacaíochta a chur isteach leis an bhfoirm iarratais críochnaithe. Tabhair do d'aire go bhféadtar iarratais chuig Coillte a chur isteach trína bhfoirm bheart áineasa (breathnaigh </w:t>
            </w:r>
            <w:hyperlink r:id="rId20" w:history="1">
              <w:r w:rsidRPr="00137F7C">
                <w:rPr>
                  <w:rFonts w:ascii="Arial" w:hAnsi="Arial" w:cs="Arial"/>
                  <w:snapToGrid w:val="0"/>
                  <w:color w:val="0462C1"/>
                  <w:sz w:val="20"/>
                  <w:u w:val="single"/>
                </w:rPr>
                <w:t>anseo</w:t>
              </w:r>
            </w:hyperlink>
            <w:r w:rsidRPr="00137F7C">
              <w:rPr>
                <w:rFonts w:ascii="Arial" w:hAnsi="Arial" w:cs="Arial"/>
                <w:snapToGrid w:val="0"/>
                <w:color w:val="000000"/>
                <w:sz w:val="20"/>
              </w:rPr>
              <w:t>).</w:t>
            </w:r>
            <w:r w:rsidRPr="00137F7C">
              <w:rPr>
                <w:rFonts w:ascii="Arial" w:hAnsi="Arial" w:cs="Arial"/>
                <w:snapToGrid w:val="0"/>
                <w:sz w:val="20"/>
              </w:rPr>
              <w:t xml:space="preserve"> </w:t>
            </w:r>
          </w:p>
          <w:p w14:paraId="7A6D2065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22"/>
                <w:szCs w:val="22"/>
              </w:rPr>
            </w:pPr>
            <w:r w:rsidRPr="00137F7C">
              <w:rPr>
                <w:rStyle w:val="eop"/>
                <w:rFonts w:ascii="Arial" w:hAnsi="Arial" w:cs="Arial"/>
                <w:snapToGrid w:val="0"/>
                <w:sz w:val="22"/>
              </w:rPr>
              <w:t> </w:t>
            </w:r>
          </w:p>
          <w:p w14:paraId="4780BE2C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 xml:space="preserve">Más ar Choillte nó laistigh de 200m de thalamh </w:t>
            </w:r>
            <w:proofErr w:type="spellStart"/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>, soláthraigh fianaise de thoiliú na heagraíochta.</w:t>
            </w:r>
          </w:p>
          <w:p w14:paraId="310C8503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napToGrid w:val="0"/>
                <w:sz w:val="20"/>
                <w:szCs w:val="20"/>
              </w:rPr>
            </w:pPr>
          </w:p>
          <w:p w14:paraId="48579490" w14:textId="77777777" w:rsidR="0097683C" w:rsidRPr="00137F7C" w:rsidRDefault="0097683C" w:rsidP="0097683C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sz w:val="18"/>
                <w:szCs w:val="18"/>
              </w:rPr>
            </w:pPr>
            <w:r w:rsidRPr="00137F7C">
              <w:rPr>
                <w:rStyle w:val="eop"/>
                <w:rFonts w:ascii="Arial" w:hAnsi="Arial" w:cs="Arial"/>
                <w:snapToGrid w:val="0"/>
                <w:sz w:val="20"/>
              </w:rPr>
              <w:t>Ceangail:</w:t>
            </w:r>
          </w:p>
          <w:p w14:paraId="15E4DF1A" w14:textId="77777777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000000" w:themeColor="text1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857281477"/>
            <w:placeholder>
              <w:docPart w:val="B4E4E257E254412D9D11F007E07799D1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084FAC69" w14:textId="7C0ACC69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97683C" w:rsidRPr="00137F7C" w14:paraId="591DC145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AB71EAE" w14:textId="31067749" w:rsidR="0097683C" w:rsidRPr="00137F7C" w:rsidRDefault="0097683C" w:rsidP="0097683C">
            <w:pPr>
              <w:pStyle w:val="NoSpacing"/>
              <w:numPr>
                <w:ilvl w:val="0"/>
                <w:numId w:val="10"/>
              </w:numPr>
              <w:rPr>
                <w:rFonts w:ascii="Arial" w:eastAsia="Times New Roman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Tabhair sonraí maidir leis an suíomh beartaithe i leith tús nó túis siúlóide.</w:t>
            </w:r>
          </w:p>
          <w:p w14:paraId="2E20BAD9" w14:textId="77777777" w:rsidR="0097683C" w:rsidRPr="00137F7C" w:rsidRDefault="0097683C" w:rsidP="0097683C">
            <w:pPr>
              <w:pStyle w:val="NoSpacing"/>
              <w:numPr>
                <w:ilvl w:val="0"/>
                <w:numId w:val="10"/>
              </w:numPr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Déan cur síos ar an suíomh, seirbhísí (siopaí,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caiféanna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, leithris etc.), rochtain maidir le carrchlós agus cúiseanna eile leis an rogha.</w:t>
            </w:r>
          </w:p>
          <w:p w14:paraId="5A1A433D" w14:textId="4A7FD279" w:rsidR="0097683C" w:rsidRPr="00137F7C" w:rsidRDefault="0097683C" w:rsidP="0097683C">
            <w:pPr>
              <w:pStyle w:val="NoSpacing"/>
              <w:numPr>
                <w:ilvl w:val="0"/>
                <w:numId w:val="10"/>
              </w:numPr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hAnsi="Arial" w:cs="Arial"/>
                <w:snapToGrid w:val="0"/>
              </w:rPr>
              <w:t>Nithe is díol spéise eile nó naisc fhéideartha sa cheantar.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23853950"/>
            <w:placeholder>
              <w:docPart w:val="5805E6446879477EB830661082BF90D5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3C92719F" w14:textId="487220F2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97683C" w:rsidRPr="00137F7C" w14:paraId="18F20996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BA17220" w14:textId="77777777" w:rsidR="0097683C" w:rsidRPr="00137F7C" w:rsidRDefault="0097683C" w:rsidP="0097683C">
            <w:pPr>
              <w:pStyle w:val="NoSpacing"/>
              <w:rPr>
                <w:rFonts w:ascii="Arial" w:eastAsia="Times New Roman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Bonneagar Conaire Reatha:</w:t>
            </w:r>
          </w:p>
          <w:p w14:paraId="3BA3F816" w14:textId="22BA0B7C" w:rsidR="0097683C" w:rsidRPr="00137F7C" w:rsidRDefault="0097683C" w:rsidP="0097683C">
            <w:pPr>
              <w:pStyle w:val="NoSpacing"/>
              <w:rPr>
                <w:rFonts w:ascii="Arial" w:hAnsi="Arial" w:cs="Arial"/>
                <w:snapToGrid w:val="0"/>
                <w:sz w:val="20"/>
              </w:rPr>
            </w:pPr>
            <w:r w:rsidRPr="00137F7C">
              <w:rPr>
                <w:rFonts w:ascii="Arial" w:hAnsi="Arial" w:cs="Arial"/>
                <w:snapToGrid w:val="0"/>
              </w:rPr>
              <w:t>Liostáil aon troscán conaire eile atá ar an mbealach/suíomh beartaithe (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 xml:space="preserve">. cláir léarscáile, méara eolais, comharthaí bealaigh,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dreapaí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, droichid choise). Soláthraigh grianghraif</w:t>
            </w:r>
          </w:p>
          <w:p w14:paraId="1BBA2A37" w14:textId="77777777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756489286"/>
            <w:placeholder>
              <w:docPart w:val="CD6E9D26A7B1483F93F943849CF9FA2F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4FF22E96" w14:textId="7718EDDA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97683C" w:rsidRPr="00137F7C" w14:paraId="443B7F96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32D3101" w14:textId="77777777" w:rsidR="007849DA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378982D2" wp14:editId="316C7414">
                  <wp:extent cx="523875" cy="523875"/>
                  <wp:effectExtent l="0" t="0" r="9525" b="9525"/>
                  <wp:docPr id="405404165" name="Picture 405404165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052F3D8" w14:textId="77777777" w:rsidR="007849DA" w:rsidRPr="00137F7C" w:rsidRDefault="007849DA" w:rsidP="007849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1831429D" w14:textId="2F81597E" w:rsidR="007849DA" w:rsidRPr="00137F7C" w:rsidRDefault="007849DA" w:rsidP="007849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An bhfuil an tionscadal suite ar aon limistéar speisialta atá faoi chosaint nó ar shuíomh sainithe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e.g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.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Natura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2000, Limistéir faoi Chaomhnú Speisialta, Limistéir faoi Chosaint Speisialta, Limistéir Oidhreachta Náisiúnta etc. </w:t>
            </w:r>
          </w:p>
          <w:p w14:paraId="34D550D6" w14:textId="77777777" w:rsidR="007849DA" w:rsidRPr="00137F7C" w:rsidRDefault="007849DA" w:rsidP="007849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768AE660" w14:textId="77777777" w:rsidR="007849DA" w:rsidRPr="00137F7C" w:rsidRDefault="007849DA" w:rsidP="007849D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  <w:sz w:val="20"/>
              </w:rPr>
              <w:t xml:space="preserve">Seiceáil </w:t>
            </w:r>
            <w:hyperlink r:id="rId22" w:history="1">
              <w:r w:rsidRPr="00137F7C">
                <w:rPr>
                  <w:rStyle w:val="Hyperlink"/>
                  <w:rFonts w:ascii="Arial" w:eastAsia="Times New Roman" w:hAnsi="Arial" w:cs="Arial"/>
                  <w:snapToGrid w:val="0"/>
                  <w:color w:val="4472C4" w:themeColor="accent1"/>
                  <w:sz w:val="20"/>
                </w:rPr>
                <w:t>anseo</w:t>
              </w:r>
            </w:hyperlink>
          </w:p>
          <w:p w14:paraId="0572FA4E" w14:textId="279324A9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656580192"/>
            <w:placeholder>
              <w:docPart w:val="850C195808B0433CB7070332E1DC1AD4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26F94792" w14:textId="14BCBA61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97683C" w:rsidRPr="00137F7C" w14:paraId="5FBB94D5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1768F66" w14:textId="77777777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noProof/>
                <w:snapToGrid w:val="0"/>
              </w:rPr>
              <w:lastRenderedPageBreak/>
              <w:drawing>
                <wp:inline distT="0" distB="0" distL="0" distR="0" wp14:anchorId="6FE2A78E" wp14:editId="2F906D5A">
                  <wp:extent cx="523875" cy="523875"/>
                  <wp:effectExtent l="0" t="0" r="0" b="0"/>
                  <wp:docPr id="154472341" name="Picture 154472341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CA6BFE" w14:textId="77777777" w:rsidR="00D33EFF" w:rsidRPr="00137F7C" w:rsidRDefault="00D33EFF" w:rsidP="00D33EFF">
            <w:pPr>
              <w:pStyle w:val="Title"/>
              <w:kinsoku w:val="0"/>
              <w:overflowPunct w:val="0"/>
              <w:rPr>
                <w:rFonts w:ascii="Arial" w:hAnsi="Arial" w:cs="Arial"/>
                <w:snapToGrid w:val="0"/>
              </w:rPr>
            </w:pPr>
          </w:p>
          <w:p w14:paraId="31E559EA" w14:textId="3B7EAD48" w:rsidR="00D33EFF" w:rsidRPr="00137F7C" w:rsidRDefault="00D33EFF" w:rsidP="00D33EFF">
            <w:pPr>
              <w:pStyle w:val="Title"/>
              <w:kinsoku w:val="0"/>
              <w:overflowPunct w:val="0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Gníomhaíochtaí a Éilíonn Toiliú (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GÉT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)</w:t>
            </w:r>
          </w:p>
          <w:p w14:paraId="46B7391A" w14:textId="3B754266" w:rsidR="00D33EFF" w:rsidRPr="00137F7C" w:rsidRDefault="00D33EFF" w:rsidP="00D33EFF">
            <w:pPr>
              <w:pStyle w:val="BodyText"/>
              <w:kinsoku w:val="0"/>
              <w:overflowPunct w:val="0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>Féadfaidh beartas a bhfuil tionchar acu ar Limistéar faoi Chaomhnú Speisialta (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LCS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>) nó Limistéar faoi Chosaint Speisialta (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LCS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) atá ina nGníomhaíochtaí a Éilíonn Toiliú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GÉT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toiliú a éileamh ón tSeirbhís Páirceanna Náisiúnta agus Fiadhúlra (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SPNF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)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Gníomhaíochtaí a Éilíonn Toiliú (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ARC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)-09: Tógáil nó athrú conairí, cosán bóithre, droichead, lintéar nó bealaí rochtana. Tá tuilleadh eolais ar fáil </w:t>
            </w:r>
            <w:hyperlink r:id="rId23" w:history="1">
              <w:r w:rsidRPr="00137F7C">
                <w:rPr>
                  <w:rFonts w:ascii="Arial" w:hAnsi="Arial" w:cs="Arial"/>
                  <w:snapToGrid w:val="0"/>
                  <w:color w:val="0462C1"/>
                  <w:sz w:val="20"/>
                  <w:u w:val="single"/>
                </w:rPr>
                <w:t>anseo</w:t>
              </w:r>
            </w:hyperlink>
            <w:r w:rsidRPr="00137F7C">
              <w:rPr>
                <w:rFonts w:ascii="Arial" w:hAnsi="Arial" w:cs="Arial"/>
                <w:snapToGrid w:val="0"/>
                <w:color w:val="000000"/>
                <w:sz w:val="20"/>
              </w:rPr>
              <w:t>.</w:t>
            </w:r>
          </w:p>
          <w:p w14:paraId="7E168524" w14:textId="77777777" w:rsidR="00D33EFF" w:rsidRPr="00137F7C" w:rsidRDefault="00D33EFF" w:rsidP="00D33EFF">
            <w:pPr>
              <w:pStyle w:val="BodyText"/>
              <w:kinsoku w:val="0"/>
              <w:overflowPunct w:val="0"/>
              <w:rPr>
                <w:snapToGrid w:val="0"/>
                <w:color w:val="000000"/>
              </w:rPr>
            </w:pPr>
          </w:p>
          <w:p w14:paraId="40FEA918" w14:textId="12BEC753" w:rsidR="00D33EFF" w:rsidRPr="00137F7C" w:rsidRDefault="00D33EFF" w:rsidP="00D33E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Má tá sé sna limistéir shonraithe sin, nó má tá tionchar féideartha aige orthu, ar rinneadh na scagtha agus measúnuithe iomchuí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e.g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>. measúnacht chuí, measúnacht timpeallachta, measúnacht éiceolaíochta etc.</w:t>
            </w:r>
          </w:p>
          <w:p w14:paraId="01B6E686" w14:textId="77777777" w:rsidR="00D33EFF" w:rsidRPr="00137F7C" w:rsidRDefault="00D33EFF" w:rsidP="00D33E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0B65135" w14:textId="5999D312" w:rsidR="00D33EFF" w:rsidRPr="00137F7C" w:rsidRDefault="00D33EFF" w:rsidP="00D33EF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>Má rinneadh, cén toradh a bhí ann? Ceangail:</w:t>
            </w:r>
          </w:p>
          <w:p w14:paraId="0014655D" w14:textId="2D6AE9C5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620899673"/>
            <w:placeholder>
              <w:docPart w:val="A1E1900301B746ABB40DE1BB898CE03A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auto"/>
              </w:tcPr>
              <w:p w14:paraId="29814833" w14:textId="211F436E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97683C" w:rsidRPr="00137F7C" w14:paraId="79D5B3C9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6E7C30EF" w14:textId="1E3F546B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>An bhfuil an Beart suite i Limistéar Ailtireachta faoi Chaomhnú nó Struchtúr faoi Chosaint (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TSC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>)?</w:t>
            </w:r>
          </w:p>
          <w:p w14:paraId="1D3483BE" w14:textId="3098B932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E059192" w14:textId="77777777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63E748E8" w14:textId="03FC3636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hideMark/>
          </w:tcPr>
          <w:p w14:paraId="3AE4E298" w14:textId="393D107F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  <w:r w:rsidRPr="00137F7C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1332792400"/>
                <w:placeholder>
                  <w:docPart w:val="51F6B153C7DF49008B0D4D83F63DECEA"/>
                </w:placeholder>
                <w:showingPlcHdr/>
              </w:sdtPr>
              <w:sdtEndPr/>
              <w:sdtContent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97683C" w:rsidRPr="00137F7C" w14:paraId="7C79C6D9" w14:textId="77777777" w:rsidTr="008038E7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D6292B1" w14:textId="77777777" w:rsidR="0097683C" w:rsidRPr="00137F7C" w:rsidRDefault="0097683C" w:rsidP="0097683C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Breithnithe Comhshaoil agus Oidhreachta:</w:t>
            </w:r>
          </w:p>
          <w:p w14:paraId="19A25AB5" w14:textId="49662F34" w:rsidR="0097683C" w:rsidRPr="00137F7C" w:rsidRDefault="0097683C" w:rsidP="0097683C">
            <w:pPr>
              <w:rPr>
                <w:rFonts w:ascii="Arial" w:hAnsi="Arial" w:cs="Arial"/>
                <w:snapToGrid w:val="0"/>
                <w:sz w:val="20"/>
                <w:szCs w:val="18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Liostáil aon limistéar oidhreachta náisiúnta (nádúrtha, seandálaíochta nó ailtireachta a rachaidh an chonair tríd nó </w:t>
            </w:r>
            <w:r w:rsidRPr="00137F7C">
              <w:rPr>
                <w:rFonts w:ascii="Arial" w:hAnsi="Arial" w:cs="Arial"/>
                <w:b/>
                <w:snapToGrid w:val="0"/>
              </w:rPr>
              <w:t>gar</w:t>
            </w:r>
            <w:r w:rsidRPr="00137F7C">
              <w:rPr>
                <w:rFonts w:ascii="Arial" w:hAnsi="Arial" w:cs="Arial"/>
                <w:snapToGrid w:val="0"/>
              </w:rPr>
              <w:t xml:space="preserve"> dóibh.</w:t>
            </w:r>
          </w:p>
          <w:p w14:paraId="047E9365" w14:textId="77777777" w:rsidR="0097683C" w:rsidRPr="00137F7C" w:rsidRDefault="0097683C" w:rsidP="0097683C">
            <w:pPr>
              <w:rPr>
                <w:rFonts w:ascii="Arial" w:hAnsi="Arial" w:cs="Arial"/>
                <w:b/>
                <w:bCs/>
                <w:snapToGrid w:val="0"/>
                <w:szCs w:val="18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Deimhnigh go ndeachthas i gcomhairle leis na húdaráis ábhartha.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2310"/>
              <w:gridCol w:w="2311"/>
              <w:gridCol w:w="3258"/>
            </w:tblGrid>
            <w:tr w:rsidR="0097683C" w:rsidRPr="00137F7C" w14:paraId="6CEE05F1" w14:textId="77777777" w:rsidTr="005A4A48">
              <w:tc>
                <w:tcPr>
                  <w:tcW w:w="2310" w:type="dxa"/>
                  <w:shd w:val="clear" w:color="auto" w:fill="D9D9D9" w:themeFill="background1" w:themeFillShade="D9"/>
                </w:tcPr>
                <w:p w14:paraId="06E941AB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Limistéar/Suíomh Oidhreachta</w:t>
                  </w:r>
                </w:p>
              </w:tc>
              <w:tc>
                <w:tcPr>
                  <w:tcW w:w="2310" w:type="dxa"/>
                  <w:shd w:val="clear" w:color="auto" w:fill="D9D9D9" w:themeFill="background1" w:themeFillShade="D9"/>
                </w:tcPr>
                <w:p w14:paraId="3D88E489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Suíomh</w:t>
                  </w:r>
                </w:p>
              </w:tc>
              <w:tc>
                <w:tcPr>
                  <w:tcW w:w="2311" w:type="dxa"/>
                  <w:shd w:val="clear" w:color="auto" w:fill="D9D9D9" w:themeFill="background1" w:themeFillShade="D9"/>
                </w:tcPr>
                <w:p w14:paraId="47B42413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Údarás Ábhartha</w:t>
                  </w:r>
                </w:p>
              </w:tc>
              <w:tc>
                <w:tcPr>
                  <w:tcW w:w="3258" w:type="dxa"/>
                  <w:shd w:val="clear" w:color="auto" w:fill="D9D9D9" w:themeFill="background1" w:themeFillShade="D9"/>
                </w:tcPr>
                <w:p w14:paraId="64D8D19B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Dulta i gComhairle</w:t>
                  </w:r>
                </w:p>
              </w:tc>
            </w:tr>
            <w:tr w:rsidR="0097683C" w:rsidRPr="00137F7C" w14:paraId="0FFABFE7" w14:textId="77777777" w:rsidTr="005A0414">
              <w:tc>
                <w:tcPr>
                  <w:tcW w:w="2310" w:type="dxa"/>
                </w:tcPr>
                <w:p w14:paraId="119F1496" w14:textId="2124AFC3" w:rsidR="0097683C" w:rsidRPr="00137F7C" w:rsidRDefault="00137F7C" w:rsidP="0097683C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410502727"/>
                      <w:placeholder>
                        <w:docPart w:val="20A555B9208E455DBE8E92E982F68D39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  <w:p w14:paraId="08834FCA" w14:textId="77777777" w:rsidR="0097683C" w:rsidRPr="00137F7C" w:rsidRDefault="0097683C" w:rsidP="0097683C">
                  <w:pPr>
                    <w:rPr>
                      <w:snapToGrid w:val="0"/>
                      <w:szCs w:val="18"/>
                    </w:rPr>
                  </w:pPr>
                </w:p>
                <w:p w14:paraId="69D18EE9" w14:textId="77777777" w:rsidR="0097683C" w:rsidRPr="00137F7C" w:rsidRDefault="0097683C" w:rsidP="0097683C">
                  <w:pPr>
                    <w:rPr>
                      <w:snapToGrid w:val="0"/>
                      <w:szCs w:val="18"/>
                    </w:rPr>
                  </w:pPr>
                </w:p>
                <w:p w14:paraId="0266D834" w14:textId="5F76C0DC" w:rsidR="0097683C" w:rsidRPr="00137F7C" w:rsidRDefault="0097683C" w:rsidP="0097683C">
                  <w:pPr>
                    <w:rPr>
                      <w:snapToGrid w:val="0"/>
                      <w:szCs w:val="18"/>
                    </w:rPr>
                  </w:pPr>
                </w:p>
              </w:tc>
              <w:tc>
                <w:tcPr>
                  <w:tcW w:w="2310" w:type="dxa"/>
                </w:tcPr>
                <w:p w14:paraId="3E80FADD" w14:textId="33CC4CD5" w:rsidR="0097683C" w:rsidRPr="00137F7C" w:rsidRDefault="00137F7C" w:rsidP="0097683C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726998108"/>
                      <w:placeholder>
                        <w:docPart w:val="218ACE0A40F24916A8F9651DF005659C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2311" w:type="dxa"/>
                </w:tcPr>
                <w:p w14:paraId="7524BE0F" w14:textId="20016531" w:rsidR="0097683C" w:rsidRPr="00137F7C" w:rsidRDefault="00137F7C" w:rsidP="0097683C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1437053369"/>
                      <w:placeholder>
                        <w:docPart w:val="FD2C4E1039934B6BA5A571125515A8EC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3258" w:type="dxa"/>
                </w:tcPr>
                <w:p w14:paraId="1D9C4B20" w14:textId="66F3DE4B" w:rsidR="0097683C" w:rsidRPr="00137F7C" w:rsidRDefault="00137F7C" w:rsidP="0097683C">
                  <w:pPr>
                    <w:rPr>
                      <w:snapToGrid w:val="0"/>
                      <w:szCs w:val="18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955513953"/>
                      <w:placeholder>
                        <w:docPart w:val="52B8F3859B0C46DB9858229697C115E9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</w:tbl>
          <w:p w14:paraId="66E50EE8" w14:textId="77777777" w:rsidR="0097683C" w:rsidRPr="00137F7C" w:rsidRDefault="0097683C" w:rsidP="0097683C">
            <w:pPr>
              <w:rPr>
                <w:snapToGrid w:val="0"/>
              </w:rPr>
            </w:pPr>
          </w:p>
        </w:tc>
      </w:tr>
      <w:tr w:rsidR="0097683C" w:rsidRPr="00137F7C" w14:paraId="7B60F7F0" w14:textId="77777777" w:rsidTr="008038E7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5062AE7" w14:textId="77777777" w:rsidR="0097683C" w:rsidRPr="00137F7C" w:rsidRDefault="0097683C" w:rsidP="0097683C">
            <w:pPr>
              <w:spacing w:after="0" w:line="240" w:lineRule="auto"/>
              <w:rPr>
                <w:snapToGrid w:val="0"/>
              </w:rPr>
            </w:pPr>
          </w:p>
          <w:p w14:paraId="13B0260E" w14:textId="2357041B" w:rsidR="0097683C" w:rsidRPr="00137F7C" w:rsidRDefault="0097683C" w:rsidP="0097683C">
            <w:pPr>
              <w:spacing w:after="0" w:line="240" w:lineRule="auto"/>
              <w:rPr>
                <w:rFonts w:ascii="Arial" w:eastAsia="Times New Roman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Tógáil Conaire:</w:t>
            </w:r>
          </w:p>
          <w:p w14:paraId="67B09B89" w14:textId="6195394D" w:rsidR="0097683C" w:rsidRPr="00137F7C" w:rsidRDefault="0097683C" w:rsidP="0097683C">
            <w:pPr>
              <w:pStyle w:val="NoSpacing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Tabhair sonraí maidir leis na limistéir a mbeidh uasghrádú nó tógáil conaire ag teastáil. Tá talamh mí-oiriúnach amhail talamh bog, portaigh nó ceantair chrochta atá mí-oiriúnach le haghaidh conair siúil gan idirghabháil shuntasach. Nuair atá conair forbartha, ba cheart gach dromchla a bheith láidir agus marthanach.</w:t>
            </w:r>
          </w:p>
          <w:p w14:paraId="110742F0" w14:textId="77777777" w:rsidR="0097683C" w:rsidRPr="00137F7C" w:rsidRDefault="0097683C" w:rsidP="0097683C">
            <w:pPr>
              <w:pStyle w:val="NoSpacing"/>
              <w:rPr>
                <w:rFonts w:ascii="Arial" w:hAnsi="Arial" w:cs="Arial"/>
                <w:snapToGrid w:val="0"/>
              </w:rPr>
            </w:pP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2310"/>
              <w:gridCol w:w="2311"/>
              <w:gridCol w:w="3258"/>
            </w:tblGrid>
            <w:tr w:rsidR="0097683C" w:rsidRPr="00137F7C" w14:paraId="34FB05E2" w14:textId="77777777" w:rsidTr="005A4A48">
              <w:tc>
                <w:tcPr>
                  <w:tcW w:w="2310" w:type="dxa"/>
                  <w:shd w:val="clear" w:color="auto" w:fill="D9D9D9" w:themeFill="background1" w:themeFillShade="D9"/>
                </w:tcPr>
                <w:p w14:paraId="7D4BB64D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Suíomh</w:t>
                  </w:r>
                </w:p>
              </w:tc>
              <w:tc>
                <w:tcPr>
                  <w:tcW w:w="2310" w:type="dxa"/>
                  <w:shd w:val="clear" w:color="auto" w:fill="D9D9D9" w:themeFill="background1" w:themeFillShade="D9"/>
                </w:tcPr>
                <w:p w14:paraId="5C9D9883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Fad</w:t>
                  </w:r>
                </w:p>
              </w:tc>
              <w:tc>
                <w:tcPr>
                  <w:tcW w:w="2311" w:type="dxa"/>
                  <w:shd w:val="clear" w:color="auto" w:fill="D9D9D9" w:themeFill="background1" w:themeFillShade="D9"/>
                </w:tcPr>
                <w:p w14:paraId="24F0D333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Sonraí Talaimh</w:t>
                  </w:r>
                </w:p>
              </w:tc>
              <w:tc>
                <w:tcPr>
                  <w:tcW w:w="3258" w:type="dxa"/>
                  <w:shd w:val="clear" w:color="auto" w:fill="D9D9D9" w:themeFill="background1" w:themeFillShade="D9"/>
                </w:tcPr>
                <w:p w14:paraId="45E31DCC" w14:textId="77777777" w:rsidR="0097683C" w:rsidRPr="00137F7C" w:rsidRDefault="0097683C" w:rsidP="0097683C">
                  <w:pPr>
                    <w:rPr>
                      <w:rFonts w:asciiTheme="minorHAnsi" w:hAnsiTheme="minorHAnsi" w:cstheme="minorHAnsi"/>
                      <w:b/>
                      <w:bCs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b/>
                      <w:snapToGrid w:val="0"/>
                      <w:sz w:val="24"/>
                    </w:rPr>
                    <w:t>Uasghrádú beartaithe</w:t>
                  </w:r>
                </w:p>
              </w:tc>
            </w:tr>
            <w:tr w:rsidR="0097683C" w:rsidRPr="00137F7C" w14:paraId="50043ED3" w14:textId="77777777" w:rsidTr="007707D4">
              <w:tc>
                <w:tcPr>
                  <w:tcW w:w="2310" w:type="dxa"/>
                </w:tcPr>
                <w:p w14:paraId="47FC1C7D" w14:textId="57BD5FF8" w:rsidR="0097683C" w:rsidRPr="00137F7C" w:rsidRDefault="00137F7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628274547"/>
                      <w:placeholder>
                        <w:docPart w:val="2C74CD11CF1242478D0F832C99499028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  <w:p w14:paraId="78E47087" w14:textId="77777777" w:rsidR="0097683C" w:rsidRPr="00137F7C" w:rsidRDefault="0097683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  <w:p w14:paraId="50D03B10" w14:textId="77777777" w:rsidR="0097683C" w:rsidRPr="00137F7C" w:rsidRDefault="0097683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  <w:p w14:paraId="1D1D82B9" w14:textId="66AE8925" w:rsidR="0097683C" w:rsidRPr="00137F7C" w:rsidRDefault="0097683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</w:p>
              </w:tc>
              <w:tc>
                <w:tcPr>
                  <w:tcW w:w="2310" w:type="dxa"/>
                </w:tcPr>
                <w:p w14:paraId="102CC1F6" w14:textId="2029D1D5" w:rsidR="0097683C" w:rsidRPr="00137F7C" w:rsidRDefault="00137F7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-2054993421"/>
                      <w:placeholder>
                        <w:docPart w:val="6369B3AC08D84A99AF61DDFFF29A94BA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2311" w:type="dxa"/>
                </w:tcPr>
                <w:p w14:paraId="2019AA2C" w14:textId="7B1A3647" w:rsidR="0097683C" w:rsidRPr="00137F7C" w:rsidRDefault="00137F7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1955128518"/>
                      <w:placeholder>
                        <w:docPart w:val="C17E2C4CD6EA4C6294624579512B7AF2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  <w:tc>
                <w:tcPr>
                  <w:tcW w:w="3258" w:type="dxa"/>
                </w:tcPr>
                <w:p w14:paraId="13A22F7B" w14:textId="33324955" w:rsidR="0097683C" w:rsidRPr="00137F7C" w:rsidRDefault="00137F7C" w:rsidP="0097683C">
                  <w:pPr>
                    <w:rPr>
                      <w:rFonts w:ascii="Times New Roman" w:hAnsi="Times New Roman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  <w:sz w:val="24"/>
                        <w:szCs w:val="24"/>
                      </w:rPr>
                      <w:id w:val="2140453259"/>
                      <w:placeholder>
                        <w:docPart w:val="E21A1368EA094F0CBB3227F376BE5F90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</w:tbl>
          <w:p w14:paraId="236BD898" w14:textId="77777777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</w:p>
        </w:tc>
      </w:tr>
      <w:tr w:rsidR="0097683C" w:rsidRPr="00137F7C" w14:paraId="416C0D68" w14:textId="77777777" w:rsidTr="007202C6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0E97267" w14:textId="403CD17C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6D69703" w14:textId="25F5AB3D" w:rsidR="0097683C" w:rsidRPr="00137F7C" w:rsidRDefault="0097683C" w:rsidP="0097683C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sz w:val="18"/>
                <w:szCs w:val="18"/>
                <w:lang w:eastAsia="en-IE"/>
              </w:rPr>
            </w:pPr>
          </w:p>
        </w:tc>
      </w:tr>
      <w:tr w:rsidR="0097683C" w:rsidRPr="00137F7C" w14:paraId="186F94FB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16C75DF2" w14:textId="77777777" w:rsidR="0097683C" w:rsidRPr="00137F7C" w:rsidRDefault="0097683C" w:rsidP="0097683C">
            <w:pPr>
              <w:pStyle w:val="Heading2"/>
              <w:spacing w:before="26"/>
              <w:rPr>
                <w:rFonts w:asciiTheme="minorHAnsi" w:hAnsiTheme="minorHAnsi" w:cstheme="minorHAnsi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color w:val="000000" w:themeColor="text1"/>
              </w:rPr>
              <w:t>Comhlíonadh le hAcht na dTeangacha Oifigiúla</w:t>
            </w:r>
          </w:p>
          <w:p w14:paraId="796BBB4B" w14:textId="77777777" w:rsidR="0097683C" w:rsidRPr="00137F7C" w:rsidRDefault="0097683C" w:rsidP="0097683C">
            <w:pPr>
              <w:pStyle w:val="NoSpacing"/>
              <w:rPr>
                <w:snapToGrid w:val="0"/>
              </w:rPr>
            </w:pPr>
            <w:r w:rsidRPr="00137F7C">
              <w:rPr>
                <w:snapToGrid w:val="0"/>
              </w:rPr>
              <w:t xml:space="preserve">Ní mór do gach comharthaí bóithre cloí le hAcht na dTeangacha Oifigiúla 2003 agus 2021 maidir le húsáid na Gaeilge, </w:t>
            </w:r>
            <w:proofErr w:type="spellStart"/>
            <w:r w:rsidRPr="00137F7C">
              <w:rPr>
                <w:snapToGrid w:val="0"/>
              </w:rPr>
              <w:t>i.e</w:t>
            </w:r>
            <w:proofErr w:type="spellEnd"/>
            <w:r w:rsidRPr="00137F7C">
              <w:rPr>
                <w:snapToGrid w:val="0"/>
              </w:rPr>
              <w:t xml:space="preserve"> ní mór do gach téacs a bheith i nGaeilge agus Béarla, nó i nGaeilge amháin. Beidh sé sin feidhmeach, bíodh sé buan nó sealadach, taobh amuigh nó taobh istigh, treoch nó </w:t>
            </w:r>
            <w:proofErr w:type="spellStart"/>
            <w:r w:rsidRPr="00137F7C">
              <w:rPr>
                <w:snapToGrid w:val="0"/>
              </w:rPr>
              <w:t>promóisin</w:t>
            </w:r>
            <w:proofErr w:type="spellEnd"/>
            <w:r w:rsidRPr="00137F7C">
              <w:rPr>
                <w:snapToGrid w:val="0"/>
              </w:rPr>
              <w:t xml:space="preserve">, comharthaíocht nua nó ionadaíoch, etc. Tá comhairle maidir leis seo ar fáil ón </w:t>
            </w:r>
            <w:hyperlink r:id="rId24">
              <w:r w:rsidRPr="00137F7C">
                <w:rPr>
                  <w:snapToGrid w:val="0"/>
                  <w:color w:val="0462C1"/>
                  <w:u w:val="single" w:color="0462C1"/>
                </w:rPr>
                <w:t>gCoimisinéir Teanga</w:t>
              </w:r>
            </w:hyperlink>
            <w:r w:rsidRPr="00137F7C">
              <w:rPr>
                <w:snapToGrid w:val="0"/>
              </w:rPr>
              <w:t>.</w:t>
            </w:r>
          </w:p>
          <w:p w14:paraId="34FD16CC" w14:textId="77777777" w:rsidR="0097683C" w:rsidRPr="00137F7C" w:rsidRDefault="0097683C" w:rsidP="0097683C">
            <w:pPr>
              <w:pStyle w:val="NoSpacing"/>
              <w:rPr>
                <w:b/>
                <w:bCs/>
                <w:snapToGrid w:val="0"/>
                <w:color w:val="000000" w:themeColor="text1"/>
              </w:rPr>
            </w:pPr>
            <w:r w:rsidRPr="00137F7C">
              <w:rPr>
                <w:b/>
                <w:snapToGrid w:val="0"/>
                <w:color w:val="000000" w:themeColor="text1"/>
              </w:rPr>
              <w:t xml:space="preserve">Dá bhrí sin, tá sé ríthábhachtach go mbeidh comharthaíocht léirmhínitheach, comharthaí leictreonach, lámhleabhair eolais, plaiceanna agus fógraíocht uile dátheangach </w:t>
            </w:r>
            <w:proofErr w:type="spellStart"/>
            <w:r w:rsidRPr="00137F7C">
              <w:rPr>
                <w:b/>
                <w:snapToGrid w:val="0"/>
                <w:color w:val="000000" w:themeColor="text1"/>
              </w:rPr>
              <w:t>i.e</w:t>
            </w:r>
            <w:proofErr w:type="spellEnd"/>
            <w:r w:rsidRPr="00137F7C">
              <w:rPr>
                <w:b/>
                <w:snapToGrid w:val="0"/>
                <w:color w:val="000000" w:themeColor="text1"/>
              </w:rPr>
              <w:t xml:space="preserve"> i nGaeilge agus Béarla, nó i nGaeilge amháin.</w:t>
            </w:r>
          </w:p>
          <w:p w14:paraId="6C604EF9" w14:textId="77777777" w:rsidR="0097683C" w:rsidRPr="00137F7C" w:rsidRDefault="0097683C" w:rsidP="0097683C">
            <w:pPr>
              <w:pStyle w:val="NoSpacing"/>
              <w:rPr>
                <w:b/>
                <w:bCs/>
                <w:snapToGrid w:val="0"/>
                <w:color w:val="C00000"/>
                <w:u w:val="single"/>
              </w:rPr>
            </w:pPr>
            <w:r w:rsidRPr="00137F7C">
              <w:rPr>
                <w:b/>
                <w:snapToGrid w:val="0"/>
                <w:color w:val="C00000"/>
                <w:u w:val="single"/>
              </w:rPr>
              <w:t xml:space="preserve">Ar chuir tú costáil </w:t>
            </w:r>
            <w:proofErr w:type="spellStart"/>
            <w:r w:rsidRPr="00137F7C">
              <w:rPr>
                <w:b/>
                <w:snapToGrid w:val="0"/>
                <w:color w:val="C00000"/>
                <w:u w:val="single"/>
              </w:rPr>
              <w:t>d'Aistriúchán</w:t>
            </w:r>
            <w:proofErr w:type="spellEnd"/>
            <w:r w:rsidRPr="00137F7C">
              <w:rPr>
                <w:b/>
                <w:snapToGrid w:val="0"/>
                <w:color w:val="C00000"/>
                <w:u w:val="single"/>
              </w:rPr>
              <w:t xml:space="preserve"> Gaeilge le haghaidh Comharthaí mar chuid de Chostais an Tionscadail.</w:t>
            </w:r>
          </w:p>
          <w:p w14:paraId="45C28F82" w14:textId="77777777" w:rsidR="0097683C" w:rsidRPr="00137F7C" w:rsidRDefault="00137F7C" w:rsidP="0097683C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268206653"/>
                <w:placeholder>
                  <w:docPart w:val="EEA688A631814A27B0EC26800736F0A8"/>
                </w:placeholder>
                <w:showingPlcHdr/>
              </w:sdtPr>
              <w:sdtEndPr/>
              <w:sdtContent>
                <w:r w:rsidR="00996EDE"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sdtContent>
            </w:sdt>
          </w:p>
          <w:p w14:paraId="1B1B4AB8" w14:textId="77777777" w:rsidR="0097683C" w:rsidRPr="00137F7C" w:rsidRDefault="0097683C" w:rsidP="0097683C">
            <w:pPr>
              <w:pStyle w:val="Heading4"/>
              <w:shd w:val="clear" w:color="auto" w:fill="F5F5F5"/>
              <w:spacing w:before="0" w:beforeAutospacing="0" w:after="75" w:afterAutospacing="0"/>
              <w:rPr>
                <w:rFonts w:ascii="Arial" w:hAnsi="Arial" w:cs="Arial"/>
                <w:snapToGrid w:val="0"/>
                <w:sz w:val="22"/>
                <w:szCs w:val="22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000728249"/>
            <w:placeholder>
              <w:docPart w:val="22DBAF50745A40D4910B7CB0FF94D367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010E30B7" w14:textId="082377DE" w:rsidR="0097683C" w:rsidRPr="00137F7C" w:rsidRDefault="0097683C" w:rsidP="0097683C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6C46ACC2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F2755C1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hInnealtóir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an Cheantair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Bhardasaigh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>?</w:t>
            </w:r>
          </w:p>
          <w:p w14:paraId="5311BC3B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  <w:sz w:val="20"/>
              </w:rPr>
              <w:t>Tabhair sonraí: </w:t>
            </w:r>
          </w:p>
          <w:p w14:paraId="6A6F0BA8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411F1F45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61FF81D7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1AC84390" w14:textId="77777777" w:rsidR="007202C6" w:rsidRPr="00137F7C" w:rsidRDefault="007202C6" w:rsidP="007202C6">
            <w:pPr>
              <w:pStyle w:val="Heading2"/>
              <w:spacing w:before="26"/>
              <w:rPr>
                <w:rFonts w:asciiTheme="minorHAnsi" w:hAnsiTheme="minorHAnsi" w:cstheme="minorHAnsi"/>
                <w:b/>
                <w:bCs/>
                <w:snapToGrid w:val="0"/>
                <w:color w:val="000000" w:themeColor="text1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FD4A83C" w14:textId="222504E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137F7C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803746674"/>
                <w:placeholder>
                  <w:docPart w:val="FCE6F024BFB640039BD48B7B5AF07183"/>
                </w:placeholder>
                <w:showingPlcHdr/>
              </w:sdtPr>
              <w:sdtEndPr/>
              <w:sdtContent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7202C6" w:rsidRPr="00137F7C" w14:paraId="4EDFABB5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950A91E" w14:textId="77777777" w:rsidR="00F901FB" w:rsidRPr="00137F7C" w:rsidRDefault="00F901FB" w:rsidP="00F901FB">
            <w:pPr>
              <w:pStyle w:val="BodyText"/>
              <w:kinsoku w:val="0"/>
              <w:overflowPunct w:val="0"/>
              <w:rPr>
                <w:snapToGrid w:val="0"/>
                <w:color w:val="000000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leis an Oifigeach Áineasa Tuaithe? </w:t>
            </w:r>
            <w:r w:rsidRPr="00137F7C">
              <w:rPr>
                <w:snapToGrid w:val="0"/>
              </w:rPr>
              <w:t xml:space="preserve">(breathnaigh </w:t>
            </w:r>
            <w:hyperlink r:id="rId25" w:history="1">
              <w:r w:rsidRPr="00137F7C">
                <w:rPr>
                  <w:snapToGrid w:val="0"/>
                  <w:color w:val="0462C1"/>
                  <w:u w:val="single"/>
                </w:rPr>
                <w:t>anseo</w:t>
              </w:r>
            </w:hyperlink>
            <w:r w:rsidRPr="00137F7C">
              <w:rPr>
                <w:snapToGrid w:val="0"/>
                <w:color w:val="000000"/>
              </w:rPr>
              <w:t>)</w:t>
            </w:r>
          </w:p>
          <w:p w14:paraId="5674CAA0" w14:textId="77777777" w:rsidR="00F901FB" w:rsidRPr="00137F7C" w:rsidRDefault="00F901FB" w:rsidP="00F901F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napToGrid w:val="0"/>
                <w:lang w:eastAsia="en-IE"/>
              </w:rPr>
            </w:pPr>
          </w:p>
          <w:p w14:paraId="598E3716" w14:textId="77777777" w:rsidR="00F901FB" w:rsidRPr="00137F7C" w:rsidRDefault="00F901FB" w:rsidP="00F901F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snapToGrid w:val="0"/>
                <w:sz w:val="20"/>
              </w:rPr>
              <w:t>Tabhair sonraí: </w:t>
            </w:r>
          </w:p>
          <w:p w14:paraId="6C4A9E84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5B01343" w14:textId="222D17B3" w:rsidR="007202C6" w:rsidRPr="00137F7C" w:rsidRDefault="00137F7C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4"/>
                <w:szCs w:val="24"/>
                <w:lang w:eastAsia="en-IE"/>
              </w:rPr>
            </w:pP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62849044"/>
                <w:placeholder>
                  <w:docPart w:val="52F70464E1E14CDFB9C88A734E766212"/>
                </w:placeholder>
                <w:showingPlcHdr/>
              </w:sdtPr>
              <w:sdtEndPr/>
              <w:sdtContent>
                <w:r w:rsidR="00996EDE"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7202C6" w:rsidRPr="00137F7C" w14:paraId="0F65C764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D07A0D7" w14:textId="77777777" w:rsidR="007202C6" w:rsidRPr="00137F7C" w:rsidRDefault="007202C6" w:rsidP="007202C6">
            <w:pPr>
              <w:pStyle w:val="Heading4"/>
              <w:shd w:val="clear" w:color="auto" w:fill="F5F5F5"/>
              <w:spacing w:before="0" w:beforeAutospacing="0" w:after="75" w:afterAutospacing="0"/>
              <w:rPr>
                <w:rFonts w:ascii="Arial" w:hAnsi="Arial" w:cs="Arial"/>
                <w:b w:val="0"/>
                <w:bCs w:val="0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Tionscadail atá gar </w:t>
            </w:r>
            <w:proofErr w:type="spellStart"/>
            <w:r w:rsidRPr="00137F7C">
              <w:rPr>
                <w:rFonts w:ascii="Arial" w:hAnsi="Arial" w:cs="Arial"/>
                <w:snapToGrid w:val="0"/>
                <w:sz w:val="22"/>
              </w:rPr>
              <w:t>d'Uisce</w:t>
            </w:r>
            <w:proofErr w:type="spellEnd"/>
            <w:r w:rsidRPr="00137F7C">
              <w:rPr>
                <w:rFonts w:ascii="Arial" w:hAnsi="Arial" w:cs="Arial"/>
                <w:snapToGrid w:val="0"/>
                <w:sz w:val="22"/>
              </w:rPr>
              <w:t xml:space="preserve">/abhainn/lochanna. Téigh i gComhairle le hOifigeach um Shábháilteacht Uisce </w:t>
            </w:r>
            <w:hyperlink r:id="rId26" w:history="1">
              <w:r w:rsidRPr="00137F7C">
                <w:rPr>
                  <w:rStyle w:val="Hyperlink"/>
                  <w:rFonts w:ascii="Arial" w:hAnsi="Arial" w:cs="Arial"/>
                  <w:b w:val="0"/>
                  <w:snapToGrid w:val="0"/>
                  <w:color w:val="4472C4" w:themeColor="accent1"/>
                  <w:sz w:val="20"/>
                  <w:u w:val="none"/>
                </w:rPr>
                <w:t>https://watersafety.ie/wp-content/uploads/2020/02/Water-Safety-Ireland-Profile.pdf</w:t>
              </w:r>
            </w:hyperlink>
          </w:p>
          <w:p w14:paraId="59D66458" w14:textId="656CECA7" w:rsidR="007202C6" w:rsidRPr="00137F7C" w:rsidRDefault="007202C6" w:rsidP="007202C6">
            <w:pPr>
              <w:pStyle w:val="Heading4"/>
              <w:shd w:val="clear" w:color="auto" w:fill="F5F5F5"/>
              <w:spacing w:before="0" w:beforeAutospacing="0" w:after="75" w:afterAutospacing="0"/>
              <w:rPr>
                <w:rFonts w:ascii="Arial" w:hAnsi="Arial" w:cs="Arial"/>
                <w:snapToGrid w:val="0"/>
                <w:color w:val="333333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color w:val="333333"/>
                <w:sz w:val="22"/>
              </w:rPr>
              <w:lastRenderedPageBreak/>
              <w:t xml:space="preserve">Comhairlí Cathrach agus Chontae na Gaillimhe, Shane </w:t>
            </w:r>
            <w:proofErr w:type="spellStart"/>
            <w:r w:rsidRPr="00137F7C">
              <w:rPr>
                <w:rFonts w:ascii="Arial" w:hAnsi="Arial" w:cs="Arial"/>
                <w:snapToGrid w:val="0"/>
                <w:color w:val="333333"/>
                <w:sz w:val="22"/>
              </w:rPr>
              <w:t>Coogan</w:t>
            </w:r>
            <w:proofErr w:type="spellEnd"/>
          </w:p>
          <w:p w14:paraId="10D461EF" w14:textId="77777777" w:rsidR="007202C6" w:rsidRPr="00137F7C" w:rsidRDefault="007202C6" w:rsidP="007202C6">
            <w:pPr>
              <w:pStyle w:val="NormalWeb"/>
              <w:shd w:val="clear" w:color="auto" w:fill="F5F5F5"/>
              <w:spacing w:before="0" w:beforeAutospacing="0" w:after="300" w:afterAutospacing="0"/>
              <w:rPr>
                <w:rFonts w:ascii="Rubik" w:hAnsi="Rubik"/>
                <w:snapToGrid w:val="0"/>
                <w:color w:val="192B54"/>
                <w:sz w:val="20"/>
                <w:szCs w:val="20"/>
              </w:rPr>
            </w:pPr>
            <w:hyperlink r:id="rId27" w:history="1">
              <w:r w:rsidRPr="00137F7C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  <w:u w:val="none"/>
                </w:rPr>
                <w:t>scoogan@galwaycoco.ie</w:t>
              </w:r>
            </w:hyperlink>
            <w:r w:rsidRPr="00137F7C">
              <w:rPr>
                <w:rFonts w:ascii="Arial" w:hAnsi="Arial" w:cs="Arial"/>
                <w:snapToGrid w:val="0"/>
                <w:color w:val="4472C4" w:themeColor="accent1"/>
                <w:sz w:val="20"/>
              </w:rPr>
              <w:br/>
              <w:t>091509089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79330821"/>
            <w:placeholder>
              <w:docPart w:val="8769355FA19049AA9D9546FE35CDF068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3EBDB8C2" w14:textId="4DA6FC59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66A7CA2E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3D4DDDF" w14:textId="4E065860" w:rsidR="007202C6" w:rsidRPr="00137F7C" w:rsidRDefault="007202C6" w:rsidP="007202C6">
            <w:pPr>
              <w:pStyle w:val="Default"/>
              <w:rPr>
                <w:b/>
                <w:bCs/>
                <w:snapToGrid w:val="0"/>
                <w:color w:val="auto"/>
                <w:sz w:val="22"/>
                <w:szCs w:val="22"/>
              </w:rPr>
            </w:pPr>
            <w:r w:rsidRPr="00137F7C">
              <w:rPr>
                <w:b/>
                <w:snapToGrid w:val="0"/>
                <w:color w:val="auto"/>
                <w:sz w:val="22"/>
              </w:rPr>
              <w:t xml:space="preserve">An ndeachaigh tú i gcomhairle le </w:t>
            </w:r>
            <w:proofErr w:type="spellStart"/>
            <w:r w:rsidRPr="00137F7C">
              <w:rPr>
                <w:b/>
                <w:snapToGrid w:val="0"/>
                <w:color w:val="auto"/>
                <w:sz w:val="22"/>
              </w:rPr>
              <w:t>Marie</w:t>
            </w:r>
            <w:proofErr w:type="spellEnd"/>
            <w:r w:rsidRPr="00137F7C">
              <w:rPr>
                <w:b/>
                <w:snapToGrid w:val="0"/>
                <w:color w:val="auto"/>
                <w:sz w:val="22"/>
              </w:rPr>
              <w:t xml:space="preserve"> </w:t>
            </w:r>
            <w:proofErr w:type="spellStart"/>
            <w:r w:rsidRPr="00137F7C">
              <w:rPr>
                <w:b/>
                <w:snapToGrid w:val="0"/>
                <w:color w:val="auto"/>
                <w:sz w:val="22"/>
              </w:rPr>
              <w:t>Mannion</w:t>
            </w:r>
            <w:proofErr w:type="spellEnd"/>
            <w:r w:rsidRPr="00137F7C">
              <w:rPr>
                <w:b/>
                <w:snapToGrid w:val="0"/>
                <w:color w:val="auto"/>
                <w:sz w:val="22"/>
              </w:rPr>
              <w:t xml:space="preserve"> Oifigeach Oidhreachta, Comhairle Chontae na Gaillimhe?</w:t>
            </w:r>
          </w:p>
          <w:p w14:paraId="231CEF55" w14:textId="305BE302" w:rsidR="007202C6" w:rsidRPr="00137F7C" w:rsidRDefault="007202C6" w:rsidP="007202C6">
            <w:pPr>
              <w:pStyle w:val="Default"/>
              <w:rPr>
                <w:snapToGrid w:val="0"/>
                <w:color w:val="4472C4" w:themeColor="accent1"/>
                <w:sz w:val="20"/>
                <w:szCs w:val="20"/>
                <w:lang w:eastAsia="en-IE"/>
              </w:rPr>
            </w:pPr>
            <w:r w:rsidRPr="00137F7C">
              <w:rPr>
                <w:b/>
                <w:noProof/>
                <w:snapToGrid w:val="0"/>
                <w:color w:val="auto"/>
                <w:sz w:val="20"/>
              </w:rPr>
              <w:t>R:</w:t>
            </w:r>
            <w:r w:rsidR="00137F7C">
              <w:rPr>
                <w:b/>
                <w:noProof/>
                <w:snapToGrid w:val="0"/>
                <w:color w:val="auto"/>
                <w:sz w:val="20"/>
              </w:rPr>
              <w:t xml:space="preserve"> </w:t>
            </w:r>
            <w:hyperlink r:id="rId28" w:history="1">
              <w:r w:rsidR="00137F7C" w:rsidRPr="00DA1770">
                <w:rPr>
                  <w:rStyle w:val="Hyperlink"/>
                  <w:snapToGrid w:val="0"/>
                  <w:sz w:val="20"/>
                </w:rPr>
                <w:t>mmannion@galwaycoco.ie</w:t>
              </w:r>
            </w:hyperlink>
          </w:p>
          <w:p w14:paraId="5CD59C89" w14:textId="4B4EA501" w:rsidR="007202C6" w:rsidRPr="00137F7C" w:rsidRDefault="007202C6" w:rsidP="007202C6">
            <w:pPr>
              <w:pStyle w:val="Default"/>
              <w:rPr>
                <w:snapToGrid w:val="0"/>
                <w:color w:val="auto"/>
                <w:sz w:val="22"/>
                <w:szCs w:val="22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783343223"/>
            <w:placeholder>
              <w:docPart w:val="5925A74680FB4B75A069DE26BF9745C3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09E30E49" w14:textId="618F43E3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473463A0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7FBA91" w14:textId="77777777" w:rsidR="00652163" w:rsidRPr="00137F7C" w:rsidRDefault="007202C6" w:rsidP="007202C6">
            <w:pPr>
              <w:pStyle w:val="Default"/>
              <w:rPr>
                <w:b/>
                <w:bCs/>
                <w:snapToGrid w:val="0"/>
                <w:color w:val="auto"/>
                <w:sz w:val="22"/>
                <w:szCs w:val="22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35064F50" wp14:editId="6EC28BEC">
                  <wp:extent cx="523875" cy="523875"/>
                  <wp:effectExtent l="0" t="0" r="0" b="0"/>
                  <wp:docPr id="593473153" name="Picture 593473153" descr="A picture containing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B178B3" w14:textId="77777777" w:rsidR="007202C6" w:rsidRPr="00137F7C" w:rsidRDefault="00652163" w:rsidP="00652163">
            <w:pPr>
              <w:pStyle w:val="Default"/>
              <w:rPr>
                <w:rStyle w:val="Hyperlink"/>
                <w:snapToGrid w:val="0"/>
                <w:szCs w:val="18"/>
              </w:rPr>
            </w:pPr>
            <w:r w:rsidRPr="00137F7C">
              <w:rPr>
                <w:b/>
                <w:snapToGrid w:val="0"/>
              </w:rPr>
              <w:t>Deimhnigh cén chaoi a soláthrófar an tionscadal de réir na dtreoirlínte ábhartha</w:t>
            </w:r>
            <w:r w:rsidRPr="00137F7C">
              <w:rPr>
                <w:snapToGrid w:val="0"/>
              </w:rPr>
              <w:t xml:space="preserve"> </w:t>
            </w:r>
            <w:proofErr w:type="spellStart"/>
            <w:r w:rsidRPr="00137F7C">
              <w:rPr>
                <w:snapToGrid w:val="0"/>
                <w:sz w:val="20"/>
              </w:rPr>
              <w:t>e.g</w:t>
            </w:r>
            <w:proofErr w:type="spellEnd"/>
            <w:r w:rsidRPr="00137F7C">
              <w:rPr>
                <w:snapToGrid w:val="0"/>
                <w:sz w:val="20"/>
              </w:rPr>
              <w:t>.</w:t>
            </w:r>
            <w:r w:rsidRPr="00137F7C">
              <w:rPr>
                <w:snapToGrid w:val="0"/>
              </w:rPr>
              <w:t xml:space="preserve"> </w:t>
            </w:r>
            <w:hyperlink r:id="rId30" w:history="1">
              <w:proofErr w:type="spellStart"/>
              <w:r w:rsidRPr="00137F7C">
                <w:rPr>
                  <w:rStyle w:val="Hyperlink"/>
                  <w:snapToGrid w:val="0"/>
                </w:rPr>
                <w:t>Gormbhealaí</w:t>
              </w:r>
              <w:proofErr w:type="spellEnd"/>
              <w:r w:rsidRPr="00137F7C">
                <w:rPr>
                  <w:rStyle w:val="Hyperlink"/>
                  <w:snapToGrid w:val="0"/>
                </w:rPr>
                <w:t xml:space="preserve"> na hÉireann - Treoir maidir le Bainistíocht agus Forbairt </w:t>
              </w:r>
              <w:proofErr w:type="spellStart"/>
              <w:r w:rsidRPr="00137F7C">
                <w:rPr>
                  <w:rStyle w:val="Hyperlink"/>
                  <w:snapToGrid w:val="0"/>
                </w:rPr>
                <w:t>Ghormbhealaigh</w:t>
              </w:r>
              <w:proofErr w:type="spellEnd"/>
            </w:hyperlink>
          </w:p>
          <w:p w14:paraId="259A5D30" w14:textId="1B96789B" w:rsidR="00652163" w:rsidRPr="00137F7C" w:rsidRDefault="00652163" w:rsidP="00652163">
            <w:pPr>
              <w:pStyle w:val="Default"/>
              <w:rPr>
                <w:i/>
                <w:iCs/>
                <w:snapToGrid w:val="0"/>
                <w:color w:val="auto"/>
                <w:sz w:val="22"/>
                <w:szCs w:val="22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913238847"/>
            <w:placeholder>
              <w:docPart w:val="BD9FE53B429940D6AA48DE1CF39B4BA0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2DF5BBDA" w14:textId="3A23B9A0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05C4C0D4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7EECC2B" w14:textId="234707D0" w:rsidR="007202C6" w:rsidRPr="00137F7C" w:rsidRDefault="007202C6" w:rsidP="007202C6">
            <w:pPr>
              <w:rPr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An ndeachaigh tú i gComhairle le Spórt Éireann maidir le Clárúchán Conairí ar Chlár na gConairí Náisiúnta? Ceangail cóip leis an iarratas seo. </w:t>
            </w:r>
            <w:r w:rsidRPr="00137F7C"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u w:val="none"/>
              </w:rPr>
              <w:t xml:space="preserve">Cuir costálacha a bhaineann le </w:t>
            </w:r>
            <w:proofErr w:type="spellStart"/>
            <w:r w:rsidRPr="00137F7C"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u w:val="none"/>
              </w:rPr>
              <w:t>hiniúchtaí</w:t>
            </w:r>
            <w:proofErr w:type="spellEnd"/>
            <w:r w:rsidRPr="00137F7C"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u w:val="none"/>
              </w:rPr>
              <w:t xml:space="preserve"> ar Conairí do chlárú ar Shuíomh Gréasáin na gConairí Náisiúnta</w:t>
            </w:r>
          </w:p>
          <w:p w14:paraId="71FCEB5E" w14:textId="19726C39" w:rsidR="007202C6" w:rsidRPr="00137F7C" w:rsidRDefault="007202C6" w:rsidP="007202C6">
            <w:pPr>
              <w:rPr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hyperlink r:id="rId31" w:history="1">
              <w:r w:rsidRPr="00137F7C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  <w:u w:val="none"/>
                </w:rPr>
                <w:t>https://www.sportireland.ie/sites/default/files/media/document/2020-06/criteria_1.pdf</w:t>
              </w:r>
            </w:hyperlink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115479490"/>
            <w:placeholder>
              <w:docPart w:val="D4BE3DA610CE4B018AADEB7B6D51C744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0EDE6B3D" w14:textId="6A21FA3D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504751F3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102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23BEEDD" w14:textId="0FD7B41F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Theme="minorHAnsi" w:eastAsia="Times New Roman" w:hAnsiTheme="minorHAnsi" w:cstheme="minorHAnsi"/>
                <w:b/>
                <w:bCs/>
                <w:snapToGrid w:val="0"/>
                <w:sz w:val="24"/>
                <w:szCs w:val="24"/>
                <w:lang w:eastAsia="en-IE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color w:val="385522"/>
                <w:sz w:val="24"/>
                <w:highlight w:val="lightGray"/>
              </w:rPr>
              <w:t xml:space="preserve">Tabhair faoi deara na Cleachtais is Fearr, do gach Tionscadal agus Ceadanna Tionscadail agus </w:t>
            </w:r>
            <w:proofErr w:type="spellStart"/>
            <w:r w:rsidRPr="00137F7C">
              <w:rPr>
                <w:rFonts w:asciiTheme="minorHAnsi" w:hAnsiTheme="minorHAnsi" w:cstheme="minorHAnsi"/>
                <w:b/>
                <w:snapToGrid w:val="0"/>
                <w:color w:val="385522"/>
                <w:sz w:val="24"/>
                <w:highlight w:val="lightGray"/>
              </w:rPr>
              <w:t>Toilithe</w:t>
            </w:r>
            <w:proofErr w:type="spellEnd"/>
            <w:r w:rsidRPr="00137F7C">
              <w:rPr>
                <w:rFonts w:asciiTheme="minorHAnsi" w:hAnsiTheme="minorHAnsi" w:cstheme="minorHAnsi"/>
                <w:b/>
                <w:snapToGrid w:val="0"/>
                <w:color w:val="385522"/>
                <w:sz w:val="24"/>
                <w:highlight w:val="lightGray"/>
              </w:rPr>
              <w:t xml:space="preserve"> leathanaigh 7 go dtí 11 in achoimre na Scéime (cuir costais san áireamh) - Ní sholáthróidh an Roinn tuilleadh maoinithe.</w:t>
            </w:r>
          </w:p>
        </w:tc>
      </w:tr>
      <w:tr w:rsidR="007202C6" w:rsidRPr="00137F7C" w14:paraId="65563857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F881259" w14:textId="30C0DB9C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 xml:space="preserve">Sa chás go gceadaítear é - Ar chuir costais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>d'Iniúchadh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 xml:space="preserve"> le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>hInnealtóir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 xml:space="preserve"> neamhspleách san áireamh le haghaidh gach céim agus ar chríochnú an tionscadail?</w:t>
            </w:r>
          </w:p>
          <w:p w14:paraId="3558EC4D" w14:textId="31EF2D56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  <w:color w:val="000000" w:themeColor="text1"/>
              </w:rPr>
            </w:pPr>
            <w:r w:rsidRPr="00137F7C">
              <w:rPr>
                <w:rFonts w:ascii="Arial" w:hAnsi="Arial" w:cs="Arial"/>
                <w:snapToGrid w:val="0"/>
                <w:color w:val="000000" w:themeColor="text1"/>
              </w:rPr>
              <w:t xml:space="preserve"> </w:t>
            </w:r>
          </w:p>
          <w:p w14:paraId="09FE9EEF" w14:textId="2F6E126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73297137"/>
            <w:placeholder>
              <w:docPart w:val="E4F5EC684BCF40FE97DB0B406A4B23A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0823ED60" w14:textId="2530E215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25580E49" w14:textId="77777777" w:rsidTr="70F290EA">
        <w:tblPrEx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trHeight w:val="495"/>
        </w:trPr>
        <w:tc>
          <w:tcPr>
            <w:tcW w:w="5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92D20EA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Spreagtar áiritheoirí coisithe a shuiteáil ar thionscadail, nuair is infheidhme</w:t>
            </w:r>
            <w:r w:rsidRPr="00137F7C">
              <w:rPr>
                <w:rFonts w:ascii="Arial" w:hAnsi="Arial" w:cs="Arial"/>
                <w:snapToGrid w:val="0"/>
              </w:rPr>
              <w:t xml:space="preserve"> </w:t>
            </w:r>
            <w:r w:rsidRPr="00137F7C">
              <w:rPr>
                <w:rFonts w:ascii="Arial" w:hAnsi="Arial" w:cs="Arial"/>
                <w:i/>
                <w:snapToGrid w:val="0"/>
                <w:color w:val="000000" w:themeColor="text1"/>
              </w:rPr>
              <w:t>(tabhair faoi deara nach gclúdófar costais oibríochta leanúnacha faoin scéim seo</w:t>
            </w:r>
            <w:r w:rsidRPr="00137F7C">
              <w:rPr>
                <w:rFonts w:ascii="Arial" w:hAnsi="Arial" w:cs="Arial"/>
                <w:snapToGrid w:val="0"/>
              </w:rPr>
              <w:t>).</w:t>
            </w:r>
          </w:p>
          <w:p w14:paraId="200EF508" w14:textId="0E9A86AC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 </w:t>
            </w:r>
          </w:p>
          <w:p w14:paraId="5B1FC3ED" w14:textId="71B728B6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Ar chuir tú costáil d'áiritheoirí coisithe san áireamh? </w:t>
            </w:r>
            <w:r w:rsidRPr="00137F7C">
              <w:rPr>
                <w:rFonts w:ascii="Arial" w:hAnsi="Arial" w:cs="Arial"/>
                <w:snapToGrid w:val="0"/>
              </w:rPr>
              <w:t>Ba cheart sonraí ó áiritheoirí coisithe a shuiteáil mar chuid den tionscadal seo a roinnt leis an Roinn agus Spórt Éireann. Agus féadfar cabhrú le hiarratais le haghaidh maoinithe sa todhchaí.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127967348"/>
            <w:placeholder>
              <w:docPart w:val="609CF11A344147649359C0E6AB71E571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6" w:space="0" w:color="auto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shd w:val="clear" w:color="auto" w:fill="FFFFFF" w:themeFill="background1"/>
              </w:tcPr>
              <w:p w14:paraId="6CAC341C" w14:textId="49DA175E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4"/>
                    <w:szCs w:val="24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6BAEC9DA" w14:textId="77777777" w:rsidTr="70F290EA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8908A48" w14:textId="63ECDEBB" w:rsidR="007202C6" w:rsidRPr="00137F7C" w:rsidRDefault="007202C6" w:rsidP="007202C6">
            <w:pPr>
              <w:spacing w:after="0" w:line="240" w:lineRule="auto"/>
              <w:ind w:right="103"/>
              <w:contextualSpacing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Má fógraíodh an tionscadal seo mar Fhorbairt Díolmhaithe - Ar rinneadh scagadh do Mheasúnacht Chuí agus/nó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measúnachtaí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éiceolaíochta eile? </w:t>
            </w:r>
          </w:p>
          <w:p w14:paraId="7EB019B3" w14:textId="77777777" w:rsidR="007202C6" w:rsidRPr="00137F7C" w:rsidRDefault="007202C6" w:rsidP="007202C6">
            <w:pPr>
              <w:spacing w:after="60" w:line="240" w:lineRule="auto"/>
              <w:ind w:left="-6" w:right="102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Má rinneadh, cén toradh a bhí ann? </w:t>
            </w:r>
          </w:p>
          <w:p w14:paraId="53B2100F" w14:textId="558609F2" w:rsidR="007202C6" w:rsidRPr="00137F7C" w:rsidRDefault="007202C6" w:rsidP="007202C6">
            <w:pPr>
              <w:spacing w:after="60" w:line="240" w:lineRule="auto"/>
              <w:ind w:left="-6" w:right="102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lastRenderedPageBreak/>
              <w:t>Tá cead pleanála riachtanach le haghaidh M1,2, &amp; 3</w:t>
            </w:r>
          </w:p>
          <w:p w14:paraId="4A667B3D" w14:textId="77777777" w:rsidR="007202C6" w:rsidRPr="00137F7C" w:rsidRDefault="007202C6" w:rsidP="007202C6">
            <w:pPr>
              <w:spacing w:after="60" w:line="240" w:lineRule="auto"/>
              <w:ind w:left="-6" w:right="102"/>
              <w:rPr>
                <w:rFonts w:ascii="Arial" w:hAnsi="Arial" w:cs="Arial"/>
                <w:b/>
                <w:bCs/>
                <w:snapToGrid w:val="0"/>
                <w:color w:val="FF0000"/>
                <w:sz w:val="20"/>
                <w:szCs w:val="2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FF0000"/>
                <w:sz w:val="20"/>
              </w:rPr>
              <w:t>Ceangail</w:t>
            </w:r>
          </w:p>
          <w:p w14:paraId="7C15A493" w14:textId="7612CD9A" w:rsidR="007202C6" w:rsidRPr="00137F7C" w:rsidRDefault="007202C6" w:rsidP="007202C6">
            <w:pPr>
              <w:spacing w:after="60" w:line="240" w:lineRule="auto"/>
              <w:ind w:left="-6" w:right="102"/>
              <w:rPr>
                <w:rFonts w:ascii="Arial" w:hAnsi="Arial" w:cs="Arial"/>
                <w:b/>
                <w:bCs/>
                <w:snapToGrid w:val="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336608422"/>
            <w:placeholder>
              <w:docPart w:val="D348C915D2EF49BEBFBDCBF654E2DF85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655792FC" w14:textId="77777777" w:rsidR="007202C6" w:rsidRPr="00137F7C" w:rsidRDefault="007202C6" w:rsidP="007202C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19E7F90B" w14:textId="77777777" w:rsidTr="70F290EA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9FC2B9" w14:textId="4D296A3F" w:rsidR="007202C6" w:rsidRPr="00137F7C" w:rsidRDefault="007202C6" w:rsidP="007202C6">
            <w:pPr>
              <w:pStyle w:val="Heading2"/>
              <w:spacing w:before="1"/>
              <w:rPr>
                <w:rFonts w:ascii="Arial" w:hAnsi="Arial" w:cs="Arial"/>
                <w:b/>
                <w:bCs/>
                <w:snapToGrid w:val="0"/>
                <w:color w:val="385522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color w:val="385522"/>
                <w:sz w:val="22"/>
              </w:rPr>
              <w:t>Breithnithe Comhshaoil – Tabhair faoi deara</w:t>
            </w:r>
          </w:p>
          <w:p w14:paraId="60FE289E" w14:textId="77777777" w:rsidR="007202C6" w:rsidRPr="00137F7C" w:rsidRDefault="007202C6" w:rsidP="007202C6">
            <w:pPr>
              <w:pStyle w:val="NoSpacing"/>
              <w:rPr>
                <w:snapToGrid w:val="0"/>
              </w:rPr>
            </w:pPr>
            <w:r w:rsidRPr="00137F7C">
              <w:rPr>
                <w:snapToGrid w:val="0"/>
              </w:rPr>
              <w:t xml:space="preserve"> </w:t>
            </w:r>
          </w:p>
          <w:p w14:paraId="11692771" w14:textId="77777777" w:rsidR="007202C6" w:rsidRPr="00137F7C" w:rsidRDefault="007202C6" w:rsidP="007202C6">
            <w:pPr>
              <w:pStyle w:val="NoSpacing"/>
              <w:rPr>
                <w:rFonts w:ascii="Arial" w:hAnsi="Arial" w:cs="Arial"/>
                <w:snapToGrid w:val="0"/>
              </w:rPr>
            </w:pPr>
            <w:hyperlink r:id="rId32">
              <w:r w:rsidRPr="00137F7C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Réitigh Nádúr-bhunaithe maidir le Bainistiú Uisce Báistí agus Uisce Dromchla</w:t>
              </w:r>
            </w:hyperlink>
            <w:r w:rsidRPr="00137F7C">
              <w:rPr>
                <w:rFonts w:ascii="Arial" w:hAnsi="Arial" w:cs="Arial"/>
                <w:snapToGrid w:val="0"/>
              </w:rPr>
              <w:t xml:space="preserve"> </w:t>
            </w:r>
            <w:hyperlink r:id="rId33">
              <w:r w:rsidRPr="00137F7C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 Ritheann chun Srutha i gCeantair Uirbeacha</w:t>
              </w:r>
            </w:hyperlink>
            <w:r w:rsidRPr="00137F7C">
              <w:rPr>
                <w:rFonts w:ascii="Arial" w:hAnsi="Arial" w:cs="Arial"/>
                <w:snapToGrid w:val="0"/>
              </w:rPr>
              <w:t>, mar a tháirg Clár Uisce na n-údarás áitiúil agus an Roinn Tithíochta, Rialtais Áitiúil agus Oidhreachta.</w:t>
            </w:r>
          </w:p>
          <w:p w14:paraId="0A1ADF10" w14:textId="77777777" w:rsidR="007202C6" w:rsidRPr="00137F7C" w:rsidRDefault="007202C6" w:rsidP="007202C6">
            <w:pPr>
              <w:pStyle w:val="BodyText"/>
              <w:spacing w:before="134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  <w:u w:val="single"/>
              </w:rPr>
              <w:t>Bainistiú Uisce Báistí</w:t>
            </w:r>
          </w:p>
          <w:p w14:paraId="43EC2774" w14:textId="77777777" w:rsidR="007202C6" w:rsidRPr="00137F7C" w:rsidRDefault="007202C6" w:rsidP="007202C6">
            <w:pPr>
              <w:pStyle w:val="NoSpacing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Nuair atá ábhartha agus indéanta, ba cheart d'iarratais tógáil ar na prionsabail dheartha atá leagtha amach sa cháipéis treorach eatramhach</w:t>
            </w:r>
          </w:p>
          <w:p w14:paraId="55B26149" w14:textId="77777777" w:rsidR="007202C6" w:rsidRPr="00137F7C" w:rsidRDefault="007202C6" w:rsidP="007202C6">
            <w:pPr>
              <w:pStyle w:val="BodyText"/>
              <w:spacing w:before="134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  <w:u w:val="single"/>
              </w:rPr>
              <w:t>Bainistiú Uisce Báistí</w:t>
            </w:r>
          </w:p>
          <w:p w14:paraId="78F042BD" w14:textId="77777777" w:rsidR="007202C6" w:rsidRPr="00137F7C" w:rsidRDefault="007202C6" w:rsidP="007202C6">
            <w:pPr>
              <w:spacing w:after="0" w:line="240" w:lineRule="auto"/>
              <w:rPr>
                <w:rFonts w:ascii="Arial" w:hAnsi="Arial" w:cs="Arial"/>
                <w:snapToGrid w:val="0"/>
                <w:color w:val="0462C1"/>
                <w:u w:val="single" w:color="0462C1"/>
              </w:rPr>
            </w:pPr>
            <w:hyperlink r:id="rId34">
              <w:r w:rsidRPr="00137F7C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Réitigh Nádúr-bhunaithe maidir le Bainistiú Uisce Báistí agus Uisce Dromchla</w:t>
              </w:r>
            </w:hyperlink>
            <w:r w:rsidRPr="00137F7C">
              <w:rPr>
                <w:rFonts w:ascii="Arial" w:hAnsi="Arial" w:cs="Arial"/>
                <w:snapToGrid w:val="0"/>
                <w:color w:val="0462C1"/>
              </w:rPr>
              <w:t xml:space="preserve"> </w:t>
            </w:r>
            <w:hyperlink r:id="rId35">
              <w:r w:rsidRPr="00137F7C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 Ritheann chun Srutha i gCeantair Uirbeacha</w:t>
              </w:r>
            </w:hyperlink>
          </w:p>
          <w:p w14:paraId="385312BF" w14:textId="0932B256" w:rsidR="007202C6" w:rsidRPr="00137F7C" w:rsidRDefault="007202C6" w:rsidP="007202C6">
            <w:pPr>
              <w:spacing w:after="0" w:line="240" w:lineRule="auto"/>
              <w:rPr>
                <w:noProof/>
                <w:snapToGrid w:val="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02F117" w14:textId="77777777" w:rsidR="007202C6" w:rsidRPr="00137F7C" w:rsidRDefault="007202C6" w:rsidP="007202C6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7202C6" w:rsidRPr="00137F7C" w14:paraId="7AB39D0A" w14:textId="77777777" w:rsidTr="70F290EA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F4517EF" w14:textId="77777777" w:rsidR="007202C6" w:rsidRPr="00137F7C" w:rsidRDefault="007202C6" w:rsidP="007202C6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7417C44E" wp14:editId="7423607C">
                  <wp:extent cx="523875" cy="523875"/>
                  <wp:effectExtent l="0" t="0" r="0" b="0"/>
                  <wp:docPr id="728785753" name="Picture 728785753" descr="Graphical user interface, application, icon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829726" w14:textId="029D1541" w:rsidR="007202C6" w:rsidRPr="00137F7C" w:rsidRDefault="007202C6" w:rsidP="007202C6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Mínigh cén chaoi a dtacaíonn an tionscadal le gníomhaíocht ar son na haeráide agus/nó na bithéagsúlachta:</w:t>
            </w:r>
          </w:p>
          <w:p w14:paraId="7CB1C4F0" w14:textId="77777777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. crann/fál sceach a chur ar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chonairí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, plandaí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pailneora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dúchasacha ar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chonairí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,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rotharbhealaigh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>, etc.</w:t>
            </w:r>
          </w:p>
          <w:p w14:paraId="56803C9D" w14:textId="6269001D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>An bhfuil gné bhithéagsúlachta mar chuid den tionscadal?</w:t>
            </w:r>
            <w:r w:rsidRPr="00137F7C">
              <w:rPr>
                <w:rFonts w:ascii="Arial" w:hAnsi="Arial" w:cs="Arial"/>
                <w:snapToGrid w:val="0"/>
                <w:color w:val="000000"/>
                <w:sz w:val="20"/>
              </w:rPr>
              <w:t xml:space="preserve"> Achoimrigh agus cuir san áireamh í sna costálacha más infheidhme. (Ar chuir tú costáil san áireamh di)</w:t>
            </w:r>
          </w:p>
          <w:p w14:paraId="79032F56" w14:textId="6E3FCB87" w:rsidR="007202C6" w:rsidRPr="00137F7C" w:rsidRDefault="007202C6" w:rsidP="007202C6">
            <w:pPr>
              <w:spacing w:after="0" w:line="240" w:lineRule="auto"/>
              <w:rPr>
                <w:rFonts w:eastAsia="Times New Roman" w:cs="Calibri"/>
                <w:snapToGrid w:val="0"/>
                <w:color w:val="000000"/>
                <w:sz w:val="24"/>
                <w:szCs w:val="24"/>
                <w:lang w:eastAsia="en-IE"/>
              </w:rPr>
            </w:pPr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 xml:space="preserve">Grúpaí ag smaoineamh ar Scéim </w:t>
            </w:r>
            <w:proofErr w:type="spellStart"/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>plandaithe</w:t>
            </w:r>
            <w:proofErr w:type="spellEnd"/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 xml:space="preserve"> i gcomhréir le Treoirlínte </w:t>
            </w:r>
            <w:proofErr w:type="spellStart"/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>Pailneora</w:t>
            </w:r>
            <w:proofErr w:type="spellEnd"/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 xml:space="preserve"> Uile-Éireann. </w:t>
            </w:r>
            <w:hyperlink r:id="rId36" w:history="1">
              <w:r w:rsidRPr="00137F7C">
                <w:rPr>
                  <w:rFonts w:eastAsia="Times New Roman" w:cs="Calibri"/>
                  <w:snapToGrid w:val="0"/>
                  <w:color w:val="0000FF"/>
                  <w:sz w:val="24"/>
                  <w:u w:val="single"/>
                </w:rPr>
                <w:t xml:space="preserve">Plean </w:t>
              </w:r>
              <w:proofErr w:type="spellStart"/>
              <w:r w:rsidRPr="00137F7C">
                <w:rPr>
                  <w:rFonts w:eastAsia="Times New Roman" w:cs="Calibri"/>
                  <w:snapToGrid w:val="0"/>
                  <w:color w:val="0000FF"/>
                  <w:sz w:val="24"/>
                  <w:u w:val="single"/>
                </w:rPr>
                <w:t>Pailneora</w:t>
              </w:r>
              <w:proofErr w:type="spellEnd"/>
              <w:r w:rsidRPr="00137F7C">
                <w:rPr>
                  <w:rFonts w:eastAsia="Times New Roman" w:cs="Calibri"/>
                  <w:snapToGrid w:val="0"/>
                  <w:color w:val="0000FF"/>
                  <w:sz w:val="24"/>
                  <w:u w:val="single"/>
                </w:rPr>
                <w:t xml:space="preserve"> Uile-Éireann » Plean </w:t>
              </w:r>
              <w:proofErr w:type="spellStart"/>
              <w:r w:rsidRPr="00137F7C">
                <w:rPr>
                  <w:rFonts w:eastAsia="Times New Roman" w:cs="Calibri"/>
                  <w:snapToGrid w:val="0"/>
                  <w:color w:val="0000FF"/>
                  <w:sz w:val="24"/>
                  <w:u w:val="single"/>
                </w:rPr>
                <w:t>Pailneora</w:t>
              </w:r>
              <w:proofErr w:type="spellEnd"/>
              <w:r w:rsidRPr="00137F7C">
                <w:rPr>
                  <w:rFonts w:eastAsia="Times New Roman" w:cs="Calibri"/>
                  <w:snapToGrid w:val="0"/>
                  <w:color w:val="0000FF"/>
                  <w:sz w:val="24"/>
                  <w:u w:val="single"/>
                </w:rPr>
                <w:t xml:space="preserve"> Uile-Éireann (pollinators.ie)</w:t>
              </w:r>
            </w:hyperlink>
            <w:r w:rsidRPr="00137F7C">
              <w:rPr>
                <w:rFonts w:eastAsia="Times New Roman" w:cs="Calibri"/>
                <w:snapToGrid w:val="0"/>
                <w:color w:val="000000"/>
                <w:sz w:val="24"/>
              </w:rPr>
              <w:t> </w:t>
            </w:r>
          </w:p>
          <w:p w14:paraId="5A25D903" w14:textId="77777777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</w:pPr>
          </w:p>
          <w:p w14:paraId="10A239D7" w14:textId="39E0B5FD" w:rsidR="007202C6" w:rsidRPr="00137F7C" w:rsidRDefault="007202C6" w:rsidP="007202C6">
            <w:pPr>
              <w:pStyle w:val="paragraph"/>
              <w:spacing w:before="0" w:beforeAutospacing="0" w:after="0" w:afterAutospacing="0"/>
              <w:textAlignment w:val="baseline"/>
              <w:rPr>
                <w:rFonts w:ascii="Arial" w:hAnsi="Arial" w:cs="Arial"/>
                <w:b/>
                <w:bCs/>
                <w:snapToGrid w:val="0"/>
                <w:sz w:val="22"/>
                <w:szCs w:val="22"/>
              </w:rPr>
            </w:pPr>
            <w:r w:rsidRPr="00137F7C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 xml:space="preserve">Téigh i gcomhairle le </w:t>
            </w:r>
            <w:proofErr w:type="spellStart"/>
            <w:r w:rsidRPr="00137F7C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>Rosina</w:t>
            </w:r>
            <w:proofErr w:type="spellEnd"/>
            <w:r w:rsidRPr="00137F7C">
              <w:rPr>
                <w:rStyle w:val="normaltextrun"/>
                <w:rFonts w:ascii="Arial" w:hAnsi="Arial" w:cs="Arial"/>
                <w:b/>
                <w:snapToGrid w:val="0"/>
                <w:sz w:val="22"/>
              </w:rPr>
              <w:t xml:space="preserve"> Joyce, Oifigeach na Bithéagsúlachta, Comhairle Chontae na Gaillimhe</w:t>
            </w:r>
            <w:r w:rsidRPr="00137F7C">
              <w:rPr>
                <w:rStyle w:val="eop"/>
                <w:snapToGrid w:val="0"/>
              </w:rPr>
              <w:t>.</w:t>
            </w:r>
          </w:p>
          <w:p w14:paraId="3A91A8AD" w14:textId="5C7D63DD" w:rsidR="007202C6" w:rsidRPr="00137F7C" w:rsidRDefault="007202C6" w:rsidP="007202C6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r w:rsidRPr="00137F7C">
              <w:rPr>
                <w:rStyle w:val="normaltextrun"/>
                <w:rFonts w:ascii="Arial" w:hAnsi="Arial" w:cs="Arial"/>
                <w:b/>
                <w:snapToGrid w:val="0"/>
                <w:sz w:val="20"/>
              </w:rPr>
              <w:t>R:</w:t>
            </w:r>
            <w:r w:rsidRPr="00137F7C">
              <w:rPr>
                <w:rStyle w:val="normaltextrun"/>
                <w:rFonts w:ascii="Arial" w:hAnsi="Arial" w:cs="Arial"/>
                <w:snapToGrid w:val="0"/>
                <w:sz w:val="20"/>
              </w:rPr>
              <w:t> </w:t>
            </w:r>
            <w:hyperlink r:id="rId37" w:history="1">
              <w:r w:rsidRPr="00137F7C">
                <w:rPr>
                  <w:rStyle w:val="Hyperlink"/>
                  <w:rFonts w:ascii="Arial" w:hAnsi="Arial" w:cs="Arial"/>
                  <w:snapToGrid w:val="0"/>
                  <w:sz w:val="20"/>
                </w:rPr>
                <w:t>rjoyce@galwaycoco.ie</w:t>
              </w:r>
            </w:hyperlink>
            <w:r w:rsidRPr="00137F7C">
              <w:rPr>
                <w:rStyle w:val="eop"/>
                <w:rFonts w:ascii="Arial" w:hAnsi="Arial" w:cs="Arial"/>
                <w:snapToGrid w:val="0"/>
                <w:color w:val="4472C4" w:themeColor="accent1"/>
                <w:sz w:val="20"/>
              </w:rPr>
              <w:t> </w:t>
            </w:r>
          </w:p>
          <w:p w14:paraId="2DD0253D" w14:textId="77777777" w:rsidR="007202C6" w:rsidRPr="00137F7C" w:rsidRDefault="007202C6" w:rsidP="007202C6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napToGrid w:val="0"/>
                <w:color w:val="5B9BD5" w:themeColor="accent5"/>
                <w:sz w:val="20"/>
                <w:szCs w:val="20"/>
              </w:rPr>
            </w:pPr>
          </w:p>
          <w:p w14:paraId="4BED5675" w14:textId="3FEBDCBE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985053000"/>
              <w:placeholder>
                <w:docPart w:val="5B468F35A6AA4C6D8CD52274C20230CD"/>
              </w:placeholder>
              <w:showingPlcHdr/>
            </w:sdtPr>
            <w:sdtEndPr/>
            <w:sdtContent>
              <w:p w14:paraId="55B8B9D6" w14:textId="59916647" w:rsidR="007202C6" w:rsidRPr="00137F7C" w:rsidRDefault="007202C6" w:rsidP="007202C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6B1AB58C" w14:textId="078007D2" w:rsidR="007202C6" w:rsidRPr="00137F7C" w:rsidRDefault="007202C6" w:rsidP="007202C6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7202C6" w:rsidRPr="00137F7C" w14:paraId="00ABFDBC" w14:textId="77777777" w:rsidTr="70F290EA">
        <w:trPr>
          <w:trHeight w:val="1513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7C8670" w14:textId="77777777" w:rsidR="001C3D55" w:rsidRPr="00137F7C" w:rsidRDefault="007202C6" w:rsidP="007202C6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noProof/>
                <w:snapToGrid w:val="0"/>
              </w:rPr>
              <w:drawing>
                <wp:inline distT="0" distB="0" distL="0" distR="0" wp14:anchorId="1981120A" wp14:editId="3D43C239">
                  <wp:extent cx="523875" cy="523875"/>
                  <wp:effectExtent l="0" t="0" r="0" b="0"/>
                  <wp:docPr id="1478797541" name="Picture 1478797541" descr="A picture containing text, clipart  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137F7C">
              <w:rPr>
                <w:rFonts w:ascii="Arial" w:hAnsi="Arial" w:cs="Arial"/>
                <w:b/>
                <w:snapToGrid w:val="0"/>
              </w:rPr>
              <w:t xml:space="preserve">Mínigh cén chaoi a dtacóidh an tionscadal le cur chuige uilíoch nó an chaoi a bhfeabhsóidh deiseanna do dhaoine faoi </w:t>
            </w:r>
            <w:r w:rsidRPr="00137F7C">
              <w:rPr>
                <w:rFonts w:ascii="Arial" w:hAnsi="Arial" w:cs="Arial"/>
                <w:b/>
                <w:snapToGrid w:val="0"/>
              </w:rPr>
              <w:lastRenderedPageBreak/>
              <w:t>mhíchumas, daoine níos sine agus níos óige san áireamh, agus go bhfuil sé i gcomhréir le Prionsabail Dheartha Chomhchoiteanna.</w:t>
            </w:r>
          </w:p>
          <w:p w14:paraId="605B1D60" w14:textId="082AF819" w:rsidR="007202C6" w:rsidRPr="00137F7C" w:rsidRDefault="007202C6" w:rsidP="007202C6">
            <w:pPr>
              <w:rPr>
                <w:rFonts w:ascii="Arial" w:hAnsi="Arial" w:cs="Arial"/>
                <w:b/>
                <w:bCs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Lánpháirtiú </w:t>
            </w:r>
          </w:p>
          <w:p w14:paraId="6AC19BE3" w14:textId="7E6F82B2" w:rsidR="007202C6" w:rsidRPr="00137F7C" w:rsidRDefault="007202C6" w:rsidP="007202C6">
            <w:pPr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Ba cheart don bhonneagar a thógtar faoin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SBÁFA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 xml:space="preserve"> a bheith comh inrochtana agus is féidir do dhaoine faoi míchumas agus daoine aosta. D'fhorbair Cara réimse treorach fairsing le haghaidh forbairt bhonneagar áineasa faoin aer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 xml:space="preserve">. conairí,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glasbhealaigh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, uiscebhealaigh, tránna. Ba cheart d'iarratasóirí breathnú ar na hacmhainní seo nuair atá siad ag forbairt a n-iarratas.</w:t>
            </w:r>
          </w:p>
          <w:p w14:paraId="3DC19013" w14:textId="2642FE08" w:rsidR="007202C6" w:rsidRPr="00137F7C" w:rsidRDefault="007202C6" w:rsidP="007202C6">
            <w:pPr>
              <w:pStyle w:val="Default"/>
              <w:rPr>
                <w:b/>
                <w:bCs/>
                <w:i/>
                <w:iCs/>
                <w:snapToGrid w:val="0"/>
                <w:color w:val="0462C1"/>
                <w:sz w:val="22"/>
                <w:szCs w:val="22"/>
              </w:rPr>
            </w:pPr>
            <w:r w:rsidRPr="00137F7C">
              <w:rPr>
                <w:b/>
                <w:i/>
                <w:snapToGrid w:val="0"/>
                <w:color w:val="auto"/>
                <w:sz w:val="22"/>
              </w:rPr>
              <w:t xml:space="preserve">Acmhainní Rochtana agus an Saol Amuigh Faoin Aer </w:t>
            </w:r>
            <w:r w:rsidRPr="00137F7C">
              <w:rPr>
                <w:b/>
                <w:i/>
                <w:snapToGrid w:val="0"/>
                <w:sz w:val="22"/>
              </w:rPr>
              <w:t>Chara</w:t>
            </w:r>
            <w:r w:rsidRPr="00137F7C">
              <w:rPr>
                <w:snapToGrid w:val="0"/>
                <w:color w:val="auto"/>
                <w:sz w:val="22"/>
              </w:rPr>
              <w:t xml:space="preserve"> </w:t>
            </w:r>
          </w:p>
          <w:p w14:paraId="20864C67" w14:textId="51F36630" w:rsidR="007202C6" w:rsidRPr="00137F7C" w:rsidRDefault="007202C6" w:rsidP="007202C6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  <w:hyperlink r:id="rId39" w:history="1">
              <w:r w:rsidRPr="00137F7C">
                <w:rPr>
                  <w:rStyle w:val="Hyperlink"/>
                  <w:snapToGrid w:val="0"/>
                  <w:sz w:val="22"/>
                </w:rPr>
                <w:t>https://caracentre.ie/fact-sheets/accessibility-and-the-great-outdoors-resources/</w:t>
              </w:r>
            </w:hyperlink>
          </w:p>
          <w:p w14:paraId="3167B0A6" w14:textId="77777777" w:rsidR="007202C6" w:rsidRPr="00137F7C" w:rsidRDefault="007202C6" w:rsidP="007202C6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</w:p>
          <w:p w14:paraId="762B2DA3" w14:textId="77777777" w:rsidR="007202C6" w:rsidRPr="00137F7C" w:rsidRDefault="007202C6" w:rsidP="007202C6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  <w:r w:rsidRPr="00137F7C">
              <w:rPr>
                <w:snapToGrid w:val="0"/>
                <w:sz w:val="22"/>
              </w:rPr>
              <w:t xml:space="preserve">Ba cheart do na beartas maidir le Míchumas agus </w:t>
            </w:r>
            <w:proofErr w:type="spellStart"/>
            <w:r w:rsidRPr="00137F7C">
              <w:rPr>
                <w:snapToGrid w:val="0"/>
                <w:sz w:val="22"/>
              </w:rPr>
              <w:t>Aoisbháúil</w:t>
            </w:r>
            <w:proofErr w:type="spellEnd"/>
            <w:r w:rsidRPr="00137F7C">
              <w:rPr>
                <w:snapToGrid w:val="0"/>
                <w:sz w:val="22"/>
              </w:rPr>
              <w:t xml:space="preserve"> a bheith fite fuaite i gcomhréir le </w:t>
            </w:r>
            <w:hyperlink r:id="rId40">
              <w:r w:rsidRPr="00137F7C">
                <w:rPr>
                  <w:snapToGrid w:val="0"/>
                  <w:color w:val="0462C1"/>
                  <w:sz w:val="22"/>
                  <w:u w:val="single" w:color="0462C1"/>
                </w:rPr>
                <w:t>Prionsabail Dheartha Chomhchoiteanna</w:t>
              </w:r>
            </w:hyperlink>
            <w:r w:rsidRPr="00137F7C">
              <w:rPr>
                <w:snapToGrid w:val="0"/>
                <w:sz w:val="22"/>
              </w:rPr>
              <w:t xml:space="preserve"> agus a mhéid is indéanta, a bheith inrochtana do chách.</w:t>
            </w:r>
          </w:p>
          <w:p w14:paraId="7182AA17" w14:textId="77777777" w:rsidR="007202C6" w:rsidRPr="00137F7C" w:rsidRDefault="007202C6" w:rsidP="007202C6">
            <w:pPr>
              <w:widowControl w:val="0"/>
              <w:tabs>
                <w:tab w:val="left" w:pos="1660"/>
                <w:tab w:val="left" w:pos="1661"/>
              </w:tabs>
              <w:autoSpaceDE w:val="0"/>
              <w:autoSpaceDN w:val="0"/>
              <w:spacing w:before="135" w:after="0" w:line="240" w:lineRule="auto"/>
              <w:rPr>
                <w:rFonts w:ascii="Arial" w:hAnsi="Arial" w:cs="Arial"/>
                <w:snapToGrid w:val="0"/>
              </w:rPr>
            </w:pPr>
            <w:hyperlink r:id="rId41">
              <w:r w:rsidRPr="00137F7C">
                <w:rPr>
                  <w:rFonts w:ascii="Arial" w:hAnsi="Arial" w:cs="Arial"/>
                  <w:snapToGrid w:val="0"/>
                  <w:color w:val="0462C1"/>
                  <w:u w:val="single" w:color="0462C1"/>
                </w:rPr>
                <w:t>An Saol Amuigh Faoin Aer - Rochtain | Míchumas Gníomhach Éireann</w:t>
              </w:r>
            </w:hyperlink>
          </w:p>
          <w:p w14:paraId="0D790115" w14:textId="77777777" w:rsidR="007202C6" w:rsidRPr="00137F7C" w:rsidRDefault="007202C6" w:rsidP="007202C6">
            <w:pPr>
              <w:pStyle w:val="Default"/>
              <w:rPr>
                <w:snapToGrid w:val="0"/>
                <w:color w:val="0462C1"/>
                <w:sz w:val="22"/>
                <w:szCs w:val="22"/>
              </w:rPr>
            </w:pPr>
          </w:p>
          <w:p w14:paraId="579C7919" w14:textId="08D8493D" w:rsidR="007202C6" w:rsidRPr="00137F7C" w:rsidRDefault="007202C6" w:rsidP="007202C6">
            <w:pPr>
              <w:pStyle w:val="Default"/>
              <w:rPr>
                <w:b/>
                <w:snapToGrid w:val="0"/>
                <w:highlight w:val="yellow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746378513"/>
            <w:placeholder>
              <w:docPart w:val="D849E63887B4424B912A5A27FF0EDE8F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28DEA6A6" w14:textId="77777777" w:rsidR="007202C6" w:rsidRPr="00137F7C" w:rsidRDefault="007202C6" w:rsidP="007202C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1C3D55" w:rsidRPr="00137F7C" w14:paraId="5312CCF8" w14:textId="77777777" w:rsidTr="70F290EA">
        <w:trPr>
          <w:trHeight w:val="1513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00483A" w14:textId="181FC65D" w:rsidR="001C3D55" w:rsidRPr="00137F7C" w:rsidRDefault="00733E92" w:rsidP="007202C6">
            <w:pPr>
              <w:rPr>
                <w:noProof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An bhfuil an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sz w:val="24"/>
              </w:rPr>
              <w:t>conláiste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 seo saor in aisce don phobal:</w:t>
            </w:r>
          </w:p>
        </w:tc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DFC198" w14:textId="77777777" w:rsidR="001C3D55" w:rsidRPr="00137F7C" w:rsidRDefault="001C3D55" w:rsidP="007202C6">
            <w:pPr>
              <w:spacing w:after="6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7202C6" w:rsidRPr="00137F7C" w14:paraId="594FA089" w14:textId="77777777" w:rsidTr="70F290EA">
        <w:trPr>
          <w:trHeight w:val="50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31B716" w14:textId="77777777" w:rsidR="007202C6" w:rsidRPr="00137F7C" w:rsidRDefault="007202C6" w:rsidP="007202C6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An chuid de thionscadal níos leithne iad na hoibreacha seo?</w:t>
            </w:r>
          </w:p>
          <w:p w14:paraId="4B49C420" w14:textId="77777777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Má tá, céard iad cuspóirí an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tioscadail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níos mó, tabhair sonraí ar mhaoiniú ceadaithe, a cuireadh isteach air agus a pleanáladh do na tréimhsí eile:</w:t>
            </w:r>
          </w:p>
          <w:p w14:paraId="14CCE681" w14:textId="31E94ADF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b/>
                <w:bCs/>
                <w:snapToGrid w:val="0"/>
                <w:sz w:val="20"/>
                <w:szCs w:val="20"/>
              </w:rPr>
            </w:pPr>
            <w:r w:rsidRPr="00137F7C">
              <w:rPr>
                <w:rFonts w:ascii="Arial" w:hAnsi="Arial" w:cs="Arial"/>
                <w:b/>
                <w:snapToGrid w:val="0"/>
                <w:sz w:val="20"/>
              </w:rPr>
              <w:t>Tabhair Sonraí i leith nasc le bailte/sráidbhailte/nithe is suntas leo eile</w:t>
            </w:r>
          </w:p>
          <w:p w14:paraId="67F5CB9A" w14:textId="77777777" w:rsidR="007202C6" w:rsidRPr="00137F7C" w:rsidRDefault="007202C6" w:rsidP="007202C6">
            <w:pPr>
              <w:spacing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snapToGrid w:val="0"/>
                <w:sz w:val="20"/>
              </w:rPr>
              <w:t xml:space="preserve">Tabhair sonraí maidir le maoiniú eile a bronnadh faoi 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SBÁFA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agus gach maoiniú infheidhme eile (</w:t>
            </w:r>
            <w:proofErr w:type="spellStart"/>
            <w:r w:rsidRPr="00137F7C">
              <w:rPr>
                <w:rFonts w:ascii="Arial" w:hAnsi="Arial" w:cs="Arial"/>
                <w:snapToGrid w:val="0"/>
                <w:sz w:val="20"/>
              </w:rPr>
              <w:t>CAFT</w:t>
            </w:r>
            <w:proofErr w:type="spellEnd"/>
            <w:r w:rsidRPr="00137F7C">
              <w:rPr>
                <w:rFonts w:ascii="Arial" w:hAnsi="Arial" w:cs="Arial"/>
                <w:snapToGrid w:val="0"/>
                <w:sz w:val="20"/>
              </w:rPr>
              <w:t xml:space="preserve"> etc.)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422534841"/>
            <w:placeholder>
              <w:docPart w:val="95BF2F3A6ED2441FB60D1EC4980D0C89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  <w:hideMark/>
              </w:tcPr>
              <w:p w14:paraId="5B90B3D4" w14:textId="77777777" w:rsidR="007202C6" w:rsidRPr="00137F7C" w:rsidRDefault="007202C6" w:rsidP="007202C6">
                <w:pPr>
                  <w:spacing w:after="6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5A44F741" w14:textId="77777777" w:rsidTr="70F290EA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BEADCC" w14:textId="1AA1AFE7" w:rsidR="00F7655D" w:rsidRPr="00137F7C" w:rsidRDefault="00F7655D" w:rsidP="00F7655D">
            <w:pPr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>An bhfuair an tionscadal seo maoiniú faoin mBeart Forbartha Tionscadail, má fhuair, soláthraigh sonraí le do thoil.</w:t>
            </w:r>
          </w:p>
          <w:p w14:paraId="31F7D39F" w14:textId="77777777" w:rsidR="007202C6" w:rsidRPr="00137F7C" w:rsidRDefault="007202C6" w:rsidP="00D444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2146461006"/>
            <w:placeholder>
              <w:docPart w:val="2284F4F2D44642C1845B2FE44B63E3A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3942FF32" w14:textId="656807A1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b/>
                    <w:bCs/>
                    <w:snapToGrid w:val="0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33E92" w:rsidRPr="00137F7C" w14:paraId="15BC82CC" w14:textId="77777777" w:rsidTr="70F290EA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FB3098" w14:textId="77777777" w:rsidR="006129B5" w:rsidRPr="00137F7C" w:rsidRDefault="006129B5" w:rsidP="006129B5">
            <w:pPr>
              <w:rPr>
                <w:rFonts w:ascii="Arial" w:hAnsi="Arial" w:cs="Arial"/>
                <w:b/>
                <w:snapToGrid w:val="0"/>
                <w:sz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lastRenderedPageBreak/>
              <w:t xml:space="preserve">Cén chaoi a n-íocfaidh an t-iarratasóir as cothabháil leanúnach an tionscadail? </w:t>
            </w:r>
          </w:p>
          <w:p w14:paraId="417BD4BD" w14:textId="77777777" w:rsidR="00733E92" w:rsidRPr="00137F7C" w:rsidRDefault="00733E92" w:rsidP="007202C6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307279846"/>
            <w:placeholder>
              <w:docPart w:val="CA35458655F641D7875F3077E4D19917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469D25B6" w14:textId="55FB41D1" w:rsidR="00733E92" w:rsidRPr="00137F7C" w:rsidRDefault="00F7655D" w:rsidP="007202C6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tc>
          </w:sdtContent>
        </w:sdt>
      </w:tr>
      <w:tr w:rsidR="00733E92" w:rsidRPr="00137F7C" w14:paraId="3F68AE81" w14:textId="77777777" w:rsidTr="70F290EA">
        <w:trPr>
          <w:trHeight w:val="1531"/>
        </w:trPr>
        <w:tc>
          <w:tcPr>
            <w:tcW w:w="5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810BE9" w14:textId="77777777" w:rsidR="00D444DE" w:rsidRPr="00137F7C" w:rsidRDefault="00D444DE" w:rsidP="00D444D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00000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000000" w:themeColor="text1"/>
              </w:rPr>
              <w:t xml:space="preserve">An gcuireann an beart luach le bonneagar reatha nó an dtugann sé aghaidh ar easnamh reatha? </w:t>
            </w:r>
            <w:r w:rsidRPr="00137F7C">
              <w:rPr>
                <w:rFonts w:ascii="Arial" w:hAnsi="Arial" w:cs="Arial"/>
                <w:snapToGrid w:val="0"/>
                <w:color w:val="000000"/>
                <w:sz w:val="20"/>
              </w:rPr>
              <w:t>Achoimrigh:</w:t>
            </w:r>
          </w:p>
          <w:p w14:paraId="1AB34211" w14:textId="77777777" w:rsidR="00733E92" w:rsidRPr="00137F7C" w:rsidRDefault="00733E92" w:rsidP="007202C6">
            <w:pPr>
              <w:spacing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</w:rPr>
            </w:pP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729613536"/>
            <w:placeholder>
              <w:docPart w:val="9DC7313292EA48DDB3A1794144CF9CFB"/>
            </w:placeholder>
            <w:showingPlcHdr/>
          </w:sdtPr>
          <w:sdtEndPr/>
          <w:sdtContent>
            <w:tc>
              <w:tcPr>
                <w:tcW w:w="5145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FFFFFF" w:themeFill="background1"/>
              </w:tcPr>
              <w:p w14:paraId="69FA38FA" w14:textId="360D9C28" w:rsidR="00733E92" w:rsidRPr="00137F7C" w:rsidRDefault="00871FAE" w:rsidP="007202C6">
                <w:pPr>
                  <w:spacing w:after="0" w:line="240" w:lineRule="auto"/>
                  <w:textAlignment w:val="baseline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tc>
          </w:sdtContent>
        </w:sdt>
      </w:tr>
      <w:tr w:rsidR="007202C6" w:rsidRPr="00137F7C" w14:paraId="12445EBE" w14:textId="77777777" w:rsidTr="70F290EA">
        <w:trPr>
          <w:trHeight w:val="153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68961B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Achoimrigh cén chaoi a bhfuil an tionscadal straitéiseach agus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comhoibríoch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</w:t>
            </w:r>
            <w:r w:rsidRPr="00137F7C">
              <w:rPr>
                <w:rFonts w:ascii="Arial" w:eastAsia="Times New Roman" w:hAnsi="Arial" w:cs="Arial"/>
                <w:snapToGrid w:val="0"/>
                <w:sz w:val="20"/>
              </w:rPr>
              <w:t>(Déan tagairt do naisc le pleananna straitéiseacha náisiúnta)</w:t>
            </w:r>
          </w:p>
          <w:p w14:paraId="70EC6273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948156163"/>
              <w:placeholder>
                <w:docPart w:val="91CE6F09B7474B04B3F77748387F2ACD"/>
              </w:placeholder>
              <w:showingPlcHdr/>
            </w:sdtPr>
            <w:sdtEndPr/>
            <w:sdtContent>
              <w:p w14:paraId="3EC025E6" w14:textId="3817AB70" w:rsidR="007202C6" w:rsidRPr="00137F7C" w:rsidRDefault="007202C6" w:rsidP="007202C6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0"/>
                    <w:szCs w:val="20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3ADFA11E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737A620A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38CA835A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344B05A4" w14:textId="7777777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napToGrid w:val="0"/>
                <w:sz w:val="20"/>
                <w:szCs w:val="20"/>
                <w:lang w:eastAsia="en-IE"/>
              </w:rPr>
            </w:pPr>
          </w:p>
          <w:p w14:paraId="61ABAE23" w14:textId="4C1DF4F4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napToGrid w:val="0"/>
                <w:lang w:eastAsia="en-IE"/>
              </w:rPr>
            </w:pPr>
          </w:p>
        </w:tc>
      </w:tr>
      <w:tr w:rsidR="007202C6" w:rsidRPr="00137F7C" w14:paraId="47958C85" w14:textId="77777777" w:rsidTr="70F290EA">
        <w:trPr>
          <w:trHeight w:val="153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7E03FF" w14:textId="406A8441" w:rsidR="007202C6" w:rsidRPr="00137F7C" w:rsidRDefault="007202C6" w:rsidP="007202C6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Cóip de Ráiteas Bainc nó Ráiteas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Chomharchreidmheasa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atá cothrom le dáta:</w:t>
            </w:r>
          </w:p>
          <w:p w14:paraId="60F560FF" w14:textId="77777777" w:rsidR="004B1E0C" w:rsidRPr="00137F7C" w:rsidRDefault="004B1E0C" w:rsidP="004B1E0C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  <w:color w:val="FF0000"/>
                <w:sz w:val="20"/>
              </w:rPr>
              <w:t xml:space="preserve">(Ranníocaíocht in airgead tirim - Íosmhéid 10% de Chostas Iomlán an Tionscadail) </w:t>
            </w:r>
          </w:p>
          <w:p w14:paraId="4096FD5D" w14:textId="77777777" w:rsidR="004B1E0C" w:rsidRPr="00137F7C" w:rsidRDefault="004B1E0C" w:rsidP="004B1E0C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  <w:sz w:val="20"/>
              </w:rPr>
              <w:t>Sula gcuirtear tús leis an tionscadal, beidh ar ghrúpaí rathúla Ranníocaíocht Chiste Meaitseála in Airgead Tirim a íoc le Comhairle Chontae na Gaillimhe a dtabharfaidh Cód an Tionscadail de ina dhiaidh.</w:t>
            </w:r>
          </w:p>
          <w:p w14:paraId="7F685798" w14:textId="77777777" w:rsidR="004B1E0C" w:rsidRPr="00137F7C" w:rsidRDefault="004B1E0C" w:rsidP="007202C6">
            <w:pPr>
              <w:spacing w:before="60" w:after="0" w:line="240" w:lineRule="auto"/>
              <w:rPr>
                <w:rFonts w:ascii="Arial" w:eastAsia="Times New Roman" w:hAnsi="Arial" w:cs="Arial"/>
                <w:b/>
                <w:bCs/>
                <w:snapToGrid w:val="0"/>
                <w:color w:val="FF0000"/>
                <w:sz w:val="20"/>
                <w:szCs w:val="20"/>
                <w:lang w:eastAsia="en-IE"/>
              </w:rPr>
            </w:pPr>
          </w:p>
          <w:p w14:paraId="3913CC68" w14:textId="6925067D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Style w:val="PlaceholderText"/>
                <w:rFonts w:ascii="Arial" w:hAnsi="Arial" w:cs="Arial"/>
                <w:snapToGrid w:val="0"/>
                <w:sz w:val="24"/>
              </w:rPr>
              <w:t> </w:t>
            </w:r>
            <w:sdt>
              <w:sdtPr>
                <w:rPr>
                  <w:rFonts w:ascii="Arial" w:hAnsi="Arial" w:cs="Arial"/>
                  <w:snapToGrid w:val="0"/>
                  <w:sz w:val="24"/>
                  <w:szCs w:val="24"/>
                </w:rPr>
                <w:id w:val="-1730687184"/>
                <w:placeholder>
                  <w:docPart w:val="BD4BF3FB7B7D473FAA32F83FEC429460"/>
                </w:placeholder>
                <w:showingPlcHdr/>
              </w:sdtPr>
              <w:sdtEndPr/>
              <w:sdtContent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sdtContent>
            </w:sdt>
          </w:p>
        </w:tc>
      </w:tr>
      <w:tr w:rsidR="007202C6" w:rsidRPr="00137F7C" w14:paraId="5BA5527B" w14:textId="77777777" w:rsidTr="70F290EA">
        <w:trPr>
          <w:trHeight w:val="2140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B2B5894" w14:textId="012D2EDD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Soláthraigh cur síos iomlán agus beacht ar an tionscadal beartaithe agus na hoibreacha i gceist leis 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>(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u w:val="single"/>
              </w:rPr>
              <w:t>uasmhéid 500 focal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 xml:space="preserve">) </w:t>
            </w:r>
          </w:p>
          <w:sdt>
            <w:sdtPr>
              <w:rPr>
                <w:rFonts w:ascii="Arial" w:hAnsi="Arial" w:cs="Arial"/>
                <w:snapToGrid w:val="0"/>
              </w:rPr>
              <w:id w:val="172699100"/>
              <w:placeholder>
                <w:docPart w:val="216F226B39AF44DB915CCB7ADAA2ADC5"/>
              </w:placeholder>
              <w:showingPlcHdr/>
            </w:sdtPr>
            <w:sdtEndPr/>
            <w:sdtContent>
              <w:p w14:paraId="32AE1696" w14:textId="77777777" w:rsidR="007202C6" w:rsidRPr="00137F7C" w:rsidRDefault="007202C6" w:rsidP="007202C6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7202C6" w:rsidRPr="00137F7C" w14:paraId="0960C980" w14:textId="77777777" w:rsidTr="70F290EA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A2067F" w14:textId="6472CC9B" w:rsidR="007202C6" w:rsidRPr="00137F7C" w:rsidRDefault="007202C6" w:rsidP="007202C6">
            <w:pPr>
              <w:pStyle w:val="NoSpacing"/>
              <w:rPr>
                <w:rFonts w:asciiTheme="minorHAnsi" w:hAnsiTheme="minorHAnsi" w:cstheme="minorHAnsi"/>
                <w:b/>
                <w:bCs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An bhfuil do Grúpa ina bhall den </w:t>
            </w:r>
            <w:proofErr w:type="spellStart"/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>LRP</w:t>
            </w:r>
            <w:proofErr w:type="spellEnd"/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 (Líonra Rannpháirtíochta Poiblí).</w:t>
            </w:r>
          </w:p>
          <w:sdt>
            <w:sdtPr>
              <w:rPr>
                <w:rFonts w:ascii="Arial" w:hAnsi="Arial" w:cs="Arial"/>
                <w:snapToGrid w:val="0"/>
              </w:rPr>
              <w:id w:val="-1555296443"/>
              <w:placeholder>
                <w:docPart w:val="D9888B068B744250B43EEE8D42326F7D"/>
              </w:placeholder>
              <w:showingPlcHdr/>
            </w:sdtPr>
            <w:sdtEndPr/>
            <w:sdtContent>
              <w:p w14:paraId="21E011ED" w14:textId="77777777" w:rsidR="007202C6" w:rsidRPr="00137F7C" w:rsidRDefault="007202C6" w:rsidP="007202C6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046DB89" w14:textId="77777777" w:rsidR="007202C6" w:rsidRPr="00137F7C" w:rsidRDefault="007202C6" w:rsidP="007202C6">
            <w:pPr>
              <w:pStyle w:val="NoSpacing"/>
              <w:rPr>
                <w:rFonts w:asciiTheme="minorHAnsi" w:hAnsiTheme="minorHAnsi" w:cstheme="minorHAnsi"/>
                <w:b/>
                <w:bCs/>
                <w:snapToGrid w:val="0"/>
                <w:sz w:val="24"/>
                <w:szCs w:val="24"/>
              </w:rPr>
            </w:pPr>
          </w:p>
        </w:tc>
      </w:tr>
      <w:tr w:rsidR="007202C6" w:rsidRPr="00137F7C" w14:paraId="2761DFBE" w14:textId="77777777" w:rsidTr="70F290EA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06EDD3" w14:textId="1B920FC2" w:rsidR="007202C6" w:rsidRPr="00137F7C" w:rsidRDefault="007202C6" w:rsidP="007202C6">
            <w:pPr>
              <w:pStyle w:val="NoSpacing"/>
              <w:rPr>
                <w:rFonts w:asciiTheme="minorHAnsi" w:eastAsia="Times New Roman" w:hAnsiTheme="minorHAnsi" w:cstheme="minorHAnsi"/>
                <w:b/>
                <w:bCs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>Bainistiú &amp; Cothabháil</w:t>
            </w:r>
          </w:p>
          <w:p w14:paraId="791E3985" w14:textId="1C01274B" w:rsidR="007202C6" w:rsidRPr="00137F7C" w:rsidRDefault="007202C6" w:rsidP="007202C6">
            <w:pPr>
              <w:pStyle w:val="NoSpacing"/>
              <w:rPr>
                <w:rFonts w:asciiTheme="minorHAnsi" w:hAnsiTheme="minorHAnsi" w:cstheme="minorHAnsi"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Beidh moltóir na conaire freagrach as gach gné den tionscadal. Meabhraigh go dteastaíonn méid suntasach bainistíochta, cothabhála agus maoinithe ó chonair tar éis di a bheith críochnaithe. Níor cheart an obair agus an gealltanas seo a mheas faoina luach, agus níor cheart don mholtóir tús a chur le forbairt na conaire ach amháin nuair atá sé go hiomlán geallta le riachtanais fhadtéarmacha na conaire. </w:t>
            </w:r>
          </w:p>
          <w:p w14:paraId="204A1135" w14:textId="77777777" w:rsidR="007202C6" w:rsidRPr="00137F7C" w:rsidRDefault="007202C6" w:rsidP="007202C6">
            <w:pPr>
              <w:spacing w:before="60" w:after="0" w:line="240" w:lineRule="auto"/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</w:p>
          <w:p w14:paraId="5482F46C" w14:textId="47B64291" w:rsidR="007202C6" w:rsidRPr="00137F7C" w:rsidRDefault="007202C6" w:rsidP="007202C6">
            <w:pPr>
              <w:pStyle w:val="NoSpacing"/>
              <w:rPr>
                <w:b/>
                <w:bCs/>
                <w:snapToGrid w:val="0"/>
                <w:u w:val="single"/>
              </w:rPr>
            </w:pPr>
            <w:r w:rsidRPr="00137F7C">
              <w:rPr>
                <w:b/>
                <w:snapToGrid w:val="0"/>
                <w:u w:val="single"/>
              </w:rPr>
              <w:t>Cén fáth conair a chlárú</w:t>
            </w:r>
          </w:p>
          <w:p w14:paraId="3EE7A8BA" w14:textId="71FC0D9D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t>Tugtar muinín d'</w:t>
            </w:r>
            <w:proofErr w:type="spellStart"/>
            <w:r w:rsidRPr="00137F7C">
              <w:rPr>
                <w:snapToGrid w:val="0"/>
              </w:rPr>
              <w:t>fhorbróirí</w:t>
            </w:r>
            <w:proofErr w:type="spellEnd"/>
            <w:r w:rsidRPr="00137F7C">
              <w:rPr>
                <w:snapToGrid w:val="0"/>
              </w:rPr>
              <w:t xml:space="preserve"> conaire go gcomhlíonann a gconair na critéir </w:t>
            </w:r>
          </w:p>
          <w:p w14:paraId="5840CB13" w14:textId="36D14CE6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lastRenderedPageBreak/>
              <w:t xml:space="preserve">Tugtar rochtain do ghrúpaí bainistíochta conaire ar pholasaí árachais náisiúnta maidir le conairí </w:t>
            </w:r>
          </w:p>
          <w:p w14:paraId="48BB7A22" w14:textId="167FEE85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t xml:space="preserve">Tugtar gealltanas don phobal go bhfuil an chonair ar chaighdeán inghlactha </w:t>
            </w:r>
          </w:p>
          <w:p w14:paraId="5B494936" w14:textId="44EE2B6C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t xml:space="preserve">Le go bhféadfaidh an chonair a bheith liostáilte ar shuíomh gréasáin </w:t>
            </w:r>
            <w:proofErr w:type="spellStart"/>
            <w:r w:rsidRPr="00137F7C">
              <w:rPr>
                <w:snapToGrid w:val="0"/>
              </w:rPr>
              <w:t>chonairí</w:t>
            </w:r>
            <w:proofErr w:type="spellEnd"/>
            <w:r w:rsidRPr="00137F7C">
              <w:rPr>
                <w:snapToGrid w:val="0"/>
              </w:rPr>
              <w:t xml:space="preserve"> Spórt Éireann </w:t>
            </w:r>
          </w:p>
          <w:p w14:paraId="258A74CF" w14:textId="0004B68A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t xml:space="preserve">Le go bhféadfaidh an chonair a bheith liostáilte ar léarscáileanna Shuirbhéireacht Ordanáis </w:t>
            </w:r>
          </w:p>
          <w:p w14:paraId="4BAFFB05" w14:textId="4FDB799D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snapToGrid w:val="0"/>
              </w:rPr>
            </w:pPr>
            <w:r w:rsidRPr="00137F7C">
              <w:rPr>
                <w:snapToGrid w:val="0"/>
              </w:rPr>
              <w:t>Soláthraítear deis mhargaíochta do ghrúpa bainistíochta na conaire</w:t>
            </w:r>
          </w:p>
          <w:p w14:paraId="393DD625" w14:textId="61C4E0F7" w:rsidR="007202C6" w:rsidRPr="00137F7C" w:rsidRDefault="007202C6" w:rsidP="00AE4229">
            <w:pPr>
              <w:pStyle w:val="NoSpacing"/>
              <w:numPr>
                <w:ilvl w:val="0"/>
                <w:numId w:val="22"/>
              </w:numPr>
              <w:ind w:left="171" w:hanging="142"/>
              <w:rPr>
                <w:rFonts w:asciiTheme="minorHAnsi" w:hAnsiTheme="minorHAnsi" w:cstheme="minorHAnsi"/>
                <w:snapToGrid w:val="0"/>
                <w:sz w:val="24"/>
                <w:szCs w:val="24"/>
              </w:rPr>
            </w:pPr>
            <w:r w:rsidRPr="00137F7C">
              <w:rPr>
                <w:snapToGrid w:val="0"/>
              </w:rPr>
              <w:t>Soláthraítear deis Scéim Siúlóide a thabhairt isteach ar an gconair tríd an Roinn Forbartha Tuaithe agus Pobail agus Comhlachtaí Forbartha Áitiúla</w:t>
            </w:r>
          </w:p>
          <w:p w14:paraId="507E2F58" w14:textId="77777777" w:rsidR="007202C6" w:rsidRPr="00137F7C" w:rsidRDefault="007202C6" w:rsidP="007202C6">
            <w:pPr>
              <w:pStyle w:val="NoSpacing"/>
              <w:rPr>
                <w:snapToGrid w:val="0"/>
              </w:rPr>
            </w:pPr>
          </w:p>
          <w:p w14:paraId="4B62C665" w14:textId="2B5FD45C" w:rsidR="007202C6" w:rsidRPr="00137F7C" w:rsidRDefault="007202C6" w:rsidP="007202C6">
            <w:pPr>
              <w:spacing w:before="120" w:after="120" w:line="240" w:lineRule="auto"/>
              <w:rPr>
                <w:rFonts w:ascii="Arial" w:hAnsi="Arial" w:cs="Arial"/>
                <w:snapToGrid w:val="0"/>
              </w:rPr>
            </w:pPr>
          </w:p>
        </w:tc>
      </w:tr>
      <w:tr w:rsidR="00561C80" w:rsidRPr="00137F7C" w14:paraId="234597A5" w14:textId="77777777" w:rsidTr="70F290EA">
        <w:trPr>
          <w:trHeight w:val="156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629FEC" w14:textId="77777777" w:rsidR="00561C80" w:rsidRPr="00137F7C" w:rsidRDefault="00561C80" w:rsidP="00561C80">
            <w:pPr>
              <w:pStyle w:val="NoSpacing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lastRenderedPageBreak/>
              <w:t>Cén chaoi a n-íocfaidh an t-iarratasóir as cothabháil leanúnach an tionscadail</w:t>
            </w:r>
            <w:r w:rsidRPr="00137F7C">
              <w:rPr>
                <w:rFonts w:ascii="Arial" w:hAnsi="Arial" w:cs="Arial"/>
                <w:snapToGrid w:val="0"/>
              </w:rPr>
              <w:t>?</w:t>
            </w:r>
          </w:p>
          <w:p w14:paraId="609DD3AF" w14:textId="77777777" w:rsidR="00561C80" w:rsidRPr="00137F7C" w:rsidRDefault="00561C80" w:rsidP="00561C80">
            <w:pPr>
              <w:pStyle w:val="NoSpacing"/>
              <w:rPr>
                <w:snapToGrid w:val="0"/>
              </w:rPr>
            </w:pPr>
          </w:p>
          <w:p w14:paraId="21CECE32" w14:textId="77777777" w:rsidR="00561C80" w:rsidRPr="00137F7C" w:rsidRDefault="00561C80" w:rsidP="00561C80">
            <w:pPr>
              <w:spacing w:before="60" w:after="0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Achoimrigh</w:t>
            </w:r>
          </w:p>
          <w:p w14:paraId="57443EF0" w14:textId="77777777" w:rsidR="00561C80" w:rsidRPr="00137F7C" w:rsidRDefault="00561C80" w:rsidP="00561C80">
            <w:pPr>
              <w:spacing w:before="60" w:after="0"/>
              <w:rPr>
                <w:rFonts w:ascii="Arial" w:hAnsi="Arial" w:cs="Arial"/>
                <w:b/>
                <w:snapToGrid w:val="0"/>
              </w:rPr>
            </w:pPr>
          </w:p>
          <w:sdt>
            <w:sdtPr>
              <w:rPr>
                <w:rFonts w:ascii="Arial" w:hAnsi="Arial" w:cs="Arial"/>
                <w:snapToGrid w:val="0"/>
              </w:rPr>
              <w:id w:val="2053566974"/>
              <w:placeholder>
                <w:docPart w:val="2256A39269A14AC4A4D46F0413C0EFD0"/>
              </w:placeholder>
              <w:showingPlcHdr/>
            </w:sdtPr>
            <w:sdtEndPr/>
            <w:sdtContent>
              <w:p w14:paraId="509C9D26" w14:textId="15C9240A" w:rsidR="00561C80" w:rsidRPr="00137F7C" w:rsidRDefault="00561C80" w:rsidP="00561C80">
                <w:pPr>
                  <w:pStyle w:val="NoSpacing"/>
                  <w:rPr>
                    <w:rFonts w:asciiTheme="minorHAnsi" w:hAnsiTheme="minorHAnsi" w:cstheme="minorHAnsi"/>
                    <w:b/>
                    <w:bCs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F77B19" w:rsidRPr="00137F7C" w14:paraId="1ADAEA46" w14:textId="77777777" w:rsidTr="70F290EA">
        <w:trPr>
          <w:trHeight w:val="1020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1E844E" w14:textId="77777777" w:rsidR="00F77B19" w:rsidRPr="00137F7C" w:rsidRDefault="00F77B19" w:rsidP="00F77B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An ndeachaigh tú i gcomhairle le Spórt Éireann </w:t>
            </w: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maidir le Clárúchán Conairí ar Chlár na gConairí Náisiúnta? An ndeachaigh tú sa tóir ar réamh-mheasúnacht don Chonair - Ceangail le do thoil. </w:t>
            </w:r>
          </w:p>
          <w:p w14:paraId="02C69AF4" w14:textId="77777777" w:rsidR="00F77B19" w:rsidRPr="00137F7C" w:rsidRDefault="00F77B19" w:rsidP="00F77B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  <w:hyperlink r:id="rId42" w:history="1">
              <w:r w:rsidRPr="00137F7C">
                <w:rPr>
                  <w:rStyle w:val="Hyperlink"/>
                  <w:rFonts w:ascii="Arial" w:eastAsia="Times New Roman" w:hAnsi="Arial" w:cs="Arial"/>
                  <w:b/>
                  <w:snapToGrid w:val="0"/>
                </w:rPr>
                <w:t>https://www.sportireland.ie/outdoors/trail-development</w:t>
              </w:r>
            </w:hyperlink>
          </w:p>
          <w:p w14:paraId="1833245C" w14:textId="77777777" w:rsidR="00F77B19" w:rsidRPr="00137F7C" w:rsidRDefault="00F77B19" w:rsidP="00F77B19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lang w:eastAsia="en-IE"/>
              </w:rPr>
            </w:pPr>
          </w:p>
          <w:p w14:paraId="7D06AD38" w14:textId="77777777" w:rsidR="00F77B19" w:rsidRPr="00137F7C" w:rsidRDefault="00F77B19" w:rsidP="00F77B19">
            <w:pPr>
              <w:spacing w:before="60" w:after="0" w:line="240" w:lineRule="auto"/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  <w:hyperlink r:id="rId43" w:history="1">
              <w:r w:rsidRPr="00137F7C">
                <w:rPr>
                  <w:rStyle w:val="Hyperlink"/>
                  <w:rFonts w:ascii="Arial" w:hAnsi="Arial" w:cs="Arial"/>
                  <w:snapToGrid w:val="0"/>
                  <w:color w:val="4472C4" w:themeColor="accent1"/>
                  <w:sz w:val="20"/>
                </w:rPr>
                <w:t>https://www.sportireland.ie/sites/default/files/media/document/2020-06/criteria_1.pdf</w:t>
              </w:r>
            </w:hyperlink>
          </w:p>
          <w:p w14:paraId="1B85B1BB" w14:textId="77777777" w:rsidR="00F77B19" w:rsidRPr="00137F7C" w:rsidRDefault="00F77B19" w:rsidP="00F77B19">
            <w:pPr>
              <w:spacing w:before="60" w:after="0" w:line="240" w:lineRule="auto"/>
              <w:rPr>
                <w:rStyle w:val="Hyperlink"/>
                <w:rFonts w:ascii="Arial" w:hAnsi="Arial" w:cs="Arial"/>
                <w:snapToGrid w:val="0"/>
                <w:color w:val="4472C4" w:themeColor="accent1"/>
                <w:sz w:val="20"/>
                <w:szCs w:val="20"/>
              </w:rPr>
            </w:pPr>
          </w:p>
          <w:p w14:paraId="1BE77E09" w14:textId="77777777" w:rsidR="00F77B19" w:rsidRPr="00137F7C" w:rsidRDefault="00F77B19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color w:val="FF0000"/>
              </w:rPr>
            </w:pPr>
          </w:p>
        </w:tc>
      </w:tr>
      <w:tr w:rsidR="007202C6" w:rsidRPr="00137F7C" w14:paraId="57E4CFA9" w14:textId="77777777" w:rsidTr="70F290EA">
        <w:trPr>
          <w:trHeight w:val="1020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BAE321" w14:textId="4D1AA3F7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color w:val="FF000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 xml:space="preserve">Ceangail fianaise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>d'Árachas</w:t>
            </w:r>
            <w:proofErr w:type="spellEnd"/>
          </w:p>
          <w:p w14:paraId="2D242D9A" w14:textId="1CDEEBCD" w:rsidR="007202C6" w:rsidRPr="00137F7C" w:rsidRDefault="007202C6" w:rsidP="007202C6">
            <w:pPr>
              <w:spacing w:after="0" w:line="240" w:lineRule="auto"/>
              <w:textAlignment w:val="baseline"/>
              <w:rPr>
                <w:rFonts w:ascii="Arial" w:hAnsi="Arial" w:cs="Arial"/>
                <w:b/>
                <w:snapToGrid w:val="0"/>
                <w:color w:val="FF000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FF0000"/>
              </w:rPr>
              <w:t>Cén chaoi a mbeidh an chonair a bheith faoi árachas?</w:t>
            </w:r>
          </w:p>
          <w:p w14:paraId="2F08E4BA" w14:textId="47BCB1F7" w:rsidR="007202C6" w:rsidRPr="00137F7C" w:rsidRDefault="007202C6" w:rsidP="007202C6">
            <w:pPr>
              <w:pStyle w:val="NoSpacing"/>
              <w:rPr>
                <w:rFonts w:asciiTheme="minorHAnsi" w:hAnsiTheme="minorHAnsi" w:cstheme="minorHAnsi"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Ní mór do gach obair/tionscadal fianaise a bheith acu </w:t>
            </w:r>
            <w:proofErr w:type="spellStart"/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>d'Árachas</w:t>
            </w:r>
            <w:proofErr w:type="spellEnd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 Dliteanais Phoiblí atá sásúil agus cuimsitheach. Ní ghlacann Comhairle Chontae na Gaillimhe le haon fhreagracht agus ní ghéilleann sí aon dliteanas maidir le heachtra, tarlú nó éileamh a d'fhéadfaí teacht aníos. Ní mór cruthúnas ar chlúdach i leith Árachas Dliteanais Phoiblí (clúdach €6.5m) agus Clúdach i leith Árachas Dliteanais Fostóra (clúdach €13m) a chur isteach agus ní mór don iarratasóir </w:t>
            </w:r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cruthúnas ar </w:t>
            </w:r>
            <w:proofErr w:type="spellStart"/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>shlánú</w:t>
            </w:r>
            <w:proofErr w:type="spellEnd"/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 a chur isteach do Chomhairle Chontae na Gaillimhe </w:t>
            </w:r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in aghaidh éilimh ar bith a thagann aníos. Fanfaidh gach sócmhainn deontais faoi árachas i gcónaí in aghaidh caillteanais nó damáiste le tine, stoirm nó </w:t>
            </w:r>
            <w:proofErr w:type="spellStart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>tuile</w:t>
            </w:r>
            <w:proofErr w:type="spellEnd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 nuair is iomchuí. Úsáidfear gach cúiteamh a íoctar faoin árachas seo leis an </w:t>
            </w:r>
            <w:proofErr w:type="spellStart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>réadmhaoin</w:t>
            </w:r>
            <w:proofErr w:type="spellEnd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 nó an trealamh atá an-damáiste nó caillte a thabhairt ar ais agus is é an tairbhí a shlánóidh an t-easnamh. Tabharfar leasanna na Comhairle faoi deara i leith gach polasaí agus cuirfear an Chomhairle ar an eolas i leith éilimh ar bith.</w:t>
            </w:r>
          </w:p>
          <w:p w14:paraId="23A45B45" w14:textId="77777777" w:rsidR="007202C6" w:rsidRPr="00137F7C" w:rsidRDefault="007202C6" w:rsidP="007202C6">
            <w:pPr>
              <w:pStyle w:val="NoSpacing"/>
              <w:rPr>
                <w:rFonts w:ascii="Arial" w:hAnsi="Arial" w:cs="Arial"/>
                <w:b/>
                <w:snapToGrid w:val="0"/>
                <w:color w:val="FF0000"/>
                <w:sz w:val="24"/>
                <w:szCs w:val="24"/>
              </w:rPr>
            </w:pP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859167299"/>
              <w:placeholder>
                <w:docPart w:val="2602363C169D40C4AD82464848940C0A"/>
              </w:placeholder>
              <w:showingPlcHdr/>
            </w:sdtPr>
            <w:sdtEndPr/>
            <w:sdtContent>
              <w:p w14:paraId="0B73A11E" w14:textId="53F0F12A" w:rsidR="007202C6" w:rsidRPr="00137F7C" w:rsidRDefault="007202C6" w:rsidP="007202C6">
                <w:pPr>
                  <w:spacing w:before="60" w:after="0" w:line="240" w:lineRule="auto"/>
                  <w:rPr>
                    <w:rFonts w:ascii="Arial" w:hAnsi="Arial" w:cs="Arial"/>
                    <w:b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  <w:p w14:paraId="7713D710" w14:textId="77777777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  <w:p w14:paraId="44DFC712" w14:textId="6DF8A661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</w:p>
        </w:tc>
      </w:tr>
      <w:tr w:rsidR="007202C6" w:rsidRPr="00137F7C" w14:paraId="6D7BF321" w14:textId="77777777" w:rsidTr="003D1A87">
        <w:trPr>
          <w:trHeight w:val="3901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189630E" w14:textId="75F73360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noProof/>
                <w:snapToGrid w:val="0"/>
              </w:rPr>
              <w:lastRenderedPageBreak/>
              <w:drawing>
                <wp:inline distT="0" distB="0" distL="0" distR="0" wp14:anchorId="277AE369" wp14:editId="31C33F1C">
                  <wp:extent cx="4744112" cy="523948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583FDB" w14:textId="1EA9F073" w:rsidR="007202C6" w:rsidRPr="00137F7C" w:rsidRDefault="007202C6" w:rsidP="007202C6">
            <w:pPr>
              <w:spacing w:before="60" w:after="0" w:line="240" w:lineRule="auto"/>
              <w:rPr>
                <w:rFonts w:ascii="Arial" w:hAnsi="Arial" w:cs="Arial"/>
                <w:b/>
                <w:bCs/>
                <w:snapToGrid w:val="0"/>
                <w:color w:val="000000"/>
                <w:shd w:val="clear" w:color="auto" w:fill="FFFFFF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Mínigh cén chaoi a dtacaíonn an tionscadal beartaithe le háineas faoin aer go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mion,</w:t>
            </w:r>
            <w:r w:rsidRPr="00137F7C">
              <w:rPr>
                <w:rStyle w:val="normaltextrun"/>
                <w:rFonts w:ascii="Arial" w:hAnsi="Arial" w:cs="Arial"/>
                <w:b/>
                <w:snapToGrid w:val="0"/>
                <w:color w:val="000000"/>
                <w:shd w:val="clear" w:color="auto" w:fill="FFFFFF"/>
              </w:rPr>
              <w:t>le</w:t>
            </w:r>
            <w:proofErr w:type="spellEnd"/>
            <w:r w:rsidRPr="00137F7C">
              <w:rPr>
                <w:rStyle w:val="normaltextrun"/>
                <w:rFonts w:ascii="Arial" w:hAnsi="Arial" w:cs="Arial"/>
                <w:b/>
                <w:snapToGrid w:val="0"/>
                <w:color w:val="000000"/>
                <w:shd w:val="clear" w:color="auto" w:fill="FFFFFF"/>
              </w:rPr>
              <w:t xml:space="preserve"> tagairt ar leith do Téigh Amach Faoin Aer:</w:t>
            </w:r>
          </w:p>
          <w:sdt>
            <w:sdtPr>
              <w:rPr>
                <w:rFonts w:ascii="Arial" w:hAnsi="Arial" w:cs="Arial"/>
                <w:snapToGrid w:val="0"/>
              </w:rPr>
              <w:id w:val="1707374253"/>
              <w:placeholder>
                <w:docPart w:val="00A317DC9A2443F39D95F1A342A0AB4D"/>
              </w:placeholder>
              <w:showingPlcHdr/>
            </w:sdtPr>
            <w:sdtEndPr/>
            <w:sdtContent>
              <w:p w14:paraId="27B88967" w14:textId="77777777" w:rsidR="007202C6" w:rsidRPr="00137F7C" w:rsidRDefault="007202C6" w:rsidP="007202C6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7202C6" w:rsidRPr="00137F7C" w14:paraId="1339A97E" w14:textId="77777777" w:rsidTr="003D1A87">
        <w:trPr>
          <w:trHeight w:val="366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795DD3" w14:textId="19AB36BF" w:rsidR="007202C6" w:rsidRPr="00137F7C" w:rsidRDefault="007202C6" w:rsidP="007202C6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noProof/>
                <w:snapToGrid w:val="0"/>
              </w:rPr>
              <w:drawing>
                <wp:inline distT="0" distB="0" distL="0" distR="0" wp14:anchorId="585FFAD4" wp14:editId="75266EC1">
                  <wp:extent cx="4744112" cy="523948"/>
                  <wp:effectExtent l="0" t="0" r="0" b="952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BF1ABC" w14:textId="364AAD22" w:rsidR="007202C6" w:rsidRPr="00137F7C" w:rsidRDefault="007202C6" w:rsidP="007202C6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Achoimrigh cén chaoi a dtugann an tionscadal aghaidh ar riachtanas aitheanta: Léirigh riachtanas soiléir don tionscadal seo i do cheantar.</w:t>
            </w:r>
          </w:p>
          <w:sdt>
            <w:sdtPr>
              <w:rPr>
                <w:rFonts w:ascii="Arial" w:hAnsi="Arial" w:cs="Arial"/>
                <w:snapToGrid w:val="0"/>
              </w:rPr>
              <w:id w:val="357623286"/>
              <w:placeholder>
                <w:docPart w:val="C22EA8D969C0425BAC6F208991DE99BE"/>
              </w:placeholder>
              <w:showingPlcHdr/>
            </w:sdtPr>
            <w:sdtEndPr/>
            <w:sdtContent>
              <w:p w14:paraId="606EBC46" w14:textId="3272A6FF" w:rsidR="007202C6" w:rsidRPr="00137F7C" w:rsidRDefault="007202C6" w:rsidP="007202C6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</w:tc>
      </w:tr>
      <w:tr w:rsidR="007202C6" w:rsidRPr="00137F7C" w14:paraId="1D7854C8" w14:textId="77777777" w:rsidTr="003D1A87">
        <w:trPr>
          <w:trHeight w:val="3673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4A2707C" w14:textId="24F6392B" w:rsidR="007202C6" w:rsidRPr="00137F7C" w:rsidRDefault="007202C6" w:rsidP="007202C6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noProof/>
                <w:snapToGrid w:val="0"/>
              </w:rPr>
              <w:drawing>
                <wp:inline distT="0" distB="0" distL="0" distR="0" wp14:anchorId="14FBDF58" wp14:editId="1DB3F9B4">
                  <wp:extent cx="4744112" cy="523948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9443D6" w14:textId="77777777" w:rsidR="00576E90" w:rsidRPr="00137F7C" w:rsidRDefault="00576E90" w:rsidP="00576E90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Cén chaoi a mbeidh an tionscadal seo ina thairbhe don phobal áitiúil?</w:t>
            </w:r>
          </w:p>
          <w:sdt>
            <w:sdtPr>
              <w:rPr>
                <w:rFonts w:ascii="Arial" w:hAnsi="Arial" w:cs="Arial"/>
                <w:snapToGrid w:val="0"/>
              </w:rPr>
              <w:id w:val="-1888101030"/>
              <w:placeholder>
                <w:docPart w:val="E023D2303AD2491E8A44807115BD648A"/>
              </w:placeholder>
              <w:showingPlcHdr/>
            </w:sdtPr>
            <w:sdtEndPr/>
            <w:sdtContent>
              <w:p w14:paraId="00EB29BB" w14:textId="77777777" w:rsidR="007202C6" w:rsidRPr="00137F7C" w:rsidRDefault="007202C6" w:rsidP="007202C6">
                <w:pPr>
                  <w:spacing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7390596F" w14:textId="77777777" w:rsidR="00576E90" w:rsidRPr="00137F7C" w:rsidRDefault="00576E90" w:rsidP="00576E90">
            <w:pPr>
              <w:rPr>
                <w:rFonts w:ascii="Arial" w:hAnsi="Arial" w:cs="Arial"/>
                <w:snapToGrid w:val="0"/>
              </w:rPr>
            </w:pPr>
          </w:p>
          <w:p w14:paraId="0C611162" w14:textId="77777777" w:rsidR="00576E90" w:rsidRPr="00137F7C" w:rsidRDefault="00576E90" w:rsidP="00576E90">
            <w:pPr>
              <w:rPr>
                <w:rFonts w:ascii="Arial" w:hAnsi="Arial" w:cs="Arial"/>
                <w:snapToGrid w:val="0"/>
              </w:rPr>
            </w:pPr>
          </w:p>
          <w:p w14:paraId="1483CBEF" w14:textId="77777777" w:rsidR="00576E90" w:rsidRPr="00137F7C" w:rsidRDefault="00576E90" w:rsidP="00576E90">
            <w:pPr>
              <w:rPr>
                <w:rFonts w:ascii="Arial" w:hAnsi="Arial" w:cs="Arial"/>
                <w:snapToGrid w:val="0"/>
              </w:rPr>
            </w:pPr>
          </w:p>
          <w:p w14:paraId="65EF03F9" w14:textId="1F3347E0" w:rsidR="00576E90" w:rsidRPr="00137F7C" w:rsidRDefault="00576E90" w:rsidP="00576E90">
            <w:pPr>
              <w:tabs>
                <w:tab w:val="left" w:pos="4368"/>
              </w:tabs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ab/>
            </w:r>
          </w:p>
        </w:tc>
      </w:tr>
      <w:tr w:rsidR="007202C6" w:rsidRPr="00137F7C" w14:paraId="17AF56CE" w14:textId="77777777" w:rsidTr="003D1A87">
        <w:trPr>
          <w:trHeight w:val="3542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91B3D80" w14:textId="4C5C704C" w:rsidR="007202C6" w:rsidRPr="00137F7C" w:rsidRDefault="007202C6" w:rsidP="007202C6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noProof/>
                <w:snapToGrid w:val="0"/>
              </w:rPr>
              <w:lastRenderedPageBreak/>
              <w:drawing>
                <wp:inline distT="0" distB="0" distL="0" distR="0" wp14:anchorId="114D0055" wp14:editId="521285DC">
                  <wp:extent cx="4744112" cy="523948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4112" cy="523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80CCD2" w14:textId="75130308" w:rsidR="007202C6" w:rsidRPr="00137F7C" w:rsidRDefault="007202C6" w:rsidP="007202C6">
            <w:pPr>
              <w:spacing w:before="60" w:after="12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Cén chaoi a dtacóidh an tionscadal seo le turasóireacht sa cheantar áitiúil?</w:t>
            </w:r>
          </w:p>
          <w:sdt>
            <w:sdtPr>
              <w:rPr>
                <w:rFonts w:ascii="Arial" w:hAnsi="Arial" w:cs="Arial"/>
                <w:snapToGrid w:val="0"/>
              </w:rPr>
              <w:id w:val="1027760219"/>
              <w:placeholder>
                <w:docPart w:val="1946F86A17E84C97BAF7B618D7AF904D"/>
              </w:placeholder>
              <w:showingPlcHdr/>
            </w:sdtPr>
            <w:sdtEndPr/>
            <w:sdtContent>
              <w:p w14:paraId="33081973" w14:textId="77777777" w:rsidR="007202C6" w:rsidRPr="00137F7C" w:rsidRDefault="007202C6" w:rsidP="007202C6">
                <w:pPr>
                  <w:spacing w:before="120" w:after="120" w:line="240" w:lineRule="auto"/>
                  <w:rPr>
                    <w:rFonts w:ascii="Arial" w:hAnsi="Arial" w:cs="Arial"/>
                    <w:snapToGrid w:val="0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1FF23636" w14:textId="77777777" w:rsidR="00576E90" w:rsidRPr="00137F7C" w:rsidRDefault="00576E90" w:rsidP="00576E90">
            <w:pPr>
              <w:rPr>
                <w:rFonts w:ascii="Arial" w:hAnsi="Arial" w:cs="Arial"/>
                <w:snapToGrid w:val="0"/>
              </w:rPr>
            </w:pPr>
          </w:p>
          <w:p w14:paraId="3896D1B8" w14:textId="77777777" w:rsidR="00576E90" w:rsidRPr="00137F7C" w:rsidRDefault="00576E90" w:rsidP="00576E90">
            <w:pPr>
              <w:ind w:firstLine="720"/>
              <w:rPr>
                <w:rFonts w:ascii="Arial" w:hAnsi="Arial" w:cs="Arial"/>
                <w:snapToGrid w:val="0"/>
              </w:rPr>
            </w:pPr>
          </w:p>
          <w:p w14:paraId="74AC791D" w14:textId="77777777" w:rsidR="00576E90" w:rsidRPr="00137F7C" w:rsidRDefault="00576E90" w:rsidP="00576E90">
            <w:pPr>
              <w:rPr>
                <w:rFonts w:ascii="Arial" w:hAnsi="Arial" w:cs="Arial"/>
                <w:snapToGrid w:val="0"/>
              </w:rPr>
            </w:pPr>
          </w:p>
        </w:tc>
      </w:tr>
      <w:tr w:rsidR="00576E90" w:rsidRPr="00137F7C" w14:paraId="78999EA6" w14:textId="77777777" w:rsidTr="003D1A87">
        <w:trPr>
          <w:trHeight w:val="3542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5BD78A" w14:textId="77777777" w:rsidR="003A5FAE" w:rsidRPr="00137F7C" w:rsidRDefault="003A5FAE" w:rsidP="003A5FA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C00000"/>
                <w:sz w:val="20"/>
                <w:szCs w:val="20"/>
                <w:lang w:eastAsia="en-IE"/>
              </w:rPr>
            </w:pPr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Achoimrigh an chaoi a bhfuil an tionscadal straitéiseach agus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</w:rPr>
              <w:t>comhoibríoch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</w:rPr>
              <w:t xml:space="preserve"> </w:t>
            </w:r>
            <w:r w:rsidRPr="00137F7C">
              <w:rPr>
                <w:rFonts w:ascii="Arial" w:eastAsia="Times New Roman" w:hAnsi="Arial" w:cs="Arial"/>
                <w:snapToGrid w:val="0"/>
                <w:sz w:val="20"/>
              </w:rPr>
              <w:t xml:space="preserve">(Déan tagairt do naisc le pleananna straitéiseacha náisiúnta) Taispeáin </w:t>
            </w:r>
            <w:r w:rsidRPr="00137F7C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 xml:space="preserve">an áit a bhfuil naisc infheidhme le tionscnaimh, beartais nó pleananna straitéiseacha Réigiúnacha nó náisiúnta. </w:t>
            </w:r>
            <w:proofErr w:type="spellStart"/>
            <w:r w:rsidRPr="00137F7C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E.g</w:t>
            </w:r>
            <w:proofErr w:type="spellEnd"/>
            <w:r w:rsidRPr="00137F7C">
              <w:rPr>
                <w:rFonts w:ascii="Arial" w:eastAsia="Times New Roman" w:hAnsi="Arial" w:cs="Arial"/>
                <w:b/>
                <w:snapToGrid w:val="0"/>
                <w:color w:val="C00000"/>
                <w:sz w:val="20"/>
              </w:rPr>
              <w:t>. Pleananna Forbartha Eispéireas Cheann Scríbe.</w:t>
            </w:r>
          </w:p>
          <w:p w14:paraId="66688CB7" w14:textId="77777777" w:rsidR="003A5FAE" w:rsidRPr="00137F7C" w:rsidRDefault="003A5FAE" w:rsidP="003A5FAE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snapToGrid w:val="0"/>
                <w:color w:val="C00000"/>
                <w:sz w:val="20"/>
                <w:szCs w:val="20"/>
                <w:lang w:eastAsia="en-IE"/>
              </w:rPr>
            </w:pP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-576439228"/>
              <w:placeholder>
                <w:docPart w:val="B726D1B3C46646F0B8A5C5ED71D148D8"/>
              </w:placeholder>
              <w:showingPlcHdr/>
            </w:sdtPr>
            <w:sdtEndPr/>
            <w:sdtContent>
              <w:p w14:paraId="53EB428A" w14:textId="77777777" w:rsidR="003A5FAE" w:rsidRPr="00137F7C" w:rsidRDefault="003A5FAE" w:rsidP="003A5FAE">
                <w:pPr>
                  <w:spacing w:after="0" w:line="240" w:lineRule="auto"/>
                  <w:textAlignment w:val="baseline"/>
                  <w:rPr>
                    <w:rFonts w:ascii="Arial" w:eastAsia="Times New Roman" w:hAnsi="Arial" w:cs="Arial"/>
                    <w:snapToGrid w:val="0"/>
                    <w:sz w:val="20"/>
                    <w:szCs w:val="20"/>
                    <w:lang w:eastAsia="en-IE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sdtContent>
          </w:sdt>
          <w:p w14:paraId="2E22656C" w14:textId="77777777" w:rsidR="00576E90" w:rsidRPr="00137F7C" w:rsidRDefault="00576E90" w:rsidP="007202C6">
            <w:pPr>
              <w:spacing w:before="60" w:after="120" w:line="240" w:lineRule="auto"/>
              <w:rPr>
                <w:rFonts w:ascii="Arial" w:hAnsi="Arial" w:cs="Arial"/>
                <w:b/>
                <w:noProof/>
                <w:snapToGrid w:val="0"/>
              </w:rPr>
            </w:pPr>
          </w:p>
        </w:tc>
      </w:tr>
      <w:tr w:rsidR="007202C6" w:rsidRPr="00137F7C" w14:paraId="04EE77B2" w14:textId="77777777" w:rsidTr="70F290EA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CA1EDAF" w14:textId="04A52102" w:rsidR="007202C6" w:rsidRPr="00137F7C" w:rsidRDefault="00CF74A7" w:rsidP="007202C6">
            <w:pPr>
              <w:spacing w:before="60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>Achoimrigh cuspóirí ginearálta an tionscadail bheartaithe? (suas le 5 phointe urchair)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14"/>
              <w:gridCol w:w="8702"/>
            </w:tblGrid>
            <w:tr w:rsidR="007202C6" w:rsidRPr="00137F7C" w14:paraId="6EDF9CA5" w14:textId="77777777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282C0A" w14:textId="77777777" w:rsidR="007202C6" w:rsidRPr="00137F7C" w:rsidRDefault="007202C6" w:rsidP="007202C6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908573598"/>
                  <w:placeholder>
                    <w:docPart w:val="505036B37C7B46DA94BB165DB723B3DD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3F2E50D4" w14:textId="77777777" w:rsidR="007202C6" w:rsidRPr="00137F7C" w:rsidRDefault="007202C6" w:rsidP="007202C6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7202C6" w:rsidRPr="00137F7C" w14:paraId="023A7C7B" w14:textId="77777777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8958A9" w14:textId="77777777" w:rsidR="007202C6" w:rsidRPr="00137F7C" w:rsidRDefault="007202C6" w:rsidP="007202C6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2129854477"/>
                  <w:placeholder>
                    <w:docPart w:val="BEFAC9EA03AE4ECAA1D48CFD5FC70C02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171B0278" w14:textId="77777777" w:rsidR="007202C6" w:rsidRPr="00137F7C" w:rsidRDefault="007202C6" w:rsidP="007202C6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7202C6" w:rsidRPr="00137F7C" w14:paraId="4FA69F0E" w14:textId="77777777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298F1A" w14:textId="77777777" w:rsidR="007202C6" w:rsidRPr="00137F7C" w:rsidRDefault="007202C6" w:rsidP="007202C6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1492249604"/>
                  <w:placeholder>
                    <w:docPart w:val="EFAD23A5B7C241B28FC0307EDD1BCAED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4063CC6F" w14:textId="009BE4CB" w:rsidR="007202C6" w:rsidRPr="00137F7C" w:rsidRDefault="007202C6" w:rsidP="007202C6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7202C6" w:rsidRPr="00137F7C" w14:paraId="3DF82BB5" w14:textId="77777777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482532" w14:textId="77777777" w:rsidR="007202C6" w:rsidRPr="00137F7C" w:rsidRDefault="007202C6" w:rsidP="007202C6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1837292089"/>
                  <w:placeholder>
                    <w:docPart w:val="FE41E75F9F0345D8AD5C5811D59BEACA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65C7D30B" w14:textId="4657225F" w:rsidR="007202C6" w:rsidRPr="00137F7C" w:rsidRDefault="007202C6" w:rsidP="007202C6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7202C6" w:rsidRPr="00137F7C" w14:paraId="7294E1D2" w14:textId="77777777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1F8B1C" w14:textId="77777777" w:rsidR="007202C6" w:rsidRPr="00137F7C" w:rsidRDefault="007202C6" w:rsidP="007202C6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255557233"/>
                  <w:placeholder>
                    <w:docPart w:val="FB5F4615980D468D8D2C3C714535BD37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4288C23" w14:textId="3594F3BF" w:rsidR="007202C6" w:rsidRPr="00137F7C" w:rsidRDefault="007202C6" w:rsidP="007202C6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</w:tbl>
          <w:p w14:paraId="1AEA147C" w14:textId="77777777" w:rsidR="00FF5BFB" w:rsidRPr="00137F7C" w:rsidRDefault="00FF5BFB" w:rsidP="007202C6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</w:p>
          <w:p w14:paraId="77F84B25" w14:textId="77777777" w:rsidR="00FF5BFB" w:rsidRPr="00137F7C" w:rsidRDefault="00FF5BFB" w:rsidP="007202C6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</w:p>
          <w:p w14:paraId="1E636D6E" w14:textId="77777777" w:rsidR="00FF5BFB" w:rsidRPr="00137F7C" w:rsidRDefault="00FF5BFB" w:rsidP="00FF5BFB">
            <w:pPr>
              <w:spacing w:before="60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b/>
                <w:snapToGrid w:val="0"/>
              </w:rPr>
              <w:t xml:space="preserve">Cén chaoi a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</w:rPr>
              <w:t>dtomhaisfear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</w:rPr>
              <w:t xml:space="preserve"> an tionchar agus na torthaí beartaithe </w:t>
            </w:r>
            <w:r w:rsidRPr="00137F7C">
              <w:rPr>
                <w:rFonts w:ascii="Arial" w:hAnsi="Arial" w:cs="Arial"/>
                <w:snapToGrid w:val="0"/>
              </w:rPr>
              <w:t>(suas le 5 pointe urchair)</w:t>
            </w:r>
          </w:p>
          <w:tbl>
            <w:tblPr>
              <w:tblStyle w:val="TableGrid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314"/>
              <w:gridCol w:w="8702"/>
            </w:tblGrid>
            <w:tr w:rsidR="00FF5BFB" w:rsidRPr="00137F7C" w14:paraId="2315BB09" w14:textId="77777777" w:rsidTr="008832B3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69D1E0" w14:textId="77777777" w:rsidR="00FF5BFB" w:rsidRPr="00137F7C" w:rsidRDefault="00FF5BFB" w:rsidP="00FF5BFB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1318417027"/>
                  <w:placeholder>
                    <w:docPart w:val="3666F9ED89CF4C4794DE7FF8F237A5CD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61A57210" w14:textId="77777777" w:rsidR="00FF5BFB" w:rsidRPr="00137F7C" w:rsidRDefault="00FF5BFB" w:rsidP="00FF5BFB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FF5BFB" w:rsidRPr="00137F7C" w14:paraId="17F1B2E8" w14:textId="77777777" w:rsidTr="008832B3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B51F57" w14:textId="77777777" w:rsidR="00FF5BFB" w:rsidRPr="00137F7C" w:rsidRDefault="00FF5BFB" w:rsidP="00FF5BFB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  <w:sz w:val="22"/>
                      <w:szCs w:val="22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1458142496"/>
                  <w:placeholder>
                    <w:docPart w:val="ECF5B4DC9EDB41C0BCF4D5578AD02F91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  <w:hideMark/>
                    </w:tcPr>
                    <w:p w14:paraId="268002A1" w14:textId="77777777" w:rsidR="00FF5BFB" w:rsidRPr="00137F7C" w:rsidRDefault="00FF5BFB" w:rsidP="00FF5BFB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  <w:sz w:val="22"/>
                          <w:szCs w:val="22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FF5BFB" w:rsidRPr="00137F7C" w14:paraId="75596D63" w14:textId="77777777" w:rsidTr="008832B3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692EA5" w14:textId="77777777" w:rsidR="00FF5BFB" w:rsidRPr="00137F7C" w:rsidRDefault="00FF5BFB" w:rsidP="00FF5BFB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-2056380865"/>
                  <w:placeholder>
                    <w:docPart w:val="0FC87A4C59D340808BC7BC992B763DFD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142F4AE8" w14:textId="77777777" w:rsidR="00FF5BFB" w:rsidRPr="00137F7C" w:rsidRDefault="00FF5BFB" w:rsidP="00FF5BFB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  <w:tr w:rsidR="00FF5BFB" w:rsidRPr="00137F7C" w14:paraId="620BA184" w14:textId="77777777" w:rsidTr="008832B3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2C65745" w14:textId="77777777" w:rsidR="00FF5BFB" w:rsidRPr="00137F7C" w:rsidRDefault="00FF5BFB" w:rsidP="00FF5BFB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tc>
                <w:tcPr>
                  <w:tcW w:w="87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0E9F8D" w14:textId="77777777" w:rsidR="00FF5BFB" w:rsidRPr="00137F7C" w:rsidRDefault="00137F7C" w:rsidP="00FF5BFB">
                  <w:pPr>
                    <w:spacing w:after="60" w:line="240" w:lineRule="auto"/>
                    <w:rPr>
                      <w:rFonts w:ascii="Arial" w:hAnsi="Arial" w:cs="Arial"/>
                      <w:snapToGrid w:val="0"/>
                    </w:rPr>
                  </w:pPr>
                  <w:sdt>
                    <w:sdtPr>
                      <w:rPr>
                        <w:rFonts w:ascii="Arial" w:hAnsi="Arial" w:cs="Arial"/>
                        <w:snapToGrid w:val="0"/>
                      </w:rPr>
                      <w:id w:val="-1222518795"/>
                      <w:placeholder>
                        <w:docPart w:val="4A6AE460983E4E83BF35DE70C12519FE"/>
                      </w:placeholder>
                      <w:showingPlcHdr/>
                    </w:sdtPr>
                    <w:sdtEndPr/>
                    <w:sdtContent>
                      <w:r w:rsidR="00996EDE"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sdtContent>
                  </w:sdt>
                </w:p>
              </w:tc>
            </w:tr>
            <w:tr w:rsidR="00FF5BFB" w:rsidRPr="00137F7C" w14:paraId="29F2112B" w14:textId="77777777" w:rsidTr="008832B3">
              <w:tc>
                <w:tcPr>
                  <w:tcW w:w="3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4025C2" w14:textId="77777777" w:rsidR="00FF5BFB" w:rsidRPr="00137F7C" w:rsidRDefault="00FF5BFB" w:rsidP="00FF5BFB">
                  <w:pPr>
                    <w:pStyle w:val="ListParagraph"/>
                    <w:numPr>
                      <w:ilvl w:val="0"/>
                      <w:numId w:val="1"/>
                    </w:numPr>
                    <w:ind w:left="213" w:hanging="213"/>
                    <w:rPr>
                      <w:rFonts w:ascii="Arial" w:hAnsi="Arial" w:cs="Arial"/>
                      <w:snapToGrid w:val="0"/>
                    </w:rPr>
                  </w:pPr>
                </w:p>
              </w:tc>
              <w:sdt>
                <w:sdtPr>
                  <w:rPr>
                    <w:rFonts w:ascii="Arial" w:hAnsi="Arial" w:cs="Arial"/>
                    <w:snapToGrid w:val="0"/>
                  </w:rPr>
                  <w:id w:val="978811829"/>
                  <w:placeholder>
                    <w:docPart w:val="3574393B0A9B436F9CD1A8946DC97E54"/>
                  </w:placeholder>
                  <w:showingPlcHdr/>
                </w:sdtPr>
                <w:sdtEndPr/>
                <w:sdtContent>
                  <w:tc>
                    <w:tcPr>
                      <w:tcW w:w="8702" w:type="dxa"/>
                      <w:tcBorders>
                        <w:top w:val="single" w:sz="4" w:space="0" w:color="auto"/>
                        <w:left w:val="single" w:sz="4" w:space="0" w:color="auto"/>
                        <w:bottom w:val="single" w:sz="4" w:space="0" w:color="auto"/>
                        <w:right w:val="single" w:sz="4" w:space="0" w:color="auto"/>
                      </w:tcBorders>
                    </w:tcPr>
                    <w:p w14:paraId="7EF57763" w14:textId="77777777" w:rsidR="00FF5BFB" w:rsidRPr="00137F7C" w:rsidRDefault="00FF5BFB" w:rsidP="00FF5BFB">
                      <w:pPr>
                        <w:spacing w:after="60" w:line="240" w:lineRule="auto"/>
                        <w:rPr>
                          <w:rFonts w:ascii="Arial" w:hAnsi="Arial" w:cs="Arial"/>
                          <w:snapToGrid w:val="0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2"/>
                        </w:rPr>
                        <w:t>Cliceáil nó tapáil anseo chun téacs a chur isteach.</w:t>
                      </w:r>
                    </w:p>
                  </w:tc>
                </w:sdtContent>
              </w:sdt>
            </w:tr>
          </w:tbl>
          <w:p w14:paraId="23C55C82" w14:textId="77777777" w:rsidR="00FF5BFB" w:rsidRPr="00137F7C" w:rsidRDefault="00FF5BFB" w:rsidP="007202C6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</w:p>
          <w:p w14:paraId="4375910F" w14:textId="0B67AF86" w:rsidR="007202C6" w:rsidRPr="00137F7C" w:rsidRDefault="007202C6" w:rsidP="007202C6">
            <w:pPr>
              <w:pStyle w:val="NoSpacing"/>
              <w:rPr>
                <w:rFonts w:asciiTheme="minorHAnsi" w:hAnsiTheme="minorHAnsi" w:cstheme="minorHAnsi"/>
                <w:b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Rialú Corparáideach: </w:t>
            </w:r>
          </w:p>
          <w:p w14:paraId="104AC385" w14:textId="77777777" w:rsidR="007202C6" w:rsidRPr="00137F7C" w:rsidRDefault="007202C6" w:rsidP="007202C6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Beidh ar </w:t>
            </w:r>
            <w:proofErr w:type="spellStart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>dheontaithe</w:t>
            </w:r>
            <w:proofErr w:type="spellEnd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cloí leis an gcaighdeán is airde </w:t>
            </w:r>
            <w:proofErr w:type="spellStart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>trédhearcachta</w:t>
            </w:r>
            <w:proofErr w:type="spellEnd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agus freagrachta mar atá fianaise leis i Roinn Caiteachais Phoiblí agus Leasú a ghabhann le Ciorclán 13/2014 - Bainistiú agus Freagracht i leith Deontas ón Státchiste </w:t>
            </w:r>
            <w:hyperlink r:id="rId45" w:history="1">
              <w:r w:rsidRPr="00137F7C">
                <w:rPr>
                  <w:rStyle w:val="Hyperlink"/>
                  <w:rFonts w:asciiTheme="minorHAnsi" w:eastAsiaTheme="minorEastAsia" w:hAnsiTheme="minorHAnsi" w:cstheme="minorHAnsi"/>
                  <w:snapToGrid w:val="0"/>
                  <w:sz w:val="24"/>
                </w:rPr>
                <w:t xml:space="preserve">http://circulars.gov.ie/pdf/circular/per/2014/13.pdf </w:t>
              </w:r>
            </w:hyperlink>
          </w:p>
          <w:p w14:paraId="1F3B7B58" w14:textId="76E17D75" w:rsidR="007202C6" w:rsidRPr="00137F7C" w:rsidRDefault="007202C6" w:rsidP="007202C6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Mar </w:t>
            </w:r>
            <w:proofErr w:type="spellStart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>phrionsabal</w:t>
            </w:r>
            <w:proofErr w:type="spellEnd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ginearálta, ba cheart trédhearcacht agus freagracht a bheith i </w:t>
            </w:r>
            <w:proofErr w:type="spellStart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>mbainistiú</w:t>
            </w:r>
            <w:proofErr w:type="spellEnd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an chiste phoiblí, i gcomhréir le heacnamaíocht, éifeachtúlacht agus éifeachtacht. Achoimrítear sa chiorclán, mar shampla, nár cheart do </w:t>
            </w:r>
            <w:proofErr w:type="spellStart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>fhaighteoirí</w:t>
            </w:r>
            <w:proofErr w:type="spellEnd"/>
            <w:r w:rsidRPr="00137F7C">
              <w:rPr>
                <w:rFonts w:asciiTheme="minorHAnsi" w:eastAsiaTheme="minorEastAsia" w:hAnsiTheme="minorHAnsi" w:cstheme="minorHAnsi"/>
                <w:snapToGrid w:val="0"/>
                <w:sz w:val="24"/>
              </w:rPr>
              <w:t xml:space="preserve"> deontais lámh a chur de shócmhainní a maoiníodh go poiblí gan ceadú roimh ré.</w:t>
            </w:r>
          </w:p>
          <w:p w14:paraId="4396E92A" w14:textId="0F7BCD3F" w:rsidR="007202C6" w:rsidRPr="00137F7C" w:rsidRDefault="007202C6" w:rsidP="007202C6">
            <w:pPr>
              <w:pStyle w:val="PlainText"/>
              <w:rPr>
                <w:rFonts w:asciiTheme="minorHAnsi" w:eastAsiaTheme="minorEastAsia" w:hAnsiTheme="minorHAnsi" w:cstheme="minorHAnsi"/>
                <w:snapToGrid w:val="0"/>
                <w:sz w:val="24"/>
                <w:szCs w:val="24"/>
                <w:lang w:eastAsia="en-IE"/>
              </w:rPr>
            </w:pPr>
          </w:p>
          <w:p w14:paraId="3F6F0EE9" w14:textId="77777777" w:rsidR="007202C6" w:rsidRPr="00137F7C" w:rsidRDefault="007202C6" w:rsidP="007202C6">
            <w:pPr>
              <w:spacing w:after="0" w:line="240" w:lineRule="auto"/>
              <w:contextualSpacing/>
              <w:rPr>
                <w:rFonts w:cstheme="minorHAnsi"/>
                <w:snapToGrid w:val="0"/>
                <w:sz w:val="24"/>
                <w:szCs w:val="24"/>
              </w:rPr>
            </w:pPr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>Ní mó do gach iarratasóir cruthúnas a chur isteach le taispeáint go bhfuil siad bunaithe i gceart trína n-</w:t>
            </w:r>
            <w:r w:rsidRPr="00137F7C">
              <w:rPr>
                <w:rFonts w:asciiTheme="minorHAnsi" w:hAnsiTheme="minorHAnsi" w:cstheme="minorHAnsi"/>
                <w:b/>
                <w:snapToGrid w:val="0"/>
                <w:sz w:val="24"/>
              </w:rPr>
              <w:t xml:space="preserve">uimhir thagartha cánach </w:t>
            </w:r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>a sholáthar. I gcás Ghrúpa a bronnadh stádas eagraíochta carthanachta air ón gCoimisinéirí Ioncaim, beidh an uimhir "</w:t>
            </w:r>
            <w:proofErr w:type="spellStart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>CHY</w:t>
            </w:r>
            <w:proofErr w:type="spellEnd"/>
            <w:r w:rsidRPr="00137F7C">
              <w:rPr>
                <w:rFonts w:asciiTheme="minorHAnsi" w:hAnsiTheme="minorHAnsi" w:cstheme="minorHAnsi"/>
                <w:snapToGrid w:val="0"/>
                <w:sz w:val="24"/>
              </w:rPr>
              <w:t xml:space="preserve">" eisithe don chomhlacht sin ag teastáil. Is iad na sonraí teagmhála chun uimhir thagartha cánach a fháil ná 091-547700 nó </w:t>
            </w:r>
            <w:hyperlink r:id="rId46" w:history="1">
              <w:r w:rsidRPr="00137F7C">
                <w:rPr>
                  <w:rStyle w:val="Hyperlink"/>
                  <w:rFonts w:asciiTheme="minorHAnsi" w:hAnsiTheme="minorHAnsi" w:cstheme="minorHAnsi"/>
                  <w:snapToGrid w:val="0"/>
                  <w:sz w:val="24"/>
                </w:rPr>
                <w:t>https://www.revenue.ie/en/starting-a-business/tax-clearance/how-to-apply-for-a-tax-clearance-certificate/applications-for-unregistered-voluntary-bodies.aspx</w:t>
              </w:r>
            </w:hyperlink>
            <w:r w:rsidRPr="00137F7C">
              <w:rPr>
                <w:snapToGrid w:val="0"/>
              </w:rPr>
              <w:t xml:space="preserve"> </w:t>
            </w:r>
          </w:p>
          <w:p w14:paraId="1B7DAD53" w14:textId="77777777" w:rsidR="007202C6" w:rsidRPr="00137F7C" w:rsidRDefault="007202C6" w:rsidP="007202C6">
            <w:pPr>
              <w:pStyle w:val="PlainText"/>
              <w:rPr>
                <w:rFonts w:ascii="Calibri" w:eastAsiaTheme="minorEastAsia" w:hAnsi="Calibri" w:cs="Calibri"/>
                <w:snapToGrid w:val="0"/>
                <w:sz w:val="24"/>
                <w:szCs w:val="23"/>
                <w:lang w:eastAsia="en-IE"/>
              </w:rPr>
            </w:pPr>
          </w:p>
          <w:p w14:paraId="18C627B8" w14:textId="77777777" w:rsidR="007202C6" w:rsidRPr="00137F7C" w:rsidRDefault="007202C6" w:rsidP="007202C6">
            <w:pPr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</w:tr>
      <w:tr w:rsidR="007202C6" w:rsidRPr="00137F7C" w14:paraId="6F03D2C7" w14:textId="77777777" w:rsidTr="70F290EA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801DCC" w14:textId="1A662EDA" w:rsidR="007202C6" w:rsidRPr="00137F7C" w:rsidRDefault="007202C6" w:rsidP="007202C6">
            <w:pPr>
              <w:spacing w:before="60"/>
              <w:rPr>
                <w:rFonts w:ascii="Arial" w:hAnsi="Arial" w:cs="Arial"/>
                <w:b/>
                <w:snapToGrid w:val="0"/>
                <w:color w:val="C00000"/>
              </w:rPr>
            </w:pPr>
            <w:r w:rsidRPr="00137F7C">
              <w:rPr>
                <w:rFonts w:ascii="Arial" w:hAnsi="Arial" w:cs="Arial"/>
                <w:b/>
                <w:snapToGrid w:val="0"/>
                <w:color w:val="C00000"/>
                <w:u w:val="single"/>
              </w:rPr>
              <w:lastRenderedPageBreak/>
              <w:t>Moillithe maidir le Soláthar Tionscadail –</w:t>
            </w:r>
            <w:r w:rsidRPr="00137F7C">
              <w:rPr>
                <w:rFonts w:ascii="Arial" w:hAnsi="Arial" w:cs="Arial"/>
                <w:b/>
                <w:snapToGrid w:val="0"/>
              </w:rPr>
              <w:t xml:space="preserve"> Tabhair faoi deara go bhféadfaidh Leithdháileadh 2023 na dtionscadal ceadaithe a laghdú d'iarratasóir ar bith má tá an iomarca moillithe ag baint leis na dtionscadal a ceadaíodh cheana faoi seanleaganacha na scéime seo. </w:t>
            </w:r>
            <w:r w:rsidRPr="00137F7C">
              <w:rPr>
                <w:rFonts w:ascii="Arial" w:hAnsi="Arial" w:cs="Arial"/>
                <w:b/>
                <w:snapToGrid w:val="0"/>
                <w:color w:val="C00000"/>
              </w:rPr>
              <w:t>Uasdátú a sholáthar ar Thionscadail a ceadaíodh cheana féin nach bhfuil críochnaithe.</w:t>
            </w:r>
          </w:p>
        </w:tc>
      </w:tr>
      <w:tr w:rsidR="007202C6" w:rsidRPr="00137F7C" w14:paraId="05038077" w14:textId="77777777" w:rsidTr="70F290EA">
        <w:trPr>
          <w:trHeight w:val="1924"/>
        </w:trPr>
        <w:tc>
          <w:tcPr>
            <w:tcW w:w="10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63F958" w14:textId="17A8B430" w:rsidR="007202C6" w:rsidRPr="00137F7C" w:rsidRDefault="007202C6" w:rsidP="007202C6">
            <w:pPr>
              <w:pStyle w:val="Heading2"/>
              <w:numPr>
                <w:ilvl w:val="0"/>
                <w:numId w:val="1"/>
              </w:numPr>
              <w:spacing w:before="26"/>
              <w:rPr>
                <w:rFonts w:asciiTheme="minorHAnsi" w:hAnsiTheme="minorHAnsi" w:cstheme="minorHAnsi"/>
                <w:b/>
                <w:bCs/>
                <w:snapToGrid w:val="0"/>
                <w:color w:val="FF0000"/>
                <w:sz w:val="22"/>
                <w:szCs w:val="22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color w:val="FF0000"/>
                <w:sz w:val="22"/>
              </w:rPr>
              <w:lastRenderedPageBreak/>
              <w:t>Déanfar measúnú ar an Tionscadal seo mar seo a leanas, deimhnigh gur thug tú aghaidh ar na critéir thíos - beidh marcanna níos ísle mar thoradh ar theipeadh sonraí agus costálacha leordhóthanacha a sholáthar.</w:t>
            </w:r>
          </w:p>
          <w:p w14:paraId="6822705B" w14:textId="1106BF2C" w:rsidR="007202C6" w:rsidRPr="00137F7C" w:rsidRDefault="007202C6" w:rsidP="007202C6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bCs/>
                <w:snapToGrid w:val="0"/>
                <w:color w:val="FF0000"/>
              </w:rPr>
            </w:pPr>
            <w:r w:rsidRPr="00137F7C">
              <w:rPr>
                <w:rFonts w:asciiTheme="minorHAnsi" w:hAnsiTheme="minorHAnsi" w:cstheme="minorHAnsi"/>
                <w:b/>
                <w:snapToGrid w:val="0"/>
                <w:color w:val="FF0000"/>
              </w:rPr>
              <w:t>Gheobhaidh an tionscadal marcanna níos ísle mar thoradh ar theipeadh na ceisteanna uile a fhreagairt agus léarscáileanna a sholáthar.</w:t>
            </w:r>
          </w:p>
          <w:p w14:paraId="006193F1" w14:textId="77777777" w:rsidR="007202C6" w:rsidRPr="00137F7C" w:rsidRDefault="007202C6" w:rsidP="007202C6">
            <w:pPr>
              <w:pStyle w:val="BodyText"/>
              <w:spacing w:before="1"/>
              <w:rPr>
                <w:b/>
                <w:snapToGrid w:val="0"/>
                <w:sz w:val="11"/>
              </w:rPr>
            </w:pPr>
          </w:p>
          <w:tbl>
            <w:tblPr>
              <w:tblW w:w="10074" w:type="dxa"/>
              <w:tblInd w:w="2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5495"/>
              <w:gridCol w:w="4536"/>
              <w:gridCol w:w="43"/>
            </w:tblGrid>
            <w:tr w:rsidR="007202C6" w:rsidRPr="00137F7C" w14:paraId="4C1A3F1A" w14:textId="77777777" w:rsidTr="00107CBE">
              <w:trPr>
                <w:trHeight w:val="630"/>
              </w:trPr>
              <w:tc>
                <w:tcPr>
                  <w:tcW w:w="5495" w:type="dxa"/>
                  <w:shd w:val="clear" w:color="auto" w:fill="D9D9D9" w:themeFill="background1" w:themeFillShade="D9"/>
                </w:tcPr>
                <w:p w14:paraId="3A75387A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snapToGrid w:val="0"/>
                    </w:rPr>
                  </w:pPr>
                </w:p>
              </w:tc>
              <w:tc>
                <w:tcPr>
                  <w:tcW w:w="4579" w:type="dxa"/>
                  <w:gridSpan w:val="2"/>
                  <w:shd w:val="clear" w:color="auto" w:fill="D9D9D9" w:themeFill="background1" w:themeFillShade="D9"/>
                </w:tcPr>
                <w:p w14:paraId="3E047571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360" w:right="865"/>
                    <w:rPr>
                      <w:snapToGrid w:val="0"/>
                    </w:rPr>
                  </w:pPr>
                  <w:r w:rsidRPr="00137F7C">
                    <w:rPr>
                      <w:snapToGrid w:val="0"/>
                    </w:rPr>
                    <w:t>Achoimrigh</w:t>
                  </w:r>
                </w:p>
              </w:tc>
            </w:tr>
            <w:tr w:rsidR="007202C6" w:rsidRPr="00137F7C" w14:paraId="1869AFDC" w14:textId="77777777" w:rsidTr="00107CBE">
              <w:trPr>
                <w:trHeight w:val="630"/>
              </w:trPr>
              <w:tc>
                <w:tcPr>
                  <w:tcW w:w="5495" w:type="dxa"/>
                </w:tcPr>
                <w:p w14:paraId="59845907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dtagann an tionscadal leis an bPlean Gníomhaithe ar son na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hAeráide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 agus an bhfuil an tionscadal inmharthana ó thaobh an chomhshaoil de/an bhfuil gné bithéagsúlachta mar chuid de? Achoimrigh cén chaoi</w:t>
                  </w:r>
                </w:p>
                <w:p w14:paraId="25F39420" w14:textId="1D103BAD" w:rsidR="00E155B6" w:rsidRPr="00137F7C" w:rsidRDefault="00E155B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0" w:right="865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850175323"/>
                    <w:placeholder>
                      <w:docPart w:val="69AC82E6903647C7939306038F6B36C1"/>
                    </w:placeholder>
                    <w:showingPlcHdr/>
                  </w:sdtPr>
                  <w:sdtEndPr/>
                  <w:sdtContent>
                    <w:p w14:paraId="0A730BD3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C8654A3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1" w:line="237" w:lineRule="auto"/>
                    <w:ind w:left="360" w:right="865"/>
                    <w:rPr>
                      <w:snapToGrid w:val="0"/>
                    </w:rPr>
                  </w:pPr>
                </w:p>
              </w:tc>
            </w:tr>
            <w:tr w:rsidR="007202C6" w:rsidRPr="00137F7C" w14:paraId="4E356945" w14:textId="77777777" w:rsidTr="00107CBE">
              <w:trPr>
                <w:trHeight w:val="534"/>
              </w:trPr>
              <w:tc>
                <w:tcPr>
                  <w:tcW w:w="5495" w:type="dxa"/>
                </w:tcPr>
                <w:p w14:paraId="298C38B4" w14:textId="23882C1E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na ceadanna agus scagadh riachtanacha i bhfeidhm (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e.g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. pleanáil,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MC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 etc.)? 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608662664"/>
                    <w:placeholder>
                      <w:docPart w:val="41634F4F34364625A54DD2FF2E0A595C"/>
                    </w:placeholder>
                    <w:showingPlcHdr/>
                  </w:sdtPr>
                  <w:sdtEndPr/>
                  <w:sdtContent>
                    <w:p w14:paraId="74246C70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3682A8F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7202C6" w:rsidRPr="00137F7C" w14:paraId="22FCC49F" w14:textId="77777777" w:rsidTr="00107CBE">
              <w:trPr>
                <w:trHeight w:val="537"/>
              </w:trPr>
              <w:tc>
                <w:tcPr>
                  <w:tcW w:w="5495" w:type="dxa"/>
                </w:tcPr>
                <w:p w14:paraId="72C0BF31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fianaise shoiléir maidir le rannpháirtíocht an phobail le gach páirtí leasmhar? Achoimrigh sonraí maidir le Rannpháirtíocht an Phobail a rinneadh i ndáil leis an tionscadal seo.</w:t>
                  </w:r>
                </w:p>
                <w:p w14:paraId="7214542E" w14:textId="1462A956" w:rsidR="00E155B6" w:rsidRPr="00137F7C" w:rsidRDefault="00E155B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737977009"/>
                    <w:placeholder>
                      <w:docPart w:val="4285BC4C6A4947CDA10D80E893012329"/>
                    </w:placeholder>
                    <w:showingPlcHdr/>
                  </w:sdtPr>
                  <w:sdtEndPr/>
                  <w:sdtContent>
                    <w:p w14:paraId="09673318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10EE59EE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5A1EDA" w:rsidRPr="00137F7C" w14:paraId="0C5CFD61" w14:textId="77777777" w:rsidTr="00107CBE">
              <w:trPr>
                <w:trHeight w:val="537"/>
              </w:trPr>
              <w:tc>
                <w:tcPr>
                  <w:tcW w:w="5495" w:type="dxa"/>
                </w:tcPr>
                <w:p w14:paraId="7C5EA7B5" w14:textId="5E66519A" w:rsidR="005A1EDA" w:rsidRPr="00137F7C" w:rsidRDefault="00096A84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Ar leagadh próiseas Léirithe Suime amach san iarratas?</w:t>
                  </w: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916991119"/>
                    <w:placeholder>
                      <w:docPart w:val="560309739F054957B5F27FD8EBF954E0"/>
                    </w:placeholder>
                    <w:showingPlcHdr/>
                  </w:sdtPr>
                  <w:sdtEndPr/>
                  <w:sdtContent>
                    <w:p w14:paraId="5F591A83" w14:textId="77777777" w:rsidR="007C352E" w:rsidRPr="00137F7C" w:rsidRDefault="007C352E" w:rsidP="007C352E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654C02A" w14:textId="77777777" w:rsidR="005A1EDA" w:rsidRPr="00137F7C" w:rsidRDefault="005A1EDA" w:rsidP="007202C6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7202C6" w:rsidRPr="00137F7C" w14:paraId="37122A24" w14:textId="77777777" w:rsidTr="00107CBE">
              <w:trPr>
                <w:trHeight w:val="534"/>
              </w:trPr>
              <w:tc>
                <w:tcPr>
                  <w:tcW w:w="5495" w:type="dxa"/>
                </w:tcPr>
                <w:p w14:paraId="4286BB11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bhfuil an tionscadal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comhoibríoch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? Achoimrigh Rannpháirtíocht le Páirtithe ábhartha -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e.g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. Uiscebhealaí Éireann etc., bonneagar iompair na hÉireann etc.,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SPNF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OOP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.</w:t>
                  </w:r>
                </w:p>
                <w:p w14:paraId="560FD456" w14:textId="690FBF3F" w:rsidR="00E155B6" w:rsidRPr="00137F7C" w:rsidRDefault="00E155B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93193156"/>
                    <w:placeholder>
                      <w:docPart w:val="C809EA011AF94F789CE064773F1DE9DE"/>
                    </w:placeholder>
                    <w:showingPlcHdr/>
                  </w:sdtPr>
                  <w:sdtEndPr/>
                  <w:sdtContent>
                    <w:p w14:paraId="47D4FE94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851D982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line="280" w:lineRule="exact"/>
                    <w:ind w:left="360"/>
                    <w:rPr>
                      <w:snapToGrid w:val="0"/>
                    </w:rPr>
                  </w:pPr>
                </w:p>
              </w:tc>
            </w:tr>
            <w:tr w:rsidR="007202C6" w:rsidRPr="00137F7C" w14:paraId="6105A5A6" w14:textId="77777777" w:rsidTr="00107CBE">
              <w:trPr>
                <w:trHeight w:val="564"/>
              </w:trPr>
              <w:tc>
                <w:tcPr>
                  <w:tcW w:w="5495" w:type="dxa"/>
                </w:tcPr>
                <w:p w14:paraId="4EE77FB8" w14:textId="77777777" w:rsidR="007202C6" w:rsidRPr="00137F7C" w:rsidRDefault="007202C6" w:rsidP="007202C6">
                  <w:pPr>
                    <w:pStyle w:val="NoSpacing"/>
                    <w:rPr>
                      <w:rFonts w:asciiTheme="minorHAnsi" w:hAnsiTheme="minorHAnsi" w:cstheme="minorHAnsi"/>
                      <w:i/>
                      <w:iCs/>
                      <w:snapToGrid w:val="0"/>
                      <w:color w:val="000000" w:themeColor="text1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bhfuil na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hamlínte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 san iarratas leagtha amach go soiléir agus indéanta go réalaíoch</w:t>
                  </w:r>
                  <w:r w:rsidRPr="00137F7C">
                    <w:rPr>
                      <w:rFonts w:asciiTheme="minorHAnsi" w:hAnsiTheme="minorHAnsi" w:cstheme="minorHAnsi"/>
                      <w:i/>
                      <w:snapToGrid w:val="0"/>
                      <w:color w:val="000000" w:themeColor="text1"/>
                      <w:sz w:val="24"/>
                    </w:rPr>
                    <w:t xml:space="preserve">? </w:t>
                  </w:r>
                </w:p>
                <w:p w14:paraId="35F0E9EF" w14:textId="77777777" w:rsidR="00E155B6" w:rsidRPr="00137F7C" w:rsidRDefault="00E155B6" w:rsidP="007202C6">
                  <w:pPr>
                    <w:pStyle w:val="NoSpacing"/>
                    <w:rPr>
                      <w:rFonts w:asciiTheme="minorHAnsi" w:hAnsiTheme="minorHAnsi" w:cstheme="minorHAnsi"/>
                      <w:i/>
                      <w:iCs/>
                      <w:snapToGrid w:val="0"/>
                      <w:color w:val="000000" w:themeColor="text1"/>
                      <w:sz w:val="24"/>
                      <w:szCs w:val="24"/>
                    </w:rPr>
                  </w:pPr>
                </w:p>
                <w:p w14:paraId="3ABF482D" w14:textId="77777777" w:rsidR="007202C6" w:rsidRPr="00137F7C" w:rsidRDefault="007202C6" w:rsidP="007202C6">
                  <w:pPr>
                    <w:pStyle w:val="NoSpacing"/>
                    <w:rPr>
                      <w:rFonts w:asciiTheme="minorHAnsi" w:hAnsiTheme="minorHAnsi" w:cstheme="minorHAnsi"/>
                      <w:i/>
                      <w:iCs/>
                      <w:snapToGrid w:val="0"/>
                      <w:color w:val="000000" w:themeColor="text1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i/>
                      <w:snapToGrid w:val="0"/>
                      <w:color w:val="000000" w:themeColor="text1"/>
                      <w:sz w:val="24"/>
                    </w:rPr>
                    <w:t>Tabhair faoi deara go bhféadfar leithdháileadh ceadaithe do thionscadail a laghdú le d'iarratasóir ar bith má tá an iomarca moillithe ag baint le tionscadail atá ceadaithe cheana faoi seanleaganacha na Scéime seo.</w:t>
                  </w:r>
                </w:p>
                <w:p w14:paraId="15B4A623" w14:textId="52553841" w:rsidR="000F50DE" w:rsidRPr="00137F7C" w:rsidRDefault="000F50DE" w:rsidP="007202C6">
                  <w:pPr>
                    <w:pStyle w:val="NoSpacing"/>
                    <w:rPr>
                      <w:rFonts w:asciiTheme="minorHAnsi" w:hAnsiTheme="minorHAnsi" w:cstheme="minorHAnsi"/>
                      <w:i/>
                      <w:iCs/>
                      <w:snapToGrid w:val="0"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4579" w:type="dxa"/>
                  <w:gridSpan w:val="2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394511104"/>
                    <w:placeholder>
                      <w:docPart w:val="91EFF1AD17954B158F751589E0679104"/>
                    </w:placeholder>
                    <w:showingPlcHdr/>
                  </w:sdtPr>
                  <w:sdtEndPr/>
                  <w:sdtContent>
                    <w:p w14:paraId="44434642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4E5654F2" w14:textId="77777777" w:rsidR="007202C6" w:rsidRPr="00137F7C" w:rsidRDefault="007202C6" w:rsidP="007202C6">
                  <w:pPr>
                    <w:pStyle w:val="NoSpacing"/>
                    <w:rPr>
                      <w:snapToGrid w:val="0"/>
                    </w:rPr>
                  </w:pPr>
                </w:p>
              </w:tc>
            </w:tr>
            <w:tr w:rsidR="007202C6" w:rsidRPr="00137F7C" w14:paraId="2B3B76EA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3D6094C7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7" w:lineRule="exact"/>
                    <w:ind w:left="0"/>
                    <w:rPr>
                      <w:rFonts w:asciiTheme="minorHAnsi" w:eastAsia="Calibri" w:hAnsiTheme="minorHAnsi" w:cstheme="minorHAnsi"/>
                      <w:snapToGrid w:val="0"/>
                      <w:sz w:val="24"/>
                      <w:szCs w:val="24"/>
                    </w:rPr>
                  </w:pPr>
                  <w:bookmarkStart w:id="3" w:name="_bookmark39"/>
                  <w:bookmarkEnd w:id="3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gcomhlíonann an tionscadal cuspóir de chuid </w:t>
                  </w:r>
                  <w:r w:rsidRPr="00137F7C">
                    <w:rPr>
                      <w:rFonts w:asciiTheme="minorHAnsi" w:hAnsiTheme="minorHAnsi" w:cstheme="minorHAnsi"/>
                      <w:i/>
                      <w:snapToGrid w:val="0"/>
                      <w:sz w:val="24"/>
                    </w:rPr>
                    <w:t>Téigh Amach Faoin Aer</w:t>
                  </w: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? </w:t>
                  </w:r>
                  <w:hyperlink w:history="1">
                    <w:r w:rsidRPr="00137F7C">
                      <w:rPr>
                        <w:rStyle w:val="Hyperlink"/>
                        <w:rFonts w:asciiTheme="minorHAnsi" w:eastAsia="Calibri" w:hAnsiTheme="minorHAnsi" w:cstheme="minorHAnsi"/>
                        <w:snapToGrid w:val="0"/>
                        <w:sz w:val="24"/>
                      </w:rPr>
                      <w:t>gov.ie - Téigh Amach Faoin Aer - Straitéis Náisiúnta Áineasa Faoin Aer 2023-2027 (www.gov.ie)</w:t>
                    </w:r>
                  </w:hyperlink>
                  <w:r w:rsidRPr="00137F7C">
                    <w:rPr>
                      <w:rFonts w:asciiTheme="minorHAnsi" w:eastAsia="Calibri" w:hAnsiTheme="minorHAnsi" w:cstheme="minorHAnsi"/>
                      <w:snapToGrid w:val="0"/>
                      <w:color w:val="0000FF"/>
                      <w:sz w:val="24"/>
                    </w:rPr>
                    <w:t xml:space="preserve"> </w:t>
                  </w:r>
                  <w:r w:rsidRPr="00137F7C">
                    <w:rPr>
                      <w:rFonts w:asciiTheme="minorHAnsi" w:eastAsia="Calibri" w:hAnsiTheme="minorHAnsi" w:cstheme="minorHAnsi"/>
                      <w:snapToGrid w:val="0"/>
                      <w:sz w:val="24"/>
                    </w:rPr>
                    <w:t>achoimrigh.</w:t>
                  </w:r>
                </w:p>
                <w:p w14:paraId="30B0B410" w14:textId="451AF4E6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7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378998141"/>
                    <w:placeholder>
                      <w:docPart w:val="10D4A410E72442B995F868BB16941993"/>
                    </w:placeholder>
                    <w:showingPlcHdr/>
                  </w:sdtPr>
                  <w:sdtEndPr/>
                  <w:sdtContent>
                    <w:p w14:paraId="33245092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5F88CBA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0E48AC21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234DC374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/>
                    <w:ind w:left="0" w:right="258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an tionscadal i bpróiseas Phlean Forbartha Eispéireas Cheann Scríbe le Fáilte Éireann?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524558048"/>
                    <w:placeholder>
                      <w:docPart w:val="66068B11418E4E7282BF2CBD9B253863"/>
                    </w:placeholder>
                    <w:showingPlcHdr/>
                  </w:sdtPr>
                  <w:sdtEndPr/>
                  <w:sdtContent>
                    <w:p w14:paraId="7626BF94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795007D0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59DFDA86" w14:textId="77777777" w:rsidTr="00107CBE">
              <w:trPr>
                <w:gridAfter w:val="1"/>
                <w:wAfter w:w="43" w:type="dxa"/>
                <w:trHeight w:val="493"/>
              </w:trPr>
              <w:tc>
                <w:tcPr>
                  <w:tcW w:w="5495" w:type="dxa"/>
                </w:tcPr>
                <w:p w14:paraId="15002151" w14:textId="36D38D78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bhfuil an tionscadal seo mar chuid de phlean straitéiseach soiléir,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eg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. Plean Áineasa Faoin Aer Chontae? (áiteanna i bhfeidhm) 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816996028"/>
                    <w:placeholder>
                      <w:docPart w:val="1573F1982D4C4FA1BC275F1E94B5118C"/>
                    </w:placeholder>
                    <w:showingPlcHdr/>
                  </w:sdtPr>
                  <w:sdtEndPr/>
                  <w:sdtContent>
                    <w:p w14:paraId="085A3957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410AE429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C352E" w:rsidRPr="00137F7C" w14:paraId="2F67AD71" w14:textId="77777777" w:rsidTr="00107CBE">
              <w:trPr>
                <w:gridAfter w:val="1"/>
                <w:wAfter w:w="43" w:type="dxa"/>
                <w:trHeight w:val="493"/>
              </w:trPr>
              <w:tc>
                <w:tcPr>
                  <w:tcW w:w="5495" w:type="dxa"/>
                </w:tcPr>
                <w:p w14:paraId="117466CE" w14:textId="2090EA7D" w:rsidR="007C352E" w:rsidRPr="00137F7C" w:rsidRDefault="007C352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ndeachthas i gcomhairle le Coiste Áineasa Faoin Aer Chontae nó leis an Oifigeach Áineasa Faoin Aer? (áiteanna i bhfeidhm) 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271913029"/>
                    <w:placeholder>
                      <w:docPart w:val="CF4478D7F0F44A83A40D18DB47C5FDF8"/>
                    </w:placeholder>
                    <w:showingPlcHdr/>
                  </w:sdtPr>
                  <w:sdtEndPr/>
                  <w:sdtContent>
                    <w:p w14:paraId="3B20B978" w14:textId="77777777" w:rsidR="008245CA" w:rsidRPr="00137F7C" w:rsidRDefault="008245CA" w:rsidP="008245CA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998A110" w14:textId="77777777" w:rsidR="007C352E" w:rsidRPr="00137F7C" w:rsidRDefault="007C352E" w:rsidP="007202C6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0C3359" w:rsidRPr="00137F7C" w14:paraId="2BB1555C" w14:textId="77777777" w:rsidTr="00107CBE">
              <w:trPr>
                <w:gridAfter w:val="1"/>
                <w:wAfter w:w="43" w:type="dxa"/>
                <w:trHeight w:val="493"/>
              </w:trPr>
              <w:tc>
                <w:tcPr>
                  <w:tcW w:w="5495" w:type="dxa"/>
                </w:tcPr>
                <w:p w14:paraId="7F61F82A" w14:textId="54298B53" w:rsidR="000C3359" w:rsidRPr="00137F7C" w:rsidRDefault="000C3359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dtacaíonn leis an tionscadal seo go soiléir le háineas faoin aer?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863202960"/>
                    <w:placeholder>
                      <w:docPart w:val="9C38DCD5228B4A6E855374D820168FCF"/>
                    </w:placeholder>
                    <w:showingPlcHdr/>
                  </w:sdtPr>
                  <w:sdtEndPr/>
                  <w:sdtContent>
                    <w:p w14:paraId="6A3C7949" w14:textId="77777777" w:rsidR="00E12059" w:rsidRPr="00137F7C" w:rsidRDefault="00E12059" w:rsidP="00E12059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6C7A5239" w14:textId="77777777" w:rsidR="000C3359" w:rsidRPr="00137F7C" w:rsidRDefault="000C3359" w:rsidP="008245CA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1011BC" w:rsidRPr="00137F7C" w14:paraId="4DFC33A1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13D833E9" w14:textId="7D21C0F7" w:rsidR="001011BC" w:rsidRPr="00137F7C" w:rsidRDefault="001011BC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dtugann an tionscadal beartaithe aghaidh ar riachtanas aitheanta?</w:t>
                  </w:r>
                </w:p>
              </w:tc>
              <w:tc>
                <w:tcPr>
                  <w:tcW w:w="4536" w:type="dxa"/>
                </w:tcPr>
                <w:p w14:paraId="684C30E2" w14:textId="77777777" w:rsidR="001011BC" w:rsidRPr="00137F7C" w:rsidRDefault="001011BC" w:rsidP="007202C6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7202C6" w:rsidRPr="00137F7C" w14:paraId="4C23CE6F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31E57F7A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fianaise ann go mbeidh tionchar ag maoiniú don tionscadal seo ar leibhéal réigiúnach nó náisiúnta?</w:t>
                  </w:r>
                </w:p>
                <w:p w14:paraId="7BCF3A84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659382722"/>
                    <w:placeholder>
                      <w:docPart w:val="A625A2C91B3942009CF9795CF574D0CD"/>
                    </w:placeholder>
                    <w:showingPlcHdr/>
                  </w:sdtPr>
                  <w:sdtEndPr/>
                  <w:sdtContent>
                    <w:p w14:paraId="565417DE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804D31C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1D4DBCE0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6D545640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Léirigh cén chaoi a gcruthóidh an tionscadal seo Luach sa bhreis sa cheantar nuair a chríochnófar an Tionscadal?</w:t>
                  </w:r>
                </w:p>
                <w:p w14:paraId="14B35C6E" w14:textId="12CE2F3F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762902879"/>
                    <w:placeholder>
                      <w:docPart w:val="F00DB01E9C75483BAC05DC1173D40204"/>
                    </w:placeholder>
                    <w:showingPlcHdr/>
                  </w:sdtPr>
                  <w:sdtEndPr/>
                  <w:sdtContent>
                    <w:p w14:paraId="23FE41E0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FEDB536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78FBAC11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6B0B383E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bhforbrófar an tionscadal i gcomhréir le treoirlínte na gcleachtas is fearr agus leis an tionchar is lú ar an gcomhshaol? Achoimrigh cén chaoi a mbainfear é seo amach</w:t>
                  </w:r>
                </w:p>
                <w:p w14:paraId="4A539233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0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196361892"/>
                    <w:placeholder>
                      <w:docPart w:val="BE8A089B3CD24F5EB5D03C31144F073B"/>
                    </w:placeholder>
                    <w:showingPlcHdr/>
                  </w:sdtPr>
                  <w:sdtEndPr/>
                  <w:sdtContent>
                    <w:p w14:paraId="6330166E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031C8A8B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73EB334E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5D30CDA5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75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gcuireann an beart luach le bonneagar reatha nó an dtugann sé aghaidh ar easnamh reatha? Achoimrigh</w:t>
                  </w:r>
                </w:p>
                <w:p w14:paraId="6A050382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759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902406580"/>
                    <w:placeholder>
                      <w:docPart w:val="2087CC7A254B43E49FF76531030A8094"/>
                    </w:placeholder>
                    <w:showingPlcHdr/>
                  </w:sdtPr>
                  <w:sdtEndPr/>
                  <w:sdtContent>
                    <w:p w14:paraId="16B6939B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D648265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20A8F369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101C8435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271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mbeidh tionchar sláinte nó tairbhí dearfacha soiléir ag torthaí an tionscadail do phobail áitiúla? Achoimrigh?</w:t>
                  </w:r>
                </w:p>
                <w:p w14:paraId="211C36A4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271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2020966757"/>
                    <w:placeholder>
                      <w:docPart w:val="283C483D27A04B04AC8675854FB733BD"/>
                    </w:placeholder>
                    <w:showingPlcHdr/>
                  </w:sdtPr>
                  <w:sdtEndPr/>
                  <w:sdtContent>
                    <w:p w14:paraId="348F4E95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268FC6E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A42B5" w:rsidRPr="00137F7C" w14:paraId="2F9373F3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3087BEBD" w14:textId="77777777" w:rsidR="007A42B5" w:rsidRPr="00137F7C" w:rsidRDefault="007A42B5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271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dtacaíonn an tionscadal le cur chuige cuimsitheach do dhaoine faoi mhíchumais nó an bhfeabhsaíonn sé na deiseanna do dhaoine faoi mhíchumais?</w:t>
                  </w:r>
                </w:p>
                <w:p w14:paraId="4E12F486" w14:textId="56D289BE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271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249191241"/>
                    <w:placeholder>
                      <w:docPart w:val="DF3DA9A7A2F8455D951F9553A9333667"/>
                    </w:placeholder>
                    <w:showingPlcHdr/>
                  </w:sdtPr>
                  <w:sdtEndPr/>
                  <w:sdtContent>
                    <w:p w14:paraId="7AB212EB" w14:textId="77777777" w:rsidR="007A42B5" w:rsidRPr="00137F7C" w:rsidRDefault="007A42B5" w:rsidP="007A42B5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483B8CC0" w14:textId="77777777" w:rsidR="007A42B5" w:rsidRPr="00137F7C" w:rsidRDefault="007A42B5" w:rsidP="007202C6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  <w:tr w:rsidR="007202C6" w:rsidRPr="00137F7C" w14:paraId="28E66C42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26EAA788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lastRenderedPageBreak/>
                    <w:t>An mbeidh tionchair eacnamaíochta agus/nó turasóireachta shoiléir ag torthaí an tionscadail? Achoimrigh</w:t>
                  </w:r>
                </w:p>
                <w:p w14:paraId="0C8EC8C2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996159621"/>
                    <w:placeholder>
                      <w:docPart w:val="AB1F77F8FD3A4DF8A88C55867160BCE3"/>
                    </w:placeholder>
                    <w:showingPlcHdr/>
                  </w:sdtPr>
                  <w:sdtEndPr/>
                  <w:sdtContent>
                    <w:p w14:paraId="533A278C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5CB86423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3B550990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45D81A12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43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léiríonn torthaí an tionscadail tionchar inmharthana agus dearfach ar an gceantar áitiúil?</w:t>
                  </w:r>
                </w:p>
                <w:p w14:paraId="2AD3D5C7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43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017076173"/>
                    <w:placeholder>
                      <w:docPart w:val="DDFCE601E10D4DC39F82142221E66CA5"/>
                    </w:placeholder>
                    <w:showingPlcHdr/>
                  </w:sdtPr>
                  <w:sdtEndPr/>
                  <w:sdtContent>
                    <w:p w14:paraId="284731BA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1BBCF6CE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03FA0180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485CB327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2" w:line="237" w:lineRule="auto"/>
                    <w:ind w:left="0" w:right="408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an tionscadal inmharthana ó thaobh an chomhshaoil de/an bhfuil gné bithéagsúlachta mar chuid de? Achoimrigh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2010743218"/>
                    <w:placeholder>
                      <w:docPart w:val="0DF130B4FCF24E13B75726FA18C0C852"/>
                    </w:placeholder>
                    <w:showingPlcHdr/>
                  </w:sdtPr>
                  <w:sdtEndPr/>
                  <w:sdtContent>
                    <w:p w14:paraId="649DA76B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2751B0D7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35B3370E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2918335D" w14:textId="744F7459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308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bhfuair an tionscadal maoiniú faoin mBeart Forbartha Tionscadail / Beart ar bith eile?</w:t>
                  </w:r>
                </w:p>
                <w:p w14:paraId="091C61BF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2" w:line="237" w:lineRule="auto"/>
                    <w:ind w:left="0" w:right="408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  <w:p w14:paraId="2077428A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2" w:line="237" w:lineRule="auto"/>
                    <w:ind w:left="0" w:right="408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1948849420"/>
                    <w:placeholder>
                      <w:docPart w:val="B84F5299439A4DAA95E23D6A0E487414"/>
                    </w:placeholder>
                    <w:showingPlcHdr/>
                  </w:sdtPr>
                  <w:sdtEndPr/>
                  <w:sdtContent>
                    <w:p w14:paraId="78F0A31B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1A40741D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4CADF6B8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15D47C5D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75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An bhfuil fianaise de na ceadanna riachtanacha, scagtha agus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ceaduithe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 i bhfeidhm,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eg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. Pleanáil,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MC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, </w:t>
                  </w:r>
                  <w:proofErr w:type="spellStart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Measúnachtaí</w:t>
                  </w:r>
                  <w:proofErr w:type="spellEnd"/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 xml:space="preserve"> Éiceolaíochta etc.? Ceangail</w:t>
                  </w:r>
                </w:p>
                <w:p w14:paraId="3753E89B" w14:textId="4CB59B92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ind w:left="0" w:right="175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554890283"/>
                    <w:placeholder>
                      <w:docPart w:val="1984DE16AE9643A0A3C6513C8C7B5C59"/>
                    </w:placeholder>
                    <w:showingPlcHdr/>
                  </w:sdtPr>
                  <w:sdtEndPr/>
                  <w:sdtContent>
                    <w:p w14:paraId="6B9463DC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290F57F4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0882B710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245AD41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na costálacha do gach gné den tionscadal seo soiléir agus réalaíoch? Agus taispeáin luach ar airgead.</w:t>
                  </w:r>
                </w:p>
                <w:p w14:paraId="48DECAD5" w14:textId="77777777" w:rsidR="000F50DE" w:rsidRPr="00137F7C" w:rsidRDefault="000F50DE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before="1"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121883956"/>
                    <w:placeholder>
                      <w:docPart w:val="73700F15DE10480B9621FB10F13AF032"/>
                    </w:placeholder>
                    <w:showingPlcHdr/>
                  </w:sdtPr>
                  <w:sdtEndPr/>
                  <w:sdtContent>
                    <w:p w14:paraId="50052B89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26182CFD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7202C6" w:rsidRPr="00137F7C" w14:paraId="3334A2D5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19B5896D" w14:textId="77777777" w:rsidR="007202C6" w:rsidRPr="00137F7C" w:rsidRDefault="007202C6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an tionscadal leagtha amach go soiléir san fhoirm iarratais?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896477521"/>
                    <w:placeholder>
                      <w:docPart w:val="C445912312D1475A93A1F1F3D1B71DE1"/>
                    </w:placeholder>
                    <w:showingPlcHdr/>
                  </w:sdtPr>
                  <w:sdtEndPr/>
                  <w:sdtContent>
                    <w:p w14:paraId="2B264758" w14:textId="77777777" w:rsidR="007202C6" w:rsidRPr="00137F7C" w:rsidRDefault="007202C6" w:rsidP="007202C6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6465DF4E" w14:textId="77777777" w:rsidR="007202C6" w:rsidRPr="00137F7C" w:rsidRDefault="007202C6" w:rsidP="007202C6">
                  <w:pPr>
                    <w:pStyle w:val="TableParagraph"/>
                    <w:tabs>
                      <w:tab w:val="left" w:pos="561"/>
                      <w:tab w:val="left" w:pos="562"/>
                    </w:tabs>
                    <w:spacing w:before="6" w:line="268" w:lineRule="exact"/>
                    <w:ind w:left="201" w:right="1063"/>
                    <w:rPr>
                      <w:snapToGrid w:val="0"/>
                    </w:rPr>
                  </w:pPr>
                </w:p>
              </w:tc>
            </w:tr>
            <w:tr w:rsidR="00296C92" w:rsidRPr="00137F7C" w14:paraId="2A6751A1" w14:textId="77777777" w:rsidTr="00107CBE">
              <w:trPr>
                <w:gridAfter w:val="1"/>
                <w:wAfter w:w="43" w:type="dxa"/>
                <w:trHeight w:val="549"/>
              </w:trPr>
              <w:tc>
                <w:tcPr>
                  <w:tcW w:w="5495" w:type="dxa"/>
                </w:tcPr>
                <w:p w14:paraId="783F6590" w14:textId="11F93551" w:rsidR="00296C92" w:rsidRPr="00137F7C" w:rsidRDefault="00296C92" w:rsidP="007202C6">
                  <w:pPr>
                    <w:pStyle w:val="TableParagraph"/>
                    <w:tabs>
                      <w:tab w:val="left" w:pos="425"/>
                      <w:tab w:val="left" w:pos="426"/>
                    </w:tabs>
                    <w:spacing w:line="279" w:lineRule="exact"/>
                    <w:ind w:left="0"/>
                    <w:rPr>
                      <w:rFonts w:asciiTheme="minorHAnsi" w:hAnsiTheme="minorHAnsi" w:cstheme="minorHAnsi"/>
                      <w:snapToGrid w:val="0"/>
                      <w:sz w:val="24"/>
                      <w:szCs w:val="24"/>
                    </w:rPr>
                  </w:pPr>
                  <w:r w:rsidRPr="00137F7C">
                    <w:rPr>
                      <w:rFonts w:asciiTheme="minorHAnsi" w:hAnsiTheme="minorHAnsi" w:cstheme="minorHAnsi"/>
                      <w:snapToGrid w:val="0"/>
                      <w:sz w:val="24"/>
                    </w:rPr>
                    <w:t>An bhfuil an réasúnaíocht don tionscadal seo leagtha amach go soiléir agus an oiread is go dtugann sé údar don ghníomh?</w:t>
                  </w:r>
                </w:p>
              </w:tc>
              <w:tc>
                <w:tcPr>
                  <w:tcW w:w="4536" w:type="dxa"/>
                </w:tcPr>
                <w:sdt>
                  <w:sdt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  <w:id w:val="-2145642661"/>
                    <w:placeholder>
                      <w:docPart w:val="A42EE9DDD6AF456F8B7AFF2D0BABD491"/>
                    </w:placeholder>
                    <w:showingPlcHdr/>
                  </w:sdtPr>
                  <w:sdtEndPr/>
                  <w:sdtContent>
                    <w:p w14:paraId="4B333587" w14:textId="77777777" w:rsidR="00296C92" w:rsidRPr="00137F7C" w:rsidRDefault="00296C92" w:rsidP="00296C92">
                      <w:pPr>
                        <w:rPr>
                          <w:rFonts w:ascii="Arial" w:hAnsi="Arial" w:cs="Arial"/>
                          <w:snapToGrid w:val="0"/>
                          <w:sz w:val="24"/>
                          <w:szCs w:val="24"/>
                        </w:rPr>
                      </w:pPr>
                      <w:r w:rsidRPr="00137F7C">
                        <w:rPr>
                          <w:rStyle w:val="PlaceholderText"/>
                          <w:rFonts w:ascii="Arial" w:hAnsi="Arial" w:cs="Arial"/>
                          <w:snapToGrid w:val="0"/>
                          <w:sz w:val="24"/>
                        </w:rPr>
                        <w:t>Cliceáil nó tapáil anseo chun téacs a chur isteach.</w:t>
                      </w:r>
                    </w:p>
                  </w:sdtContent>
                </w:sdt>
                <w:p w14:paraId="3328418B" w14:textId="77777777" w:rsidR="00296C92" w:rsidRPr="00137F7C" w:rsidRDefault="00296C92" w:rsidP="007202C6">
                  <w:pPr>
                    <w:rPr>
                      <w:rFonts w:ascii="Arial" w:hAnsi="Arial" w:cs="Arial"/>
                      <w:snapToGrid w:val="0"/>
                      <w:sz w:val="24"/>
                      <w:szCs w:val="24"/>
                    </w:rPr>
                  </w:pPr>
                </w:p>
              </w:tc>
            </w:tr>
          </w:tbl>
          <w:p w14:paraId="25E95F8E" w14:textId="77777777" w:rsidR="007202C6" w:rsidRPr="00137F7C" w:rsidRDefault="007202C6" w:rsidP="007202C6">
            <w:pPr>
              <w:spacing w:before="60"/>
              <w:rPr>
                <w:rFonts w:ascii="Arial" w:hAnsi="Arial" w:cs="Arial"/>
                <w:b/>
                <w:snapToGrid w:val="0"/>
              </w:rPr>
            </w:pPr>
          </w:p>
        </w:tc>
      </w:tr>
    </w:tbl>
    <w:p w14:paraId="05B6B144" w14:textId="77777777" w:rsidR="002853AA" w:rsidRPr="00137F7C" w:rsidRDefault="002853AA" w:rsidP="002853AA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  <w:sectPr w:rsidR="002853AA" w:rsidRPr="00137F7C" w:rsidSect="00F70E90">
          <w:headerReference w:type="default" r:id="rId47"/>
          <w:footerReference w:type="default" r:id="rId48"/>
          <w:pgSz w:w="12242" w:h="15842"/>
          <w:pgMar w:top="567" w:right="1440" w:bottom="851" w:left="1440" w:header="720" w:footer="720" w:gutter="0"/>
          <w:cols w:space="720"/>
        </w:sectPr>
      </w:pPr>
    </w:p>
    <w:p w14:paraId="4CBB1FDF" w14:textId="2E7B1831" w:rsidR="002853AA" w:rsidRPr="00137F7C" w:rsidRDefault="002853AA" w:rsidP="002853AA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lastRenderedPageBreak/>
        <w:t xml:space="preserve">Costálacha Mionsonraithe do Thionscadal Beartaithe </w:t>
      </w:r>
    </w:p>
    <w:p w14:paraId="41C28142" w14:textId="77777777" w:rsidR="002853AA" w:rsidRPr="00137F7C" w:rsidRDefault="002853AA" w:rsidP="002853AA">
      <w:pPr>
        <w:spacing w:after="0" w:line="240" w:lineRule="auto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>Soláthraigh briseadh síos mionsonraithe ar gach gné de na hoibreacha beartaithe lena n-áirítear aon táille/costas riaracháin/eile.</w:t>
      </w:r>
    </w:p>
    <w:p w14:paraId="5DE5933F" w14:textId="77777777" w:rsidR="002853AA" w:rsidRPr="00137F7C" w:rsidRDefault="002853AA" w:rsidP="002853AA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4B4EC2A9" w14:textId="1917E669" w:rsidR="002853AA" w:rsidRPr="00137F7C" w:rsidRDefault="002853AA" w:rsidP="002853AA">
      <w:pPr>
        <w:spacing w:line="240" w:lineRule="auto"/>
        <w:ind w:left="1134" w:hanging="1134"/>
        <w:rPr>
          <w:rFonts w:ascii="Arial" w:hAnsi="Arial" w:cs="Arial"/>
          <w:i/>
          <w:snapToGrid w:val="0"/>
          <w:color w:val="FF0000"/>
        </w:rPr>
      </w:pPr>
      <w:r w:rsidRPr="00137F7C">
        <w:rPr>
          <w:rFonts w:ascii="Arial" w:hAnsi="Arial" w:cs="Arial"/>
          <w:b/>
          <w:i/>
          <w:snapToGrid w:val="0"/>
          <w:color w:val="FF0000"/>
        </w:rPr>
        <w:t>Tábhachtach:</w:t>
      </w:r>
      <w:r w:rsidRPr="00137F7C">
        <w:rPr>
          <w:rFonts w:ascii="Arial" w:hAnsi="Arial" w:cs="Arial"/>
          <w:snapToGrid w:val="0"/>
          <w:color w:val="FF0000"/>
          <w:sz w:val="20"/>
        </w:rPr>
        <w:t xml:space="preserve"> </w:t>
      </w:r>
      <w:r w:rsidRPr="00137F7C">
        <w:rPr>
          <w:rFonts w:ascii="Arial" w:hAnsi="Arial" w:cs="Arial"/>
          <w:i/>
          <w:snapToGrid w:val="0"/>
          <w:color w:val="FF0000"/>
          <w:sz w:val="20"/>
        </w:rPr>
        <w:t xml:space="preserve">Brúigh an </w:t>
      </w:r>
      <w:r w:rsidRPr="00137F7C">
        <w:rPr>
          <w:rFonts w:ascii="Arial" w:hAnsi="Arial" w:cs="Arial"/>
          <w:b/>
          <w:i/>
          <w:snapToGrid w:val="0"/>
          <w:color w:val="FF0000"/>
          <w:sz w:val="20"/>
          <w:u w:val="single"/>
        </w:rPr>
        <w:t xml:space="preserve">eochair </w:t>
      </w:r>
      <w:proofErr w:type="spellStart"/>
      <w:r w:rsidRPr="00137F7C">
        <w:rPr>
          <w:rFonts w:ascii="Arial" w:hAnsi="Arial" w:cs="Arial"/>
          <w:b/>
          <w:i/>
          <w:snapToGrid w:val="0"/>
          <w:color w:val="FF0000"/>
          <w:sz w:val="20"/>
          <w:u w:val="single"/>
        </w:rPr>
        <w:t>táb</w:t>
      </w:r>
      <w:proofErr w:type="spellEnd"/>
      <w:r w:rsidRPr="00137F7C">
        <w:rPr>
          <w:rFonts w:ascii="Arial" w:hAnsi="Arial" w:cs="Arial"/>
          <w:snapToGrid w:val="0"/>
          <w:color w:val="FF0000"/>
          <w:sz w:val="20"/>
        </w:rPr>
        <w:t xml:space="preserve"> </w:t>
      </w:r>
      <w:r w:rsidRPr="00137F7C">
        <w:rPr>
          <w:rFonts w:ascii="Arial" w:hAnsi="Arial" w:cs="Arial"/>
          <w:i/>
          <w:snapToGrid w:val="0"/>
          <w:color w:val="FF0000"/>
          <w:sz w:val="20"/>
        </w:rPr>
        <w:t xml:space="preserve">ar do mhéarchlár tar éis gach luach costais a leasú sa tábla thíos le deimhniú </w:t>
      </w:r>
      <w:r w:rsidRPr="00137F7C">
        <w:rPr>
          <w:rFonts w:ascii="Arial" w:hAnsi="Arial" w:cs="Arial"/>
          <w:i/>
          <w:snapToGrid w:val="0"/>
          <w:color w:val="FF0000"/>
          <w:sz w:val="20"/>
          <w:u w:val="single"/>
        </w:rPr>
        <w:t>go n-áiríonn na hiomláin agus na céatadáin i gceart</w:t>
      </w:r>
      <w:r w:rsidRPr="00137F7C">
        <w:rPr>
          <w:rFonts w:ascii="Arial" w:hAnsi="Arial" w:cs="Arial"/>
          <w:i/>
          <w:snapToGrid w:val="0"/>
          <w:color w:val="FF0000"/>
          <w:sz w:val="20"/>
        </w:rPr>
        <w:t>.</w:t>
      </w:r>
    </w:p>
    <w:tbl>
      <w:tblPr>
        <w:tblStyle w:val="TableGrid"/>
        <w:tblW w:w="9634" w:type="dxa"/>
        <w:tblInd w:w="0" w:type="dxa"/>
        <w:tblCellMar>
          <w:right w:w="57" w:type="dxa"/>
        </w:tblCellMar>
        <w:tblLook w:val="04A0" w:firstRow="1" w:lastRow="0" w:firstColumn="1" w:lastColumn="0" w:noHBand="0" w:noVBand="1"/>
      </w:tblPr>
      <w:tblGrid>
        <w:gridCol w:w="5524"/>
        <w:gridCol w:w="1417"/>
        <w:gridCol w:w="2693"/>
      </w:tblGrid>
      <w:tr w:rsidR="002853AA" w:rsidRPr="00137F7C" w14:paraId="23535EF2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78EA104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Gnéithe an Tionscadail* </w:t>
            </w:r>
          </w:p>
          <w:p w14:paraId="25C3E534" w14:textId="23E79966" w:rsidR="002853AA" w:rsidRPr="00137F7C" w:rsidRDefault="002853AA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>(Tabhair sonraí maidir le gach gné)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73CD20E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Costas (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sz w:val="22"/>
              </w:rPr>
              <w:t>CBL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 san áireamh)</w:t>
            </w:r>
          </w:p>
        </w:tc>
      </w:tr>
      <w:tr w:rsidR="002853AA" w:rsidRPr="00137F7C" w14:paraId="3B13D049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E270E" w14:textId="77777777" w:rsidR="002853AA" w:rsidRPr="00137F7C" w:rsidRDefault="002853AA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4" w:name="Text1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4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D2652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5" w:name="Text2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5"/>
          </w:p>
        </w:tc>
      </w:tr>
      <w:tr w:rsidR="002853AA" w:rsidRPr="00137F7C" w14:paraId="0A625185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A58B7" w14:textId="77777777" w:rsidR="002853AA" w:rsidRPr="00137F7C" w:rsidRDefault="002853AA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6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0FF1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4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7" w:name="Text4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7"/>
          </w:p>
        </w:tc>
      </w:tr>
      <w:tr w:rsidR="002853AA" w:rsidRPr="00137F7C" w14:paraId="451C68AB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E11F0" w14:textId="77777777" w:rsidR="002853AA" w:rsidRPr="00137F7C" w:rsidRDefault="002853AA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8" w:name="Text5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8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30DFC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6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9" w:name="Text6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9"/>
          </w:p>
        </w:tc>
      </w:tr>
      <w:tr w:rsidR="002853AA" w:rsidRPr="00137F7C" w14:paraId="3DD41F0D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84627" w14:textId="77777777" w:rsidR="002853AA" w:rsidRPr="00137F7C" w:rsidRDefault="002853AA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0" w:name="Text7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0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844CD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8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1" w:name="Text8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1"/>
          </w:p>
        </w:tc>
      </w:tr>
      <w:tr w:rsidR="00730C9B" w:rsidRPr="00137F7C" w14:paraId="3F3E8BC8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5C840" w14:textId="576C0288" w:rsidR="00730C9B" w:rsidRPr="00137F7C" w:rsidRDefault="00730C9B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0E39" w14:textId="23088C73" w:rsidR="00730C9B" w:rsidRPr="00137F7C" w:rsidRDefault="00730C9B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730C9B" w:rsidRPr="00137F7C" w14:paraId="6FF2A2CC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3C23E" w14:textId="65AA008F" w:rsidR="00730C9B" w:rsidRPr="00137F7C" w:rsidRDefault="00730C9B" w:rsidP="00E61BBF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A10E" w14:textId="67A782B8" w:rsidR="00730C9B" w:rsidRPr="00137F7C" w:rsidRDefault="00730C9B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2853AA" w:rsidRPr="00137F7C" w14:paraId="596F6935" w14:textId="77777777" w:rsidTr="002853AA">
        <w:trPr>
          <w:trHeight w:val="422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0082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Costais an Údaráis Áitiúil</w:t>
            </w:r>
            <w:r w:rsidRPr="00137F7C">
              <w:rPr>
                <w:rFonts w:ascii="Arial" w:hAnsi="Arial" w:cs="Arial"/>
                <w:snapToGrid w:val="0"/>
              </w:rPr>
              <w:t xml:space="preserve"> (más infheidhme)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6F829FB" w14:textId="77777777" w:rsidR="002853AA" w:rsidRPr="00137F7C" w:rsidRDefault="002853AA">
            <w:pPr>
              <w:spacing w:after="0" w:line="240" w:lineRule="auto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</w:p>
        </w:tc>
      </w:tr>
      <w:tr w:rsidR="002853AA" w:rsidRPr="00137F7C" w14:paraId="7AA7DB67" w14:textId="77777777" w:rsidTr="002853AA">
        <w:trPr>
          <w:trHeight w:val="28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40D18" w14:textId="74261766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1.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2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70857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0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3" w:name="Text10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3"/>
          </w:p>
        </w:tc>
      </w:tr>
      <w:tr w:rsidR="002853AA" w:rsidRPr="00137F7C" w14:paraId="17DCDFE4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EA8B" w14:textId="20A90EA4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2.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4" w:name="Text11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4"/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A8E2B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2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5" w:name="Text12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5"/>
          </w:p>
        </w:tc>
      </w:tr>
      <w:tr w:rsidR="00730C9B" w:rsidRPr="00137F7C" w14:paraId="1569B95E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1839" w14:textId="67AB62F1" w:rsidR="00730C9B" w:rsidRPr="00137F7C" w:rsidRDefault="00730C9B">
            <w:pPr>
              <w:spacing w:after="0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3.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52E9B" w14:textId="2734DCA4" w:rsidR="00730C9B" w:rsidRPr="00137F7C" w:rsidRDefault="00730C9B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  <w:t xml:space="preserve"> </w:t>
            </w:r>
          </w:p>
        </w:tc>
      </w:tr>
      <w:tr w:rsidR="00730C9B" w:rsidRPr="00137F7C" w14:paraId="13197725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B0EC" w14:textId="515BB73C" w:rsidR="00730C9B" w:rsidRPr="00137F7C" w:rsidRDefault="00730C9B">
            <w:pPr>
              <w:spacing w:after="0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4.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B2F11" w14:textId="03F7B558" w:rsidR="00730C9B" w:rsidRPr="00137F7C" w:rsidRDefault="00730C9B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</w:tr>
      <w:tr w:rsidR="002853AA" w:rsidRPr="00137F7C" w14:paraId="0934E945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5E042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Costais ghairmiúla</w:t>
            </w:r>
          </w:p>
          <w:p w14:paraId="1DF900D2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(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 xml:space="preserve">. costais ailtireachta, innealtóireachta, 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shuirbhéireachta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13EA5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3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bookmarkStart w:id="16" w:name="Text13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6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ED2F48" w14:textId="77777777" w:rsidR="002853AA" w:rsidRPr="00137F7C" w:rsidRDefault="002853AA">
            <w:pPr>
              <w:spacing w:after="0"/>
              <w:jc w:val="both"/>
              <w:rPr>
                <w:rFonts w:ascii="Arial" w:hAnsi="Arial" w:cs="Arial"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% de chostais iomlána an tionscadail:</w:t>
            </w:r>
          </w:p>
          <w:p w14:paraId="6E3BDA5C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14"/>
                  <w:enabled w:val="0"/>
                  <w:calcOnExit/>
                  <w:textInput>
                    <w:type w:val="calculated"/>
                    <w:default w:val="=b9/(b2+b3+b4+b5+b7+b8+b9+b11+b12)"/>
                    <w:format w:val="0.00%"/>
                  </w:textInput>
                </w:ffData>
              </w:fldChar>
            </w:r>
            <w:bookmarkStart w:id="17" w:name="Text14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=b9/(b2+b3+b4+b5+b7+b8+b9+b11+b12) </w:instrText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17"/>
          </w:p>
        </w:tc>
      </w:tr>
      <w:tr w:rsidR="002853AA" w:rsidRPr="00137F7C" w14:paraId="2FDB561D" w14:textId="77777777" w:rsidTr="002853AA">
        <w:trPr>
          <w:trHeight w:val="641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28A0D72" w14:textId="77777777" w:rsidR="002853AA" w:rsidRPr="00137F7C" w:rsidRDefault="002853AA">
            <w:pPr>
              <w:spacing w:after="0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18" w:name="Text19" w:colFirst="1" w:colLast="1"/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Costas Iomlán an Tionscadail </w:t>
            </w:r>
            <w:r w:rsidRPr="00137F7C">
              <w:rPr>
                <w:rFonts w:ascii="Arial" w:hAnsi="Arial" w:cs="Arial"/>
                <w:snapToGrid w:val="0"/>
              </w:rPr>
              <w:t>(</w:t>
            </w:r>
            <w:r w:rsidRPr="00137F7C">
              <w:rPr>
                <w:rFonts w:ascii="Arial" w:hAnsi="Arial" w:cs="Arial"/>
                <w:b/>
                <w:snapToGrid w:val="0"/>
              </w:rPr>
              <w:t>Suim Chostais Ghnéithe an Tionscadail</w:t>
            </w:r>
            <w:r w:rsidRPr="00137F7C">
              <w:rPr>
                <w:rFonts w:ascii="Arial" w:hAnsi="Arial" w:cs="Arial"/>
                <w:snapToGrid w:val="0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3532CDB8" w14:textId="77777777" w:rsidR="002853AA" w:rsidRPr="00137F7C" w:rsidRDefault="002853AA">
            <w:pPr>
              <w:spacing w:after="0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€</w: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19"/>
                  <w:enabled w:val="0"/>
                  <w:calcOnExit/>
                  <w:textInput>
                    <w:type w:val="calculated"/>
                    <w:default w:val="=SUIM(B2,B3,B4,B5,B7,B8,B9,B11,B12)"/>
                    <w:format w:val="#,##0.00"/>
                  </w:textInput>
                </w:ffData>
              </w:fldChar>
            </w:r>
            <w:r w:rsidRPr="00137F7C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=SUM(B2,B3,B4,B5,B7,B8,B9,B11,B12) 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0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b/>
                <w:snapToGrid w:val="0"/>
              </w:rPr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790AD6B2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i/>
                <w:snapToGrid w:val="0"/>
                <w:sz w:val="22"/>
                <w:u w:val="single"/>
              </w:rPr>
              <w:t xml:space="preserve">Ní mór </w:t>
            </w:r>
            <w:r w:rsidRPr="00137F7C">
              <w:rPr>
                <w:rFonts w:ascii="Arial" w:hAnsi="Arial" w:cs="Arial"/>
                <w:i/>
                <w:snapToGrid w:val="0"/>
                <w:sz w:val="22"/>
              </w:rPr>
              <w:t>don dá réimse 'Costas Iomlán an Tionscadail' a bheith mar a chéile</w:t>
            </w:r>
          </w:p>
        </w:tc>
      </w:tr>
      <w:tr w:rsidR="002853AA" w:rsidRPr="00137F7C" w14:paraId="05783630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35C4C" w14:textId="06F4A491" w:rsidR="002853AA" w:rsidRPr="00137F7C" w:rsidRDefault="002853AA">
            <w:pPr>
              <w:spacing w:after="0" w:line="240" w:lineRule="auto"/>
              <w:jc w:val="both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19" w:name="Text20" w:colFirst="1" w:colLast="1"/>
            <w:bookmarkEnd w:id="18"/>
            <w:r w:rsidRPr="00137F7C">
              <w:rPr>
                <w:rFonts w:ascii="Arial" w:hAnsi="Arial" w:cs="Arial"/>
                <w:b/>
                <w:snapToGrid w:val="0"/>
                <w:sz w:val="22"/>
              </w:rPr>
              <w:t>Méid Deontais á Lorg</w:t>
            </w:r>
          </w:p>
          <w:p w14:paraId="26788735" w14:textId="77777777" w:rsidR="002853AA" w:rsidRPr="00137F7C" w:rsidRDefault="002853AA">
            <w:pPr>
              <w:spacing w:after="120" w:line="240" w:lineRule="auto"/>
              <w:jc w:val="both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(Uasmhéid 90% de chostais iomlán an tionscadail)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7CD8C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C57722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22"/>
                  <w:enabled w:val="0"/>
                  <w:calcOnExit/>
                  <w:textInput>
                    <w:type w:val="calculated"/>
                    <w:default w:val="=b14/(b2+b3+b4+b5+b7+b8+b9+b11+b12)"/>
                    <w:format w:val="0.00%"/>
                  </w:textInput>
                </w:ffData>
              </w:fldChar>
            </w:r>
            <w:bookmarkStart w:id="20" w:name="Text22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=b14/(b2+b3+b4+b5+b7+b8+b9+b11+b12) </w:instrText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20"/>
            <w:r w:rsidRPr="00137F7C">
              <w:rPr>
                <w:rFonts w:ascii="Arial" w:hAnsi="Arial" w:cs="Arial"/>
                <w:snapToGrid w:val="0"/>
              </w:rPr>
              <w:t xml:space="preserve"> </w:t>
            </w:r>
          </w:p>
        </w:tc>
      </w:tr>
      <w:tr w:rsidR="002853AA" w:rsidRPr="00137F7C" w14:paraId="2A38CF4B" w14:textId="77777777" w:rsidTr="002853A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37307" w14:textId="3E2C2BE6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</w:rPr>
            </w:pPr>
            <w:bookmarkStart w:id="21" w:name="Text21" w:colFirst="1" w:colLast="1"/>
            <w:bookmarkEnd w:id="19"/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Maoiniú Meaitseála </w:t>
            </w:r>
            <w:r w:rsidRPr="00137F7C">
              <w:rPr>
                <w:rFonts w:ascii="Arial" w:hAnsi="Arial" w:cs="Arial"/>
                <w:i/>
                <w:snapToGrid w:val="0"/>
              </w:rPr>
              <w:t>*uath-áirithe ón mbriseadh síos</w:t>
            </w:r>
          </w:p>
          <w:p w14:paraId="3820B819" w14:textId="77777777" w:rsidR="002853AA" w:rsidRPr="00137F7C" w:rsidRDefault="002853AA">
            <w:pPr>
              <w:spacing w:after="12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t>(Íosmhéid 10% de chostas iomlán) san áireamh i ngnéithe an tionscadail liostáilte thuas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367EE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>€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 w:val="0"/>
                  <w:calcOnExit/>
                  <w:textInput>
                    <w:type w:val="calculated"/>
                    <w:default w:val="=b18+b20"/>
                    <w:format w:val="#,##0.00"/>
                  </w:textInput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=b18+b20 </w:instrText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  <w:szCs w:val="22"/>
              </w:rPr>
              <w:instrText>0</w:instrTex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0.00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6F6EEEC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23"/>
                  <w:enabled w:val="0"/>
                  <w:calcOnExit/>
                  <w:textInput>
                    <w:type w:val="calculated"/>
                    <w:default w:val="=b15/(b2+b3+b4+b5+b7+b8+b9+b11+b12)"/>
                    <w:format w:val="0.00%"/>
                  </w:textInput>
                </w:ffData>
              </w:fldChar>
            </w:r>
            <w:bookmarkStart w:id="22" w:name="Text23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=b15/(b2+b3+b4+b5+b7+b8+b9+b11+b12) </w:instrText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22"/>
          </w:p>
        </w:tc>
      </w:tr>
      <w:bookmarkEnd w:id="21"/>
      <w:tr w:rsidR="002853AA" w:rsidRPr="00137F7C" w14:paraId="510ABCC2" w14:textId="77777777" w:rsidTr="002853AA">
        <w:trPr>
          <w:trHeight w:val="64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607537E0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Costas Iomlán an Tionscadail </w:t>
            </w:r>
            <w:r w:rsidRPr="00137F7C">
              <w:rPr>
                <w:rFonts w:ascii="Arial" w:hAnsi="Arial" w:cs="Arial"/>
                <w:snapToGrid w:val="0"/>
              </w:rPr>
              <w:t>(</w:t>
            </w:r>
            <w:r w:rsidRPr="00137F7C">
              <w:rPr>
                <w:rFonts w:ascii="Arial" w:hAnsi="Arial" w:cs="Arial"/>
                <w:b/>
                <w:snapToGrid w:val="0"/>
              </w:rPr>
              <w:t>Deontas+ Maoiniú Meaitseála</w:t>
            </w:r>
            <w:r w:rsidRPr="00137F7C">
              <w:rPr>
                <w:rFonts w:ascii="Arial" w:hAnsi="Arial" w:cs="Arial"/>
                <w:snapToGrid w:val="0"/>
              </w:rPr>
              <w:t xml:space="preserve">)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BE4D5" w:themeFill="accent2" w:themeFillTint="33"/>
            <w:vAlign w:val="center"/>
            <w:hideMark/>
          </w:tcPr>
          <w:p w14:paraId="0BED7F18" w14:textId="77777777" w:rsidR="002853AA" w:rsidRPr="00137F7C" w:rsidRDefault="002853AA">
            <w:pPr>
              <w:spacing w:after="0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€</w: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begin">
                <w:ffData>
                  <w:name w:val="Text33"/>
                  <w:enabled w:val="0"/>
                  <w:calcOnExit/>
                  <w:textInput>
                    <w:type w:val="calculated"/>
                    <w:default w:val="=b14+b15"/>
                    <w:format w:val="#,##0.00"/>
                  </w:textInput>
                </w:ffData>
              </w:fldChar>
            </w:r>
            <w:bookmarkStart w:id="23" w:name="Text33"/>
            <w:r w:rsidRPr="00137F7C">
              <w:rPr>
                <w:rFonts w:ascii="Arial" w:hAnsi="Arial" w:cs="Arial"/>
                <w:b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b/>
                <w:snapToGrid w:val="0"/>
                <w:sz w:val="22"/>
                <w:szCs w:val="22"/>
              </w:rPr>
              <w:instrText xml:space="preserve"> =b14+b15 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€0.00</w:instrText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b/>
                <w:snapToGrid w:val="0"/>
              </w:rPr>
            </w:r>
            <w:r w:rsidRPr="00137F7C">
              <w:rPr>
                <w:rFonts w:ascii="Arial" w:hAnsi="Arial" w:cs="Arial"/>
                <w:b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</w:rPr>
              <w:t>0.00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23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  <w:hideMark/>
          </w:tcPr>
          <w:p w14:paraId="313172B8" w14:textId="77777777" w:rsidR="002853AA" w:rsidRPr="00137F7C" w:rsidRDefault="002853AA">
            <w:pPr>
              <w:spacing w:after="0" w:line="240" w:lineRule="auto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i/>
                <w:snapToGrid w:val="0"/>
                <w:sz w:val="22"/>
                <w:u w:val="single"/>
              </w:rPr>
              <w:t xml:space="preserve">Ní mór </w:t>
            </w:r>
            <w:r w:rsidRPr="00137F7C">
              <w:rPr>
                <w:rFonts w:ascii="Arial" w:hAnsi="Arial" w:cs="Arial"/>
                <w:i/>
                <w:snapToGrid w:val="0"/>
                <w:sz w:val="22"/>
              </w:rPr>
              <w:t>don dá réimse 'Costas Iomlán an Tionscadail' a bheith mar a chéile</w:t>
            </w:r>
          </w:p>
        </w:tc>
      </w:tr>
      <w:tr w:rsidR="002853AA" w:rsidRPr="00137F7C" w14:paraId="1434BEDD" w14:textId="77777777" w:rsidTr="002853AA">
        <w:trPr>
          <w:trHeight w:val="39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F835FF" w14:textId="77777777" w:rsidR="002853AA" w:rsidRPr="00137F7C" w:rsidRDefault="002853AA">
            <w:pPr>
              <w:spacing w:after="0" w:line="240" w:lineRule="auto"/>
              <w:ind w:left="177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>Briseadh Síos ar Mhaoiniú Meaitseála: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43C311C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</w:p>
        </w:tc>
      </w:tr>
      <w:tr w:rsidR="002853AA" w:rsidRPr="00137F7C" w14:paraId="7147DA6E" w14:textId="77777777" w:rsidTr="002853AA">
        <w:trPr>
          <w:trHeight w:val="65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AE6E5" w14:textId="77777777" w:rsidR="002853AA" w:rsidRPr="00137F7C" w:rsidRDefault="002853AA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bookmarkStart w:id="24" w:name="Text24" w:colFirst="1" w:colLast="1"/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Méid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sz w:val="22"/>
              </w:rPr>
              <w:t>Ranníocaíochta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 in Airgead Tirim</w:t>
            </w:r>
          </w:p>
          <w:p w14:paraId="59C8CB63" w14:textId="14917950" w:rsidR="002853AA" w:rsidRPr="00137F7C" w:rsidRDefault="002853AA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</w:rPr>
            </w:pPr>
            <w:r w:rsidRPr="00137F7C">
              <w:rPr>
                <w:rFonts w:ascii="Arial" w:hAnsi="Arial" w:cs="Arial"/>
                <w:snapToGrid w:val="0"/>
              </w:rPr>
              <w:t>(Íosmhéid 10% de chostais iomlán an tionscadail)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2F79E6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€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format w:val="#,##0.00"/>
                  </w:textInput>
                </w:ffData>
              </w:fldChar>
            </w:r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364135E" w14:textId="77777777" w:rsidR="002853AA" w:rsidRPr="00137F7C" w:rsidRDefault="002853AA">
            <w:pPr>
              <w:spacing w:after="0" w:line="240" w:lineRule="auto"/>
              <w:jc w:val="center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t xml:space="preserve">% de chostais iomlána an tionscadail: </w:t>
            </w: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26"/>
                  <w:enabled w:val="0"/>
                  <w:calcOnExit/>
                  <w:textInput>
                    <w:type w:val="calculated"/>
                    <w:default w:val="=b18/(b2+b3+b4+b5+b7+b8+b9+b11+b12)"/>
                    <w:format w:val="0.00%"/>
                  </w:textInput>
                </w:ffData>
              </w:fldChar>
            </w:r>
            <w:bookmarkStart w:id="25" w:name="Text26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  <w:fldChar w:fldCharType="begin"/>
            </w:r>
            <w:r w:rsidRPr="00137F7C">
              <w:rPr>
                <w:rFonts w:ascii="Arial" w:hAnsi="Arial" w:cs="Arial"/>
                <w:snapToGrid w:val="0"/>
                <w:sz w:val="22"/>
                <w:szCs w:val="22"/>
              </w:rPr>
              <w:instrText xml:space="preserve"> =b18/(b2+b3+b4+b5+b7+b8+b9+b11+b12) </w:instrText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sz w:val="22"/>
                <w:szCs w:val="22"/>
              </w:rPr>
              <w:instrText>!Zero Divide</w:instrTex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25"/>
            <w:r w:rsidRPr="00137F7C">
              <w:rPr>
                <w:rFonts w:ascii="Arial" w:hAnsi="Arial" w:cs="Arial"/>
                <w:snapToGrid w:val="0"/>
              </w:rPr>
              <w:t xml:space="preserve"> </w:t>
            </w:r>
          </w:p>
        </w:tc>
      </w:tr>
      <w:bookmarkEnd w:id="24"/>
      <w:tr w:rsidR="002853AA" w:rsidRPr="00137F7C" w14:paraId="52C77FF1" w14:textId="77777777" w:rsidTr="002853AA">
        <w:trPr>
          <w:trHeight w:val="497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3B3A1" w14:textId="77777777" w:rsidR="002853AA" w:rsidRPr="00137F7C" w:rsidRDefault="002853AA">
            <w:pPr>
              <w:spacing w:after="0" w:line="240" w:lineRule="auto"/>
              <w:ind w:left="319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b/>
                <w:snapToGrid w:val="0"/>
                <w:sz w:val="22"/>
              </w:rPr>
              <w:t xml:space="preserve">Arna soláthar ag </w:t>
            </w:r>
            <w:r w:rsidRPr="00137F7C">
              <w:rPr>
                <w:rFonts w:ascii="Arial" w:hAnsi="Arial" w:cs="Arial"/>
                <w:snapToGrid w:val="0"/>
              </w:rPr>
              <w:t>(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ÚÁ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/</w:t>
            </w:r>
            <w:proofErr w:type="spellStart"/>
            <w:r w:rsidRPr="00137F7C">
              <w:rPr>
                <w:rFonts w:ascii="Arial" w:hAnsi="Arial" w:cs="Arial"/>
                <w:snapToGrid w:val="0"/>
              </w:rPr>
              <w:t>EFÁ</w:t>
            </w:r>
            <w:proofErr w:type="spellEnd"/>
            <w:r w:rsidRPr="00137F7C">
              <w:rPr>
                <w:rFonts w:ascii="Arial" w:hAnsi="Arial" w:cs="Arial"/>
                <w:snapToGrid w:val="0"/>
              </w:rPr>
              <w:t>/Pobal/Daonchairdiúil):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F297C" w14:textId="77777777" w:rsidR="002853AA" w:rsidRPr="00137F7C" w:rsidRDefault="002853AA">
            <w:pPr>
              <w:spacing w:after="0" w:line="240" w:lineRule="auto"/>
              <w:ind w:left="178"/>
              <w:rPr>
                <w:rFonts w:ascii="Arial" w:hAnsi="Arial" w:cs="Arial"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26" w:name="Text25"/>
            <w:r w:rsidRPr="00137F7C">
              <w:rPr>
                <w:rFonts w:ascii="Arial" w:hAnsi="Arial" w:cs="Arial"/>
                <w:snapToGrid w:val="0"/>
                <w:sz w:val="22"/>
              </w:rPr>
              <w:instrText xml:space="preserve"> FORMTEXT </w:instrText>
            </w:r>
            <w:r w:rsidRPr="00137F7C">
              <w:rPr>
                <w:rFonts w:ascii="Arial" w:hAnsi="Arial" w:cs="Arial"/>
                <w:snapToGrid w:val="0"/>
              </w:rPr>
            </w:r>
            <w:r w:rsidRPr="00137F7C">
              <w:rPr>
                <w:rFonts w:ascii="Arial" w:hAnsi="Arial" w:cs="Arial"/>
                <w:snapToGrid w:val="0"/>
              </w:rPr>
              <w:fldChar w:fldCharType="separate"/>
            </w:r>
            <w:r w:rsidRPr="00137F7C">
              <w:rPr>
                <w:rFonts w:ascii="Arial" w:hAnsi="Arial" w:cs="Arial"/>
                <w:noProof/>
                <w:snapToGrid w:val="0"/>
                <w:sz w:val="22"/>
              </w:rPr>
              <w:t>     </w:t>
            </w:r>
            <w:r w:rsidRPr="00137F7C">
              <w:rPr>
                <w:rFonts w:ascii="Arial" w:hAnsi="Arial" w:cs="Arial"/>
                <w:snapToGrid w:val="0"/>
              </w:rPr>
              <w:fldChar w:fldCharType="end"/>
            </w:r>
            <w:bookmarkEnd w:id="26"/>
          </w:p>
        </w:tc>
      </w:tr>
      <w:tr w:rsidR="002853AA" w:rsidRPr="00137F7C" w14:paraId="56C30AF7" w14:textId="77777777" w:rsidTr="002853AA">
        <w:trPr>
          <w:trHeight w:val="413"/>
        </w:trPr>
        <w:tc>
          <w:tcPr>
            <w:tcW w:w="96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CE13EBC" w14:textId="77777777" w:rsidR="00BC45FE" w:rsidRPr="00137F7C" w:rsidRDefault="00BC45FE">
            <w:pPr>
              <w:spacing w:after="0" w:line="240" w:lineRule="auto"/>
              <w:ind w:left="-249"/>
              <w:jc w:val="center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</w:p>
          <w:p w14:paraId="43D89B74" w14:textId="77777777" w:rsidR="005A5865" w:rsidRPr="00137F7C" w:rsidRDefault="005A5865" w:rsidP="00BC45FE">
            <w:pPr>
              <w:spacing w:after="0" w:line="240" w:lineRule="auto"/>
              <w:ind w:left="-249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</w:p>
          <w:p w14:paraId="2A714724" w14:textId="05A91D60" w:rsidR="002853AA" w:rsidRPr="00137F7C" w:rsidRDefault="002853AA">
            <w:pPr>
              <w:spacing w:after="0" w:line="240" w:lineRule="auto"/>
              <w:ind w:left="-249"/>
              <w:jc w:val="center"/>
              <w:rPr>
                <w:rFonts w:ascii="Arial" w:hAnsi="Arial" w:cs="Arial"/>
                <w:b/>
                <w:snapToGrid w:val="0"/>
                <w:color w:val="FF0000"/>
                <w:sz w:val="28"/>
                <w:szCs w:val="28"/>
              </w:rPr>
            </w:pPr>
            <w:r w:rsidRPr="00137F7C">
              <w:rPr>
                <w:rFonts w:ascii="Arial" w:hAnsi="Arial" w:cs="Arial"/>
                <w:b/>
                <w:snapToGrid w:val="0"/>
                <w:color w:val="FF0000"/>
                <w:sz w:val="28"/>
                <w:shd w:val="clear" w:color="auto" w:fill="FFFFFF" w:themeFill="background1"/>
              </w:rPr>
              <w:fldChar w:fldCharType="begin">
                <w:ffData>
                  <w:name w:val="Text29"/>
                  <w:enabled/>
                  <w:calcOnExit/>
                  <w:textInput>
                    <w:default w:val="*Gheobhaidh an tionscadal marcanna níos ísle mar thoradh ar theipeadh sonraí agus costálacha a sholáthar"/>
                  </w:textInput>
                </w:ffData>
              </w:fldChar>
            </w:r>
            <w:bookmarkStart w:id="27" w:name="Text29"/>
            <w:r w:rsidRPr="00137F7C">
              <w:rPr>
                <w:rFonts w:ascii="Arial" w:hAnsi="Arial" w:cs="Arial"/>
                <w:b/>
                <w:snapToGrid w:val="0"/>
                <w:color w:val="FF0000"/>
                <w:sz w:val="28"/>
                <w:shd w:val="clear" w:color="auto" w:fill="FFFFFF" w:themeFill="background1"/>
              </w:rPr>
              <w:instrText xml:space="preserve"> FORMTEXT </w:instrText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sz w:val="28"/>
                <w:shd w:val="clear" w:color="auto" w:fill="FFFFFF" w:themeFill="background1"/>
              </w:rPr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sz w:val="28"/>
                <w:shd w:val="clear" w:color="auto" w:fill="FFFFFF" w:themeFill="background1"/>
              </w:rPr>
              <w:fldChar w:fldCharType="separate"/>
            </w:r>
            <w:r w:rsidRPr="00137F7C">
              <w:rPr>
                <w:rFonts w:ascii="Arial" w:hAnsi="Arial" w:cs="Arial"/>
                <w:b/>
                <w:noProof/>
                <w:snapToGrid w:val="0"/>
                <w:color w:val="FF0000"/>
                <w:sz w:val="28"/>
                <w:shd w:val="clear" w:color="auto" w:fill="FFFFFF" w:themeFill="background1"/>
              </w:rPr>
              <w:t>*Gheobhaidh an tionscadal marcanna níos ísle mar thoradh ar theipeadh sonraí agus costálacha a sholáthar</w:t>
            </w:r>
            <w:r w:rsidRPr="00137F7C">
              <w:rPr>
                <w:rFonts w:ascii="Arial" w:hAnsi="Arial" w:cs="Arial"/>
                <w:b/>
                <w:snapToGrid w:val="0"/>
                <w:color w:val="FF0000"/>
                <w:sz w:val="28"/>
                <w:shd w:val="clear" w:color="auto" w:fill="FFFFFF" w:themeFill="background1"/>
              </w:rPr>
              <w:fldChar w:fldCharType="end"/>
            </w:r>
            <w:bookmarkEnd w:id="27"/>
          </w:p>
        </w:tc>
      </w:tr>
    </w:tbl>
    <w:p w14:paraId="13888C3C" w14:textId="77777777" w:rsidR="002853AA" w:rsidRPr="00137F7C" w:rsidRDefault="002853AA" w:rsidP="002853AA">
      <w:pPr>
        <w:pStyle w:val="ListParagraph"/>
        <w:spacing w:before="240"/>
        <w:ind w:left="0"/>
        <w:rPr>
          <w:rFonts w:ascii="Arial" w:hAnsi="Arial" w:cs="Arial"/>
          <w:snapToGrid w:val="0"/>
        </w:rPr>
      </w:pPr>
    </w:p>
    <w:p w14:paraId="46996807" w14:textId="77777777" w:rsidR="002853AA" w:rsidRPr="00137F7C" w:rsidRDefault="002853AA" w:rsidP="002853AA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  <w:u w:val="single"/>
        </w:rPr>
      </w:pPr>
      <w:proofErr w:type="spellStart"/>
      <w:r w:rsidRPr="00137F7C">
        <w:rPr>
          <w:rFonts w:ascii="Arial" w:hAnsi="Arial" w:cs="Arial"/>
          <w:b/>
          <w:snapToGrid w:val="0"/>
          <w:sz w:val="24"/>
          <w:u w:val="single"/>
        </w:rPr>
        <w:lastRenderedPageBreak/>
        <w:t>Amlínte</w:t>
      </w:r>
      <w:proofErr w:type="spellEnd"/>
      <w:r w:rsidRPr="00137F7C">
        <w:rPr>
          <w:rFonts w:ascii="Arial" w:hAnsi="Arial" w:cs="Arial"/>
          <w:b/>
          <w:snapToGrid w:val="0"/>
          <w:sz w:val="24"/>
          <w:u w:val="single"/>
        </w:rPr>
        <w:t>:</w:t>
      </w:r>
    </w:p>
    <w:p w14:paraId="0638BBDF" w14:textId="133DCB6C" w:rsidR="002853AA" w:rsidRPr="00137F7C" w:rsidRDefault="002853AA" w:rsidP="002853AA">
      <w:pPr>
        <w:spacing w:after="120"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 xml:space="preserve">Ba cheart do thionscadail faoi Bheart 1 a bheith críochnaithe laistigh de 18 mí tar éis </w:t>
      </w:r>
      <w:proofErr w:type="spellStart"/>
      <w:r w:rsidRPr="00137F7C">
        <w:rPr>
          <w:rFonts w:ascii="Arial" w:hAnsi="Arial" w:cs="Arial"/>
          <w:snapToGrid w:val="0"/>
        </w:rPr>
        <w:t>ceaduithe</w:t>
      </w:r>
      <w:proofErr w:type="spellEnd"/>
      <w:r w:rsidRPr="00137F7C">
        <w:rPr>
          <w:rFonts w:ascii="Arial" w:hAnsi="Arial" w:cs="Arial"/>
          <w:snapToGrid w:val="0"/>
        </w:rPr>
        <w:t xml:space="preserve">. Soláthraigh amlíne maidir le dátaí tosaigh agus deiridh, agus tréimhse </w:t>
      </w:r>
      <w:proofErr w:type="spellStart"/>
      <w:r w:rsidRPr="00137F7C">
        <w:rPr>
          <w:rFonts w:ascii="Arial" w:hAnsi="Arial" w:cs="Arial"/>
          <w:snapToGrid w:val="0"/>
        </w:rPr>
        <w:t>tháscach</w:t>
      </w:r>
      <w:proofErr w:type="spellEnd"/>
      <w:r w:rsidRPr="00137F7C">
        <w:rPr>
          <w:rFonts w:ascii="Arial" w:hAnsi="Arial" w:cs="Arial"/>
          <w:snapToGrid w:val="0"/>
        </w:rPr>
        <w:t xml:space="preserve"> do chríochnú an tionscadail: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592"/>
        <w:gridCol w:w="3092"/>
        <w:gridCol w:w="3337"/>
      </w:tblGrid>
      <w:tr w:rsidR="002853AA" w:rsidRPr="00137F7C" w14:paraId="591B8920" w14:textId="77777777" w:rsidTr="002853AA">
        <w:trPr>
          <w:trHeight w:val="60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98C1FFF" w14:textId="77777777" w:rsidR="002853AA" w:rsidRPr="00137F7C" w:rsidRDefault="002853AA">
            <w:pPr>
              <w:spacing w:after="0" w:line="48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FB44624" w14:textId="77777777" w:rsidR="002853AA" w:rsidRPr="00137F7C" w:rsidRDefault="002853AA">
            <w:pPr>
              <w:spacing w:after="0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Dáta beartaithe: 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1F39803" w14:textId="77777777" w:rsidR="002853AA" w:rsidRPr="00137F7C" w:rsidRDefault="002853AA">
            <w:pPr>
              <w:spacing w:after="0" w:line="240" w:lineRule="auto"/>
              <w:jc w:val="center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Tréimhse </w:t>
            </w:r>
            <w:proofErr w:type="spellStart"/>
            <w:r w:rsidRPr="00137F7C">
              <w:rPr>
                <w:rFonts w:ascii="Arial" w:hAnsi="Arial" w:cs="Arial"/>
                <w:b/>
                <w:snapToGrid w:val="0"/>
                <w:sz w:val="24"/>
              </w:rPr>
              <w:t>tháscach</w:t>
            </w:r>
            <w:proofErr w:type="spellEnd"/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 (laethanta/seachtainí):</w:t>
            </w:r>
          </w:p>
        </w:tc>
      </w:tr>
      <w:tr w:rsidR="002853AA" w:rsidRPr="00137F7C" w14:paraId="4A36B3AA" w14:textId="77777777" w:rsidTr="002853AA">
        <w:trPr>
          <w:trHeight w:val="553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6868E5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4"/>
              </w:rPr>
              <w:t xml:space="preserve">Dáta tosaigh: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465124315"/>
            <w:placeholder>
              <w:docPart w:val="19E68BED0D0F42D387CD92B8A01BA973"/>
            </w:placeholder>
            <w:showingPlcHdr/>
            <w:date w:fullDate="2023-02-22T00:00:00Z"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108CCB9F" w14:textId="77777777" w:rsidR="002853AA" w:rsidRPr="00137F7C" w:rsidRDefault="002853AA">
                <w:pPr>
                  <w:spacing w:after="0" w:line="240" w:lineRule="auto"/>
                  <w:jc w:val="center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  <w:tc>
          <w:tcPr>
            <w:tcW w:w="33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116485464"/>
              <w:placeholder>
                <w:docPart w:val="0679CE15130D4F19B72E8D4E9F8D1863"/>
              </w:placeholder>
              <w:showingPlcHdr/>
            </w:sdtPr>
            <w:sdtEndPr/>
            <w:sdtContent>
              <w:p w14:paraId="046C4F9C" w14:textId="77777777" w:rsidR="002853AA" w:rsidRPr="00137F7C" w:rsidRDefault="002853AA">
                <w:pPr>
                  <w:spacing w:before="60"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  <w:tr w:rsidR="002853AA" w:rsidRPr="00137F7C" w14:paraId="0D9272C9" w14:textId="77777777" w:rsidTr="002853AA">
        <w:trPr>
          <w:trHeight w:val="559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97701A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snapToGrid w:val="0"/>
                <w:sz w:val="24"/>
              </w:rPr>
              <w:t xml:space="preserve">Dáta críochnaithe: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13199016"/>
            <w:placeholder>
              <w:docPart w:val="13B2BD53B27944459CE6B008FB5AF476"/>
            </w:placeholder>
            <w:showingPlcHdr/>
            <w:date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5FB46C23" w14:textId="77777777" w:rsidR="002853AA" w:rsidRPr="00137F7C" w:rsidRDefault="002853AA">
                <w:pPr>
                  <w:spacing w:after="0" w:line="240" w:lineRule="auto"/>
                  <w:jc w:val="center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55AA0" w14:textId="77777777" w:rsidR="002853AA" w:rsidRPr="00137F7C" w:rsidRDefault="002853AA">
            <w:pPr>
              <w:spacing w:after="0" w:line="240" w:lineRule="auto"/>
              <w:rPr>
                <w:rFonts w:ascii="Arial" w:hAnsi="Arial" w:cs="Arial"/>
                <w:snapToGrid w:val="0"/>
                <w:sz w:val="24"/>
                <w:szCs w:val="24"/>
                <w:lang w:eastAsia="en-US"/>
              </w:rPr>
            </w:pPr>
          </w:p>
        </w:tc>
      </w:tr>
      <w:tr w:rsidR="002853AA" w:rsidRPr="00137F7C" w14:paraId="6A62AFE3" w14:textId="77777777" w:rsidTr="002853AA">
        <w:trPr>
          <w:trHeight w:val="1419"/>
        </w:trPr>
        <w:tc>
          <w:tcPr>
            <w:tcW w:w="93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A4782" w14:textId="77777777" w:rsidR="002853AA" w:rsidRPr="00137F7C" w:rsidRDefault="002853AA">
            <w:pPr>
              <w:spacing w:before="120" w:after="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Tráchtanna sa Bhreis: </w:t>
            </w:r>
          </w:p>
          <w:p w14:paraId="2AA632CD" w14:textId="77777777" w:rsidR="002853AA" w:rsidRPr="00137F7C" w:rsidRDefault="002853AA">
            <w:pPr>
              <w:spacing w:after="120" w:line="240" w:lineRule="auto"/>
              <w:rPr>
                <w:rFonts w:ascii="Arial" w:eastAsia="Times New Roman" w:hAnsi="Arial" w:cs="Arial"/>
                <w:snapToGrid w:val="0"/>
                <w:sz w:val="18"/>
                <w:szCs w:val="18"/>
              </w:rPr>
            </w:pPr>
            <w:proofErr w:type="spellStart"/>
            <w:r w:rsidRPr="00137F7C">
              <w:rPr>
                <w:rFonts w:ascii="Arial" w:hAnsi="Arial" w:cs="Arial"/>
                <w:snapToGrid w:val="0"/>
                <w:sz w:val="18"/>
              </w:rPr>
              <w:t>e.g</w:t>
            </w:r>
            <w:proofErr w:type="spellEnd"/>
            <w:r w:rsidRPr="00137F7C">
              <w:rPr>
                <w:rFonts w:ascii="Arial" w:hAnsi="Arial" w:cs="Arial"/>
                <w:snapToGrid w:val="0"/>
                <w:sz w:val="18"/>
              </w:rPr>
              <w:t>. ní féidir le hoibreacha a dhéanamh ach i rith tréimhsí áirithe sa bhliain/moillithe maidir le ceadú tionscadail.</w:t>
            </w:r>
          </w:p>
          <w:sdt>
            <w:sdtPr>
              <w:rPr>
                <w:rFonts w:ascii="Arial" w:hAnsi="Arial" w:cs="Arial"/>
                <w:snapToGrid w:val="0"/>
                <w:sz w:val="24"/>
                <w:szCs w:val="24"/>
              </w:rPr>
              <w:id w:val="1217235586"/>
              <w:placeholder>
                <w:docPart w:val="E39665A6F1F04440AC4D6D01D067D162"/>
              </w:placeholder>
              <w:showingPlcHdr/>
            </w:sdtPr>
            <w:sdtEndPr/>
            <w:sdtContent>
              <w:p w14:paraId="44F79D84" w14:textId="77777777" w:rsidR="002853AA" w:rsidRPr="00137F7C" w:rsidRDefault="002853AA">
                <w:pPr>
                  <w:spacing w:before="60"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anseo chun téacs a chur isteach.</w:t>
                </w:r>
              </w:p>
            </w:sdtContent>
          </w:sdt>
        </w:tc>
      </w:tr>
    </w:tbl>
    <w:p w14:paraId="6702769F" w14:textId="77777777" w:rsidR="002853AA" w:rsidRPr="00137F7C" w:rsidRDefault="002853AA" w:rsidP="002853AA">
      <w:pPr>
        <w:spacing w:after="0" w:line="240" w:lineRule="auto"/>
        <w:rPr>
          <w:rFonts w:ascii="Arial" w:hAnsi="Arial" w:cs="Arial"/>
          <w:snapToGrid w:val="0"/>
          <w:sz w:val="24"/>
          <w:szCs w:val="24"/>
        </w:rPr>
      </w:pPr>
    </w:p>
    <w:p w14:paraId="648DA5D3" w14:textId="77777777" w:rsidR="002853AA" w:rsidRPr="00137F7C" w:rsidRDefault="002853AA" w:rsidP="002853AA">
      <w:pPr>
        <w:jc w:val="both"/>
        <w:rPr>
          <w:rFonts w:ascii="Arial" w:hAnsi="Arial" w:cs="Arial"/>
          <w:b/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t>Úsáid Sonraí</w:t>
      </w:r>
    </w:p>
    <w:p w14:paraId="291F775B" w14:textId="6E83EB27" w:rsidR="002853AA" w:rsidRPr="00137F7C" w:rsidRDefault="002853AA" w:rsidP="002853AA">
      <w:pPr>
        <w:spacing w:after="0"/>
        <w:jc w:val="both"/>
        <w:rPr>
          <w:rFonts w:ascii="Arial" w:hAnsi="Arial" w:cs="Arial"/>
          <w:snapToGrid w:val="0"/>
        </w:rPr>
      </w:pPr>
      <w:proofErr w:type="spellStart"/>
      <w:r w:rsidRPr="00137F7C">
        <w:rPr>
          <w:rFonts w:ascii="Arial" w:hAnsi="Arial" w:cs="Arial"/>
          <w:snapToGrid w:val="0"/>
        </w:rPr>
        <w:t>Úsáidfidh</w:t>
      </w:r>
      <w:proofErr w:type="spellEnd"/>
      <w:r w:rsidRPr="00137F7C">
        <w:rPr>
          <w:rFonts w:ascii="Arial" w:hAnsi="Arial" w:cs="Arial"/>
          <w:snapToGrid w:val="0"/>
        </w:rPr>
        <w:t xml:space="preserve"> an Roinn Forbartha Tuaithe agus Pobail agus Comhairle Chontae na Gaillimhe an t-eolas ar an bhFoirm Iarratais seo d'fhonn an t-iarratas a phróiseáil. Féadfaidh an Roinn agus Comhairle Chontae na Gaillimhe tuilleadh eolais a lorg le gnéithe den tionscadal beartaithe a shoiléiriú. Roinnfear an fhoirm iarratais le Fáilte Éireann chun críocha measúnachta. Féadfaidh an Roinn agus Comhairle Chontae na Gaillimhe saineolas níos leithne, níos speisialaithe a fháil nuair is gá leis, agus féadfar eolas a mheastar a bheith riachtanach chun measúnacht dhéanamh ar d'iarratas a roinnt leis na saineolaithe sin</w:t>
      </w:r>
    </w:p>
    <w:p w14:paraId="3732A085" w14:textId="77777777" w:rsidR="002853AA" w:rsidRPr="00137F7C" w:rsidRDefault="002853AA" w:rsidP="002853AA">
      <w:pPr>
        <w:spacing w:after="0" w:line="360" w:lineRule="auto"/>
        <w:jc w:val="both"/>
        <w:rPr>
          <w:rFonts w:ascii="Arial" w:hAnsi="Arial" w:cs="Arial"/>
          <w:snapToGrid w:val="0"/>
        </w:rPr>
      </w:pPr>
    </w:p>
    <w:p w14:paraId="2C44EC94" w14:textId="148D775D" w:rsidR="002853AA" w:rsidRPr="00137F7C" w:rsidRDefault="002853AA" w:rsidP="002853AA">
      <w:pPr>
        <w:spacing w:after="0"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 xml:space="preserve">Tá an </w:t>
      </w:r>
      <w:proofErr w:type="spellStart"/>
      <w:r w:rsidRPr="00137F7C">
        <w:rPr>
          <w:rFonts w:ascii="Arial" w:hAnsi="Arial" w:cs="Arial"/>
          <w:snapToGrid w:val="0"/>
        </w:rPr>
        <w:t>tIarratasóir</w:t>
      </w:r>
      <w:proofErr w:type="spellEnd"/>
      <w:r w:rsidRPr="00137F7C">
        <w:rPr>
          <w:rFonts w:ascii="Arial" w:hAnsi="Arial" w:cs="Arial"/>
          <w:snapToGrid w:val="0"/>
        </w:rPr>
        <w:t>, an Roinn agus Comhairle Chontae na Gaillimhe faoi réir dhlíthe cosanta sonraí agus dlíthe príobháideacha na hÉireann agus AE, go háirithe an tAcht um Chosaint Sonraí 2018 agus Rialachán (AE) 2016/679, Rialachán Ginearálta um Chosaint Sonraí AE ("</w:t>
      </w:r>
      <w:proofErr w:type="spellStart"/>
      <w:r w:rsidRPr="00137F7C">
        <w:rPr>
          <w:rFonts w:ascii="Arial" w:hAnsi="Arial" w:cs="Arial"/>
          <w:snapToGrid w:val="0"/>
        </w:rPr>
        <w:t>RGCS</w:t>
      </w:r>
      <w:proofErr w:type="spellEnd"/>
      <w:r w:rsidRPr="00137F7C">
        <w:rPr>
          <w:rFonts w:ascii="Arial" w:hAnsi="Arial" w:cs="Arial"/>
          <w:snapToGrid w:val="0"/>
        </w:rPr>
        <w:t>") a thugtar air. Gheofar agus déanfar próiseáil ar gach eolas a sholáthraíonn tú mar chuid den phróiseas iarratais i gcomhréir le reachtaíocht Cosanta Sonraí. </w:t>
      </w:r>
    </w:p>
    <w:p w14:paraId="6B34B092" w14:textId="77777777" w:rsidR="002853AA" w:rsidRPr="00137F7C" w:rsidRDefault="002853AA" w:rsidP="002853AA">
      <w:pPr>
        <w:spacing w:after="0"/>
        <w:jc w:val="both"/>
        <w:rPr>
          <w:rFonts w:ascii="Arial" w:hAnsi="Arial" w:cs="Arial"/>
          <w:snapToGrid w:val="0"/>
        </w:rPr>
      </w:pPr>
    </w:p>
    <w:p w14:paraId="3E427F05" w14:textId="0BCE2199" w:rsidR="00335B72" w:rsidRPr="00137F7C" w:rsidRDefault="002853AA" w:rsidP="002853AA">
      <w:pPr>
        <w:spacing w:after="0"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 xml:space="preserve">Coinneoidh an Roinn agus Comhairle Chontae na Gaillimhe an ceart chun eolas a bhaineann le </w:t>
      </w:r>
      <w:proofErr w:type="spellStart"/>
      <w:r w:rsidRPr="00137F7C">
        <w:rPr>
          <w:rFonts w:ascii="Arial" w:hAnsi="Arial" w:cs="Arial"/>
          <w:snapToGrid w:val="0"/>
        </w:rPr>
        <w:t>tionscada</w:t>
      </w:r>
      <w:proofErr w:type="spellEnd"/>
      <w:r w:rsidRPr="00137F7C">
        <w:rPr>
          <w:rFonts w:ascii="Arial" w:hAnsi="Arial" w:cs="Arial"/>
          <w:snapToGrid w:val="0"/>
        </w:rPr>
        <w:t>(i)l m(h)</w:t>
      </w:r>
      <w:proofErr w:type="spellStart"/>
      <w:r w:rsidRPr="00137F7C">
        <w:rPr>
          <w:rFonts w:ascii="Arial" w:hAnsi="Arial" w:cs="Arial"/>
          <w:snapToGrid w:val="0"/>
        </w:rPr>
        <w:t>aoinithe</w:t>
      </w:r>
      <w:proofErr w:type="spellEnd"/>
      <w:r w:rsidRPr="00137F7C">
        <w:rPr>
          <w:rFonts w:ascii="Arial" w:hAnsi="Arial" w:cs="Arial"/>
          <w:snapToGrid w:val="0"/>
        </w:rPr>
        <w:t xml:space="preserve"> a nochtadh chun chríocha iarrata faoin Acht um Shaoráil Faisnéise 2014 nó bealach eile -</w:t>
      </w:r>
    </w:p>
    <w:p w14:paraId="46100D8E" w14:textId="77777777" w:rsidR="00335B72" w:rsidRPr="00137F7C" w:rsidRDefault="00335B72" w:rsidP="002853AA">
      <w:pPr>
        <w:spacing w:after="0"/>
        <w:jc w:val="both"/>
        <w:rPr>
          <w:rFonts w:ascii="Arial" w:hAnsi="Arial" w:cs="Arial"/>
          <w:snapToGrid w:val="0"/>
        </w:rPr>
      </w:pPr>
    </w:p>
    <w:p w14:paraId="04738059" w14:textId="77777777" w:rsidR="002853AA" w:rsidRPr="00137F7C" w:rsidRDefault="002853AA" w:rsidP="002853AA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 xml:space="preserve">aon eolas a sholáthraíonn an </w:t>
      </w:r>
      <w:proofErr w:type="spellStart"/>
      <w:r w:rsidRPr="00137F7C">
        <w:rPr>
          <w:rFonts w:ascii="Arial" w:hAnsi="Arial" w:cs="Arial"/>
          <w:snapToGrid w:val="0"/>
        </w:rPr>
        <w:t>tIarratasóir</w:t>
      </w:r>
      <w:proofErr w:type="spellEnd"/>
      <w:r w:rsidRPr="00137F7C">
        <w:rPr>
          <w:rFonts w:ascii="Arial" w:hAnsi="Arial" w:cs="Arial"/>
          <w:snapToGrid w:val="0"/>
        </w:rPr>
        <w:t xml:space="preserve"> don Roinn, agus</w:t>
      </w:r>
    </w:p>
    <w:p w14:paraId="5E0F9220" w14:textId="77777777" w:rsidR="002853AA" w:rsidRPr="00137F7C" w:rsidRDefault="002853AA" w:rsidP="002853AA">
      <w:pPr>
        <w:pStyle w:val="ListParagraph"/>
        <w:numPr>
          <w:ilvl w:val="0"/>
          <w:numId w:val="3"/>
        </w:numPr>
        <w:spacing w:after="0"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>aon sonra ábhartha a bhailíonn an Roinn agus deontas á thabhairt don tionscadal, seachas nuair a mheastar an t-eolas a bheith pearsanta nó íogair ó thaobh na tráchtála de.</w:t>
      </w:r>
    </w:p>
    <w:p w14:paraId="697FB4E6" w14:textId="308662E7" w:rsidR="00FC7C42" w:rsidRPr="00137F7C" w:rsidRDefault="00FC7C42">
      <w:pPr>
        <w:spacing w:after="160" w:line="259" w:lineRule="auto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br w:type="page"/>
      </w:r>
    </w:p>
    <w:p w14:paraId="2E8D0518" w14:textId="77777777" w:rsidR="00542908" w:rsidRPr="00137F7C" w:rsidRDefault="00542908" w:rsidP="002853AA">
      <w:pPr>
        <w:pStyle w:val="ListParagraph"/>
        <w:spacing w:after="0"/>
        <w:ind w:left="1080"/>
        <w:jc w:val="both"/>
        <w:rPr>
          <w:rFonts w:ascii="Arial" w:hAnsi="Arial" w:cs="Arial"/>
          <w:snapToGrid w:val="0"/>
        </w:rPr>
      </w:pPr>
    </w:p>
    <w:p w14:paraId="55BE7D44" w14:textId="77777777" w:rsidR="002853AA" w:rsidRPr="00137F7C" w:rsidRDefault="002853AA" w:rsidP="002853AA">
      <w:pPr>
        <w:jc w:val="both"/>
        <w:rPr>
          <w:snapToGrid w:val="0"/>
          <w:sz w:val="24"/>
          <w:szCs w:val="24"/>
          <w:u w:val="single"/>
        </w:rPr>
      </w:pPr>
      <w:r w:rsidRPr="00137F7C">
        <w:rPr>
          <w:rFonts w:ascii="Arial" w:hAnsi="Arial" w:cs="Arial"/>
          <w:b/>
          <w:snapToGrid w:val="0"/>
          <w:sz w:val="24"/>
          <w:u w:val="single"/>
        </w:rPr>
        <w:t xml:space="preserve">Fógairt ón bPríomh-Iarratasóir </w:t>
      </w:r>
    </w:p>
    <w:p w14:paraId="07D86B27" w14:textId="1FEEF964" w:rsidR="002853AA" w:rsidRPr="00137F7C" w:rsidRDefault="002853AA" w:rsidP="002853AA">
      <w:pPr>
        <w:spacing w:after="0"/>
        <w:jc w:val="both"/>
        <w:rPr>
          <w:snapToGrid w:val="0"/>
        </w:rPr>
      </w:pPr>
      <w:r w:rsidRPr="00137F7C">
        <w:rPr>
          <w:rFonts w:ascii="Arial" w:hAnsi="Arial" w:cs="Arial"/>
          <w:snapToGrid w:val="0"/>
        </w:rPr>
        <w:t xml:space="preserve">Ní mór d'oifigeach atá údaraithe ar leibhéal sinsearach eagraíocht/ Ghrúpa Pobail an </w:t>
      </w:r>
      <w:proofErr w:type="spellStart"/>
      <w:r w:rsidRPr="00137F7C">
        <w:rPr>
          <w:rFonts w:ascii="Arial" w:hAnsi="Arial" w:cs="Arial"/>
          <w:snapToGrid w:val="0"/>
        </w:rPr>
        <w:t>phríomh</w:t>
      </w:r>
      <w:proofErr w:type="spellEnd"/>
      <w:r w:rsidRPr="00137F7C">
        <w:rPr>
          <w:rFonts w:ascii="Arial" w:hAnsi="Arial" w:cs="Arial"/>
          <w:snapToGrid w:val="0"/>
        </w:rPr>
        <w:t xml:space="preserve">-iarratasóra an fhógairt seo a chur i gcrích </w:t>
      </w:r>
      <w:proofErr w:type="spellStart"/>
      <w:r w:rsidRPr="00137F7C">
        <w:rPr>
          <w:rFonts w:ascii="Arial" w:hAnsi="Arial" w:cs="Arial"/>
          <w:snapToGrid w:val="0"/>
        </w:rPr>
        <w:t>ie</w:t>
      </w:r>
      <w:proofErr w:type="spellEnd"/>
      <w:r w:rsidRPr="00137F7C">
        <w:rPr>
          <w:rFonts w:ascii="Arial" w:hAnsi="Arial" w:cs="Arial"/>
          <w:snapToGrid w:val="0"/>
        </w:rPr>
        <w:t xml:space="preserve"> Leibhéal an Stiúrthóra Seirbhísí in Údarás Áitiúil, Príomhfheidhmeannach i gComhlacht Forbartha Áitiúil.</w:t>
      </w:r>
    </w:p>
    <w:p w14:paraId="14937BA8" w14:textId="77777777" w:rsidR="002853AA" w:rsidRPr="00137F7C" w:rsidRDefault="002853AA" w:rsidP="002853AA">
      <w:pPr>
        <w:spacing w:after="0"/>
        <w:jc w:val="both"/>
        <w:rPr>
          <w:rFonts w:ascii="Arial" w:hAnsi="Arial"/>
          <w:bCs/>
          <w:snapToGrid w:val="0"/>
        </w:rPr>
      </w:pPr>
    </w:p>
    <w:p w14:paraId="78FB9041" w14:textId="77777777" w:rsidR="002853AA" w:rsidRPr="00137F7C" w:rsidRDefault="002853AA" w:rsidP="002853AA">
      <w:pPr>
        <w:spacing w:after="0"/>
        <w:jc w:val="both"/>
        <w:rPr>
          <w:rFonts w:ascii="Arial" w:hAnsi="Arial" w:cs="Arial"/>
          <w:b/>
          <w:bCs/>
          <w:snapToGrid w:val="0"/>
        </w:rPr>
      </w:pPr>
      <w:r w:rsidRPr="00137F7C">
        <w:rPr>
          <w:rFonts w:ascii="Arial" w:hAnsi="Arial" w:cs="Arial"/>
          <w:b/>
          <w:snapToGrid w:val="0"/>
        </w:rPr>
        <w:t xml:space="preserve">Deimhním gur léigh mé an cháipéis seo agus gur thuig mé í agus fógraím gur fíor agus ceart iad mionsonraí a sholáthraíodh san iarratas seo agus go – </w:t>
      </w:r>
    </w:p>
    <w:p w14:paraId="6DF47D39" w14:textId="77777777" w:rsidR="00CF4C6A" w:rsidRPr="00137F7C" w:rsidRDefault="00CF4C6A" w:rsidP="002853AA">
      <w:pPr>
        <w:spacing w:after="0"/>
        <w:jc w:val="both"/>
        <w:rPr>
          <w:rFonts w:ascii="Arial" w:hAnsi="Arial" w:cs="Arial"/>
          <w:snapToGrid w:val="0"/>
        </w:rPr>
      </w:pPr>
    </w:p>
    <w:tbl>
      <w:tblPr>
        <w:tblStyle w:val="TableGrid"/>
        <w:tblW w:w="8755" w:type="dxa"/>
        <w:tblInd w:w="-113" w:type="dxa"/>
        <w:tblLook w:val="04A0" w:firstRow="1" w:lastRow="0" w:firstColumn="1" w:lastColumn="0" w:noHBand="0" w:noVBand="1"/>
      </w:tblPr>
      <w:tblGrid>
        <w:gridCol w:w="6658"/>
        <w:gridCol w:w="2097"/>
      </w:tblGrid>
      <w:tr w:rsidR="00CF4C6A" w:rsidRPr="00137F7C" w14:paraId="7B8045CB" w14:textId="77777777" w:rsidTr="006574B0">
        <w:tc>
          <w:tcPr>
            <w:tcW w:w="6658" w:type="dxa"/>
            <w:shd w:val="clear" w:color="auto" w:fill="D9D9D9" w:themeFill="background1" w:themeFillShade="D9"/>
          </w:tcPr>
          <w:p w14:paraId="21C69FEF" w14:textId="77777777" w:rsidR="00CF4C6A" w:rsidRPr="00137F7C" w:rsidRDefault="00CF4C6A" w:rsidP="006574B0">
            <w:pPr>
              <w:spacing w:after="0" w:line="360" w:lineRule="auto"/>
              <w:rPr>
                <w:rFonts w:ascii="Arial" w:hAnsi="Arial" w:cs="Arial"/>
                <w:snapToGrid w:val="0"/>
                <w:sz w:val="24"/>
                <w:szCs w:val="24"/>
              </w:rPr>
            </w:pPr>
          </w:p>
        </w:tc>
        <w:tc>
          <w:tcPr>
            <w:tcW w:w="2097" w:type="dxa"/>
            <w:shd w:val="clear" w:color="auto" w:fill="D9D9D9" w:themeFill="background1" w:themeFillShade="D9"/>
          </w:tcPr>
          <w:p w14:paraId="5BF25A55" w14:textId="77777777" w:rsidR="00CF4C6A" w:rsidRPr="00137F7C" w:rsidRDefault="00CF4C6A" w:rsidP="006574B0">
            <w:pPr>
              <w:rPr>
                <w:snapToGrid w:val="0"/>
                <w:sz w:val="22"/>
                <w:szCs w:val="22"/>
              </w:rPr>
            </w:pPr>
            <w:r w:rsidRPr="00137F7C">
              <w:rPr>
                <w:snapToGrid w:val="0"/>
                <w:sz w:val="22"/>
              </w:rPr>
              <w:t>Ticeáil mar is iomchuí</w:t>
            </w:r>
          </w:p>
        </w:tc>
      </w:tr>
      <w:tr w:rsidR="00CF4C6A" w:rsidRPr="00137F7C" w14:paraId="07890F2A" w14:textId="77777777" w:rsidTr="006574B0">
        <w:tc>
          <w:tcPr>
            <w:tcW w:w="6658" w:type="dxa"/>
          </w:tcPr>
          <w:p w14:paraId="03027190" w14:textId="4E615CCD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 xml:space="preserve">Tá an tionscadal seo incháilithe faoi chritéir </w:t>
            </w:r>
            <w:proofErr w:type="spellStart"/>
            <w:r w:rsidRPr="00137F7C">
              <w:rPr>
                <w:snapToGrid w:val="0"/>
                <w:sz w:val="24"/>
              </w:rPr>
              <w:t>SBÁFA</w:t>
            </w:r>
            <w:proofErr w:type="spellEnd"/>
            <w:r w:rsidRPr="00137F7C">
              <w:rPr>
                <w:snapToGrid w:val="0"/>
                <w:sz w:val="24"/>
              </w:rPr>
              <w:t xml:space="preserve">. – Léigh mé Treoirlínte na Scéime agus thug mé na cineálacha tionscadal agus Gníomhaíochtaí faoi deara </w:t>
            </w:r>
            <w:r w:rsidRPr="00137F7C">
              <w:rPr>
                <w:b/>
                <w:snapToGrid w:val="0"/>
                <w:sz w:val="24"/>
              </w:rPr>
              <w:t xml:space="preserve">nach bhfuil </w:t>
            </w:r>
            <w:r w:rsidRPr="00137F7C">
              <w:rPr>
                <w:snapToGrid w:val="0"/>
                <w:sz w:val="24"/>
              </w:rPr>
              <w:t xml:space="preserve">incháilithe faoin scéim. </w:t>
            </w:r>
            <w:r w:rsidRPr="00137F7C">
              <w:rPr>
                <w:b/>
                <w:snapToGrid w:val="0"/>
                <w:sz w:val="24"/>
                <w:u w:val="single"/>
              </w:rPr>
              <w:t>Leathanach 18</w:t>
            </w:r>
          </w:p>
        </w:tc>
        <w:tc>
          <w:tcPr>
            <w:tcW w:w="2097" w:type="dxa"/>
          </w:tcPr>
          <w:p w14:paraId="0FCB5BAF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336E05A8" w14:textId="77777777" w:rsidTr="006574B0">
        <w:tc>
          <w:tcPr>
            <w:tcW w:w="6658" w:type="dxa"/>
          </w:tcPr>
          <w:p w14:paraId="3017666C" w14:textId="20ACE2A6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>Tá na costálacha cruinn, réalaíocht agus luach ar airgead. Tá Costáil agus Meastacháin Ceangailte</w:t>
            </w:r>
          </w:p>
          <w:p w14:paraId="0CC0FE80" w14:textId="6CBFE238" w:rsidR="00CF4C6A" w:rsidRPr="00137F7C" w:rsidRDefault="00CF4C6A" w:rsidP="006574B0">
            <w:pPr>
              <w:pStyle w:val="NoSpacing"/>
              <w:rPr>
                <w:snapToGrid w:val="0"/>
              </w:rPr>
            </w:pPr>
            <w:proofErr w:type="spellStart"/>
            <w:r w:rsidRPr="00137F7C">
              <w:rPr>
                <w:b/>
                <w:snapToGrid w:val="0"/>
                <w:color w:val="FF0000"/>
                <w:sz w:val="24"/>
              </w:rPr>
              <w:t>NB</w:t>
            </w:r>
            <w:proofErr w:type="spellEnd"/>
            <w:r w:rsidRPr="00137F7C">
              <w:rPr>
                <w:b/>
                <w:snapToGrid w:val="0"/>
                <w:color w:val="FF0000"/>
                <w:sz w:val="24"/>
              </w:rPr>
              <w:t>:</w:t>
            </w:r>
            <w:r w:rsidRPr="00137F7C">
              <w:rPr>
                <w:snapToGrid w:val="0"/>
                <w:sz w:val="24"/>
              </w:rPr>
              <w:t xml:space="preserve"> Ní </w:t>
            </w:r>
            <w:proofErr w:type="spellStart"/>
            <w:r w:rsidRPr="00137F7C">
              <w:rPr>
                <w:snapToGrid w:val="0"/>
                <w:sz w:val="24"/>
              </w:rPr>
              <w:t>mhaoineofar</w:t>
            </w:r>
            <w:proofErr w:type="spellEnd"/>
            <w:r w:rsidRPr="00137F7C">
              <w:rPr>
                <w:snapToGrid w:val="0"/>
                <w:sz w:val="24"/>
              </w:rPr>
              <w:t xml:space="preserve"> an Roinn ná Comhairle Chontae na Gaillimhe costais bhreise má théann an tionscadal thar an méid atá deonaithe.</w:t>
            </w:r>
          </w:p>
        </w:tc>
        <w:tc>
          <w:tcPr>
            <w:tcW w:w="2097" w:type="dxa"/>
          </w:tcPr>
          <w:p w14:paraId="62F02FFE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3BB68697" w14:textId="77777777" w:rsidTr="006574B0">
        <w:tc>
          <w:tcPr>
            <w:tcW w:w="6658" w:type="dxa"/>
          </w:tcPr>
          <w:p w14:paraId="1EDBC477" w14:textId="77777777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 xml:space="preserve">Tá maoiniú meaitseála ar fáil don tionscadal. </w:t>
            </w:r>
          </w:p>
          <w:p w14:paraId="700CD92D" w14:textId="77777777" w:rsidR="00CF4C6A" w:rsidRPr="00137F7C" w:rsidRDefault="00CF4C6A" w:rsidP="006574B0">
            <w:pPr>
              <w:pStyle w:val="NoSpacing"/>
              <w:rPr>
                <w:snapToGrid w:val="0"/>
              </w:rPr>
            </w:pPr>
            <w:r w:rsidRPr="00137F7C">
              <w:rPr>
                <w:snapToGrid w:val="0"/>
                <w:sz w:val="24"/>
              </w:rPr>
              <w:t xml:space="preserve">Fianaise ceangailte (Cuntas Bainc </w:t>
            </w:r>
            <w:proofErr w:type="spellStart"/>
            <w:r w:rsidRPr="00137F7C">
              <w:rPr>
                <w:snapToGrid w:val="0"/>
                <w:sz w:val="24"/>
              </w:rPr>
              <w:t>etc</w:t>
            </w:r>
            <w:proofErr w:type="spellEnd"/>
            <w:r w:rsidRPr="00137F7C">
              <w:rPr>
                <w:snapToGrid w:val="0"/>
                <w:sz w:val="24"/>
              </w:rPr>
              <w:t>)</w:t>
            </w:r>
          </w:p>
        </w:tc>
        <w:tc>
          <w:tcPr>
            <w:tcW w:w="2097" w:type="dxa"/>
          </w:tcPr>
          <w:p w14:paraId="37F48C48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2A25856D" w14:textId="77777777" w:rsidTr="006574B0">
        <w:tc>
          <w:tcPr>
            <w:tcW w:w="6658" w:type="dxa"/>
          </w:tcPr>
          <w:p w14:paraId="64561FED" w14:textId="0403F190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>Fianaise maidir le húinéireacht (más infheidhme) nó toiliú ó úinéir an talaimh. Fianaise ceangailte</w:t>
            </w:r>
          </w:p>
        </w:tc>
        <w:tc>
          <w:tcPr>
            <w:tcW w:w="2097" w:type="dxa"/>
          </w:tcPr>
          <w:p w14:paraId="5713B577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4B41C5E4" w14:textId="77777777" w:rsidTr="006574B0">
        <w:tc>
          <w:tcPr>
            <w:tcW w:w="6658" w:type="dxa"/>
          </w:tcPr>
          <w:p w14:paraId="7C7C6F5A" w14:textId="77777777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 xml:space="preserve">Beidh an tionscadal </w:t>
            </w:r>
            <w:proofErr w:type="spellStart"/>
            <w:r w:rsidRPr="00137F7C">
              <w:rPr>
                <w:snapToGrid w:val="0"/>
                <w:sz w:val="24"/>
              </w:rPr>
              <w:t>comhlíontach</w:t>
            </w:r>
            <w:proofErr w:type="spellEnd"/>
            <w:r w:rsidRPr="00137F7C">
              <w:rPr>
                <w:snapToGrid w:val="0"/>
                <w:sz w:val="24"/>
              </w:rPr>
              <w:t xml:space="preserve"> le Treoirlínte Soláthair Phoiblí. Leathanach 28</w:t>
            </w:r>
          </w:p>
        </w:tc>
        <w:tc>
          <w:tcPr>
            <w:tcW w:w="2097" w:type="dxa"/>
          </w:tcPr>
          <w:p w14:paraId="4CC8B7D8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5296266E" w14:textId="77777777" w:rsidTr="006574B0">
        <w:tc>
          <w:tcPr>
            <w:tcW w:w="6658" w:type="dxa"/>
          </w:tcPr>
          <w:p w14:paraId="35518F4D" w14:textId="77777777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 xml:space="preserve">Cloíonn an tionscadal leis an </w:t>
            </w:r>
            <w:proofErr w:type="spellStart"/>
            <w:r w:rsidRPr="00137F7C">
              <w:rPr>
                <w:snapToGrid w:val="0"/>
                <w:sz w:val="24"/>
              </w:rPr>
              <w:t>PÁEP</w:t>
            </w:r>
            <w:proofErr w:type="spellEnd"/>
            <w:r w:rsidRPr="00137F7C">
              <w:rPr>
                <w:snapToGrid w:val="0"/>
                <w:sz w:val="24"/>
              </w:rPr>
              <w:t xml:space="preserve"> agus pleananna áitiúla agus réigiúnacha eile.</w:t>
            </w:r>
          </w:p>
        </w:tc>
        <w:tc>
          <w:tcPr>
            <w:tcW w:w="2097" w:type="dxa"/>
          </w:tcPr>
          <w:p w14:paraId="14F33DCA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  <w:tr w:rsidR="00CF4C6A" w:rsidRPr="00137F7C" w14:paraId="3F12E144" w14:textId="77777777" w:rsidTr="006574B0">
        <w:tc>
          <w:tcPr>
            <w:tcW w:w="6658" w:type="dxa"/>
          </w:tcPr>
          <w:p w14:paraId="654D1EB4" w14:textId="77777777" w:rsidR="00CF4C6A" w:rsidRPr="00137F7C" w:rsidRDefault="00CF4C6A" w:rsidP="006574B0">
            <w:pPr>
              <w:pStyle w:val="NoSpacing"/>
              <w:rPr>
                <w:snapToGrid w:val="0"/>
                <w:sz w:val="24"/>
                <w:szCs w:val="24"/>
              </w:rPr>
            </w:pPr>
            <w:r w:rsidRPr="00137F7C">
              <w:rPr>
                <w:snapToGrid w:val="0"/>
                <w:sz w:val="24"/>
              </w:rPr>
              <w:t>Níor leithdháileadh maoiniú do na hoibreacha céanna ó fhoinse ar bith eile</w:t>
            </w:r>
          </w:p>
        </w:tc>
        <w:tc>
          <w:tcPr>
            <w:tcW w:w="2097" w:type="dxa"/>
          </w:tcPr>
          <w:p w14:paraId="5A9FC9F0" w14:textId="77777777" w:rsidR="00CF4C6A" w:rsidRPr="00137F7C" w:rsidRDefault="00CF4C6A" w:rsidP="006574B0">
            <w:pPr>
              <w:rPr>
                <w:rFonts w:asciiTheme="minorHAnsi" w:hAnsiTheme="minorHAnsi" w:cstheme="minorHAnsi"/>
                <w:snapToGrid w:val="0"/>
              </w:rPr>
            </w:pPr>
          </w:p>
        </w:tc>
      </w:tr>
    </w:tbl>
    <w:p w14:paraId="69B0D7BA" w14:textId="77777777" w:rsidR="002853AA" w:rsidRPr="00137F7C" w:rsidRDefault="002853AA" w:rsidP="002853AA">
      <w:pPr>
        <w:spacing w:after="0"/>
        <w:contextualSpacing/>
        <w:jc w:val="both"/>
        <w:rPr>
          <w:rFonts w:ascii="Arial" w:hAnsi="Arial" w:cs="Arial"/>
          <w:b/>
          <w:snapToGrid w:val="0"/>
        </w:rPr>
      </w:pPr>
    </w:p>
    <w:p w14:paraId="7CE818A7" w14:textId="77777777" w:rsidR="002853AA" w:rsidRPr="00137F7C" w:rsidRDefault="002853AA" w:rsidP="002853AA">
      <w:pPr>
        <w:spacing w:after="0"/>
        <w:contextualSpacing/>
        <w:jc w:val="both"/>
        <w:rPr>
          <w:rFonts w:ascii="Arial" w:hAnsi="Arial" w:cs="Arial"/>
          <w:snapToGrid w:val="0"/>
        </w:rPr>
      </w:pPr>
    </w:p>
    <w:p w14:paraId="6F06ABFC" w14:textId="5E7FAF28" w:rsidR="002853AA" w:rsidRPr="00137F7C" w:rsidRDefault="002853AA" w:rsidP="002853AA">
      <w:pPr>
        <w:spacing w:after="0"/>
        <w:contextualSpacing/>
        <w:jc w:val="both"/>
        <w:rPr>
          <w:rFonts w:ascii="Arial" w:hAnsi="Arial" w:cs="Arial"/>
          <w:snapToGrid w:val="0"/>
        </w:rPr>
      </w:pPr>
      <w:r w:rsidRPr="00137F7C">
        <w:rPr>
          <w:rFonts w:ascii="Arial" w:hAnsi="Arial" w:cs="Arial"/>
          <w:snapToGrid w:val="0"/>
        </w:rPr>
        <w:t xml:space="preserve">Tuigim an t-eolas maidir le húsáid sonraí a leagtar amach thuas agus tugaim cead don Roinn Forbartha Tuaithe agus Pobail agus Comhairle Chontae na Gaillimhe gach eolas, pearsanta nó eile, atá san iarratas seo agus ceangaltáin ar bith a ghabhann leis a roinnt, i gcomhréir le húsáideanna sonraí agus eolais a luadh thuas. </w:t>
      </w:r>
    </w:p>
    <w:p w14:paraId="1804BF9F" w14:textId="77777777" w:rsidR="00192881" w:rsidRPr="00137F7C" w:rsidRDefault="00192881" w:rsidP="00192881">
      <w:pPr>
        <w:rPr>
          <w:snapToGrid w:val="0"/>
        </w:rPr>
      </w:pPr>
    </w:p>
    <w:p w14:paraId="09380777" w14:textId="79568B96" w:rsidR="00192881" w:rsidRPr="00137F7C" w:rsidRDefault="00192881" w:rsidP="00192881">
      <w:pPr>
        <w:spacing w:after="0" w:line="360" w:lineRule="auto"/>
        <w:rPr>
          <w:rFonts w:ascii="Arial" w:hAnsi="Arial" w:cs="Arial"/>
          <w:b/>
          <w:bCs/>
          <w:strike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 xml:space="preserve">Ní mór don fhógairt seo a shíniú ag oifigeach atá údaraithe ag an nGrúpa/Coiste i.e. an príomh-iarratasóir. </w:t>
      </w:r>
    </w:p>
    <w:p w14:paraId="4E72D120" w14:textId="77777777" w:rsidR="00192881" w:rsidRPr="00137F7C" w:rsidRDefault="00192881" w:rsidP="00192881">
      <w:pPr>
        <w:spacing w:after="0" w:line="360" w:lineRule="auto"/>
        <w:contextualSpacing/>
        <w:jc w:val="both"/>
        <w:rPr>
          <w:rFonts w:ascii="Arial" w:hAnsi="Arial" w:cs="Arial"/>
          <w:snapToGrid w:val="0"/>
          <w:sz w:val="24"/>
          <w:szCs w:val="24"/>
        </w:rPr>
      </w:pPr>
    </w:p>
    <w:p w14:paraId="25CDA5DF" w14:textId="0E9C146A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>Sínithe ar son __________________________ (Príomh-iarratasóir an tionscadail/Ghrúpa/Ghrúpa Pobail)</w:t>
      </w:r>
    </w:p>
    <w:p w14:paraId="5D612F68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746488FC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lastRenderedPageBreak/>
        <w:t>Síniú _______________________________</w:t>
      </w:r>
    </w:p>
    <w:p w14:paraId="4FE83471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1A30A77F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>Ainm i gCeannlitreacha_____________________</w:t>
      </w:r>
    </w:p>
    <w:p w14:paraId="579681CF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43FED7C3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>Post_________________________________</w:t>
      </w:r>
    </w:p>
    <w:p w14:paraId="22A82D75" w14:textId="77777777" w:rsidR="00192881" w:rsidRPr="00137F7C" w:rsidRDefault="00192881" w:rsidP="00192881">
      <w:pPr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28E49E46" w14:textId="77777777" w:rsidR="00192881" w:rsidRPr="00137F7C" w:rsidRDefault="00192881" w:rsidP="00192881">
      <w:pP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>Dáta___________________________________</w:t>
      </w:r>
    </w:p>
    <w:p w14:paraId="6598A2D1" w14:textId="77777777" w:rsidR="00192881" w:rsidRPr="00137F7C" w:rsidRDefault="00192881" w:rsidP="00192881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320EFC42" w14:textId="77777777" w:rsidR="00976821" w:rsidRPr="00137F7C" w:rsidRDefault="00976821" w:rsidP="00192881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3875EB79" w14:textId="77777777" w:rsidR="00976821" w:rsidRPr="00137F7C" w:rsidRDefault="00976821" w:rsidP="0089479F">
      <w:pPr>
        <w:pStyle w:val="NoSpacing"/>
        <w:rPr>
          <w:rFonts w:asciiTheme="minorHAnsi" w:hAnsiTheme="minorHAnsi" w:cstheme="minorHAnsi"/>
          <w:b/>
          <w:bCs/>
          <w:snapToGrid w:val="0"/>
          <w:color w:val="000000" w:themeColor="text1"/>
          <w:sz w:val="24"/>
          <w:szCs w:val="24"/>
        </w:rPr>
      </w:pPr>
    </w:p>
    <w:p w14:paraId="1E5D9A15" w14:textId="02331445" w:rsidR="00976821" w:rsidRPr="00137F7C" w:rsidRDefault="00976821" w:rsidP="003A516F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i/>
          <w:iCs/>
          <w:snapToGrid w:val="0"/>
          <w:color w:val="000000" w:themeColor="text1"/>
          <w:sz w:val="24"/>
          <w:szCs w:val="24"/>
          <w:u w:val="single"/>
        </w:rPr>
      </w:pPr>
      <w:r w:rsidRPr="00137F7C">
        <w:rPr>
          <w:rFonts w:asciiTheme="minorHAnsi" w:hAnsiTheme="minorHAnsi" w:cstheme="minorHAnsi"/>
          <w:b/>
          <w:i/>
          <w:snapToGrid w:val="0"/>
          <w:color w:val="000000" w:themeColor="text1"/>
          <w:sz w:val="24"/>
          <w:u w:val="single"/>
        </w:rPr>
        <w:t>Úsáid Oifige.</w:t>
      </w:r>
    </w:p>
    <w:p w14:paraId="2197A3BA" w14:textId="77777777" w:rsidR="00976821" w:rsidRPr="00137F7C" w:rsidRDefault="00976821" w:rsidP="003A516F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snapToGrid w:val="0"/>
          <w:color w:val="000000" w:themeColor="text1"/>
          <w:sz w:val="24"/>
          <w:szCs w:val="24"/>
        </w:rPr>
      </w:pPr>
    </w:p>
    <w:p w14:paraId="32D6B01F" w14:textId="07ECC6EA" w:rsidR="007D1A8A" w:rsidRPr="00137F7C" w:rsidRDefault="007D1A8A" w:rsidP="003A516F">
      <w:pPr>
        <w:pStyle w:val="NoSpacing"/>
        <w:shd w:val="clear" w:color="auto" w:fill="F2F2F2" w:themeFill="background1" w:themeFillShade="F2"/>
        <w:rPr>
          <w:rFonts w:asciiTheme="minorHAnsi" w:hAnsiTheme="minorHAnsi" w:cstheme="minorHAnsi"/>
          <w:b/>
          <w:bCs/>
          <w:strike/>
          <w:snapToGrid w:val="0"/>
          <w:color w:val="000000" w:themeColor="text1"/>
          <w:sz w:val="24"/>
          <w:szCs w:val="24"/>
        </w:rPr>
      </w:pPr>
      <w:r w:rsidRPr="00137F7C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Ní mór don fhógairt seo a shíniú ag oifigeach údaraithe ar leibhéal sinsearach sa </w:t>
      </w:r>
      <w:proofErr w:type="spellStart"/>
      <w:r w:rsidRPr="00137F7C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>phríomheagraíocht</w:t>
      </w:r>
      <w:proofErr w:type="spellEnd"/>
      <w:r w:rsidRPr="00137F7C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 iarratasóra </w:t>
      </w:r>
      <w:proofErr w:type="spellStart"/>
      <w:r w:rsidRPr="00137F7C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>i.e</w:t>
      </w:r>
      <w:proofErr w:type="spellEnd"/>
      <w:r w:rsidRPr="00137F7C">
        <w:rPr>
          <w:rFonts w:asciiTheme="minorHAnsi" w:hAnsiTheme="minorHAnsi" w:cstheme="minorHAnsi"/>
          <w:b/>
          <w:snapToGrid w:val="0"/>
          <w:color w:val="000000" w:themeColor="text1"/>
          <w:sz w:val="24"/>
        </w:rPr>
        <w:t xml:space="preserve"> ar leibhéal an Stiúrthóra Seirbhísí in údarás áitiúil. </w:t>
      </w:r>
    </w:p>
    <w:p w14:paraId="712F5759" w14:textId="77777777" w:rsidR="007D1A8A" w:rsidRPr="00137F7C" w:rsidRDefault="007D1A8A" w:rsidP="003A516F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</w:p>
    <w:p w14:paraId="6E11898D" w14:textId="54C3A623" w:rsidR="007D1A8A" w:rsidRPr="00137F7C" w:rsidRDefault="007D1A8A" w:rsidP="003A516F">
      <w:pPr>
        <w:shd w:val="clear" w:color="auto" w:fill="F2F2F2" w:themeFill="background1" w:themeFillShade="F2"/>
        <w:spacing w:after="0" w:line="360" w:lineRule="auto"/>
        <w:rPr>
          <w:rFonts w:ascii="Arial" w:hAnsi="Arial" w:cs="Arial"/>
          <w:b/>
          <w:snapToGrid w:val="0"/>
          <w:sz w:val="24"/>
          <w:szCs w:val="24"/>
        </w:rPr>
      </w:pPr>
      <w:r w:rsidRPr="00137F7C">
        <w:rPr>
          <w:rFonts w:ascii="Arial" w:hAnsi="Arial" w:cs="Arial"/>
          <w:b/>
          <w:snapToGrid w:val="0"/>
          <w:sz w:val="24"/>
        </w:rPr>
        <w:t>Sínithe ar son __________________________ (Comhairle Chontae na Gaillimhe)</w:t>
      </w:r>
    </w:p>
    <w:p w14:paraId="08962F58" w14:textId="77777777" w:rsidR="000B49CD" w:rsidRPr="00137F7C" w:rsidRDefault="000B49CD" w:rsidP="003A516F">
      <w:pPr>
        <w:shd w:val="clear" w:color="auto" w:fill="F2F2F2" w:themeFill="background1" w:themeFillShade="F2"/>
        <w:rPr>
          <w:snapToGrid w:val="0"/>
        </w:rPr>
      </w:pPr>
    </w:p>
    <w:p w14:paraId="535E07D8" w14:textId="77777777" w:rsidR="000B49CD" w:rsidRPr="00137F7C" w:rsidRDefault="000B49CD" w:rsidP="003A516F">
      <w:pPr>
        <w:shd w:val="clear" w:color="auto" w:fill="F2F2F2" w:themeFill="background1" w:themeFillShade="F2"/>
        <w:spacing w:after="0"/>
        <w:rPr>
          <w:rFonts w:ascii="Arial" w:hAnsi="Arial" w:cs="Arial"/>
          <w:b/>
          <w:snapToGrid w:val="0"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330"/>
        <w:gridCol w:w="5686"/>
      </w:tblGrid>
      <w:tr w:rsidR="000B49CD" w:rsidRPr="00137F7C" w14:paraId="1D787C17" w14:textId="77777777" w:rsidTr="006574B0">
        <w:trPr>
          <w:trHeight w:val="127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95FD211" w14:textId="368A2EEE" w:rsidR="000B49CD" w:rsidRPr="00137F7C" w:rsidRDefault="003E6810" w:rsidP="003A516F">
            <w:pPr>
              <w:shd w:val="clear" w:color="auto" w:fill="F2F2F2" w:themeFill="background1" w:themeFillShade="F2"/>
              <w:spacing w:after="0" w:line="240" w:lineRule="auto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Údarás Áitiúil </w:t>
            </w:r>
          </w:p>
          <w:p w14:paraId="4C0AC5E5" w14:textId="2153EA36" w:rsidR="000B49CD" w:rsidRPr="00137F7C" w:rsidRDefault="000B49CD" w:rsidP="003A516F">
            <w:pPr>
              <w:shd w:val="clear" w:color="auto" w:fill="F2F2F2" w:themeFill="background1" w:themeFillShade="F2"/>
              <w:spacing w:after="0" w:line="240" w:lineRule="auto"/>
              <w:rPr>
                <w:rFonts w:ascii="Arial" w:hAnsi="Arial" w:cs="Arial"/>
                <w:b/>
                <w:snapToGrid w:val="0"/>
                <w:sz w:val="22"/>
                <w:szCs w:val="22"/>
              </w:rPr>
            </w:pPr>
            <w:r w:rsidRPr="00137F7C">
              <w:rPr>
                <w:rFonts w:ascii="Arial" w:hAnsi="Arial" w:cs="Arial"/>
                <w:snapToGrid w:val="0"/>
                <w:sz w:val="22"/>
              </w:rPr>
              <w:t xml:space="preserve">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1581871928"/>
            <w:placeholder>
              <w:docPart w:val="E4E638AF1D9E4FB39C375B3F1C9D0C87"/>
            </w:placeholder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hideMark/>
              </w:tcPr>
              <w:p w14:paraId="5456B55C" w14:textId="5BF70D35" w:rsidR="000B49CD" w:rsidRPr="00137F7C" w:rsidRDefault="003E6810" w:rsidP="003A516F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Comhairle Chontae na Gaillimhe</w:t>
                </w:r>
              </w:p>
            </w:tc>
          </w:sdtContent>
        </w:sdt>
      </w:tr>
      <w:tr w:rsidR="000B49CD" w:rsidRPr="00137F7C" w14:paraId="57E02963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3D46E3" w14:textId="77777777" w:rsidR="000B49CD" w:rsidRPr="00137F7C" w:rsidRDefault="000B49CD" w:rsidP="003A516F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Ainm: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2120365854"/>
            <w:placeholder>
              <w:docPart w:val="0F240811A14A48B1AF7E714EB846BA18"/>
            </w:placeholder>
            <w:showingPlcHdr/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73D545B5" w14:textId="66AEC098" w:rsidR="000B49CD" w:rsidRPr="00137F7C" w:rsidRDefault="000345FE" w:rsidP="003A516F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</w:rPr>
                  <w:t>Cliceáil nó tapáil anseo chun téacs a chur isteach.</w:t>
                </w:r>
              </w:p>
            </w:tc>
          </w:sdtContent>
        </w:sdt>
      </w:tr>
      <w:tr w:rsidR="000B49CD" w:rsidRPr="00137F7C" w14:paraId="192DC7B1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A0A5E3" w14:textId="77777777" w:rsidR="000B49CD" w:rsidRPr="00137F7C" w:rsidRDefault="000B49CD" w:rsidP="003A516F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Post: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621918560"/>
            <w:placeholder>
              <w:docPart w:val="8EBE7A2CA5E4486A8330A43B9245118F"/>
            </w:placeholder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2708D706" w14:textId="54428434" w:rsidR="000B49CD" w:rsidRPr="00137F7C" w:rsidRDefault="000345FE" w:rsidP="003A516F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Fonts w:ascii="Arial" w:hAnsi="Arial" w:cs="Arial"/>
                    <w:snapToGrid w:val="0"/>
                    <w:sz w:val="24"/>
                  </w:rPr>
                  <w:t>Stiúrthóir Seirbhísí, Comhairle Chontae na Gaillimhe</w:t>
                </w:r>
              </w:p>
            </w:tc>
          </w:sdtContent>
        </w:sdt>
      </w:tr>
      <w:tr w:rsidR="000B49CD" w:rsidRPr="00137F7C" w14:paraId="15649663" w14:textId="77777777" w:rsidTr="006574B0">
        <w:trPr>
          <w:trHeight w:val="454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C5281DC" w14:textId="416E3BB2" w:rsidR="000B49CD" w:rsidRPr="00137F7C" w:rsidRDefault="000B49CD" w:rsidP="003A516F">
            <w:pPr>
              <w:shd w:val="clear" w:color="auto" w:fill="F2F2F2" w:themeFill="background1" w:themeFillShade="F2"/>
              <w:spacing w:after="0"/>
              <w:rPr>
                <w:rFonts w:ascii="Arial" w:hAnsi="Arial" w:cs="Arial"/>
                <w:b/>
                <w:snapToGrid w:val="0"/>
                <w:sz w:val="24"/>
                <w:szCs w:val="24"/>
              </w:rPr>
            </w:pPr>
            <w:r w:rsidRPr="00137F7C">
              <w:rPr>
                <w:rFonts w:ascii="Arial" w:hAnsi="Arial" w:cs="Arial"/>
                <w:b/>
                <w:snapToGrid w:val="0"/>
                <w:sz w:val="24"/>
              </w:rPr>
              <w:t xml:space="preserve">Dáta: </w:t>
            </w:r>
          </w:p>
        </w:tc>
        <w:sdt>
          <w:sdtPr>
            <w:rPr>
              <w:rFonts w:ascii="Arial" w:hAnsi="Arial" w:cs="Arial"/>
              <w:snapToGrid w:val="0"/>
              <w:sz w:val="24"/>
              <w:szCs w:val="24"/>
            </w:rPr>
            <w:id w:val="-1026324267"/>
            <w:placeholder>
              <w:docPart w:val="322C5BEFE78343C2A38EA4124D930DD5"/>
            </w:placeholder>
            <w:showingPlcHdr/>
            <w:date>
              <w:dateFormat w:val="dd/MM/yyyy"/>
              <w:lid w:val="en-IE"/>
              <w:storeMappedDataAs w:val="dateTime"/>
              <w:calendar w:val="gregorian"/>
            </w:date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  <w:p w14:paraId="544C7D02" w14:textId="77777777" w:rsidR="000B49CD" w:rsidRPr="00137F7C" w:rsidRDefault="000B49CD" w:rsidP="003A516F">
                <w:pPr>
                  <w:shd w:val="clear" w:color="auto" w:fill="F2F2F2" w:themeFill="background1" w:themeFillShade="F2"/>
                  <w:spacing w:after="0" w:line="240" w:lineRule="auto"/>
                  <w:rPr>
                    <w:rFonts w:ascii="Arial" w:hAnsi="Arial" w:cs="Arial"/>
                    <w:snapToGrid w:val="0"/>
                    <w:sz w:val="24"/>
                    <w:szCs w:val="24"/>
                  </w:rPr>
                </w:pPr>
                <w:r w:rsidRPr="00137F7C">
                  <w:rPr>
                    <w:rStyle w:val="PlaceholderText"/>
                    <w:rFonts w:ascii="Arial" w:hAnsi="Arial" w:cs="Arial"/>
                    <w:snapToGrid w:val="0"/>
                    <w:sz w:val="24"/>
                  </w:rPr>
                  <w:t>Cliceáil nó tapáil chun dáta a chur isteach.</w:t>
                </w:r>
              </w:p>
            </w:tc>
          </w:sdtContent>
        </w:sdt>
      </w:tr>
    </w:tbl>
    <w:p w14:paraId="6974A7DD" w14:textId="77777777" w:rsidR="006B3FE9" w:rsidRPr="00137F7C" w:rsidRDefault="006B3FE9" w:rsidP="003A516F">
      <w:pPr>
        <w:shd w:val="clear" w:color="auto" w:fill="F2F2F2" w:themeFill="background1" w:themeFillShade="F2"/>
        <w:rPr>
          <w:snapToGrid w:val="0"/>
        </w:rPr>
      </w:pPr>
    </w:p>
    <w:p w14:paraId="1AB4DD77" w14:textId="77777777" w:rsidR="00FC7C42" w:rsidRPr="00137F7C" w:rsidRDefault="00153E55" w:rsidP="00FC7C42">
      <w:pPr>
        <w:spacing w:after="0" w:line="360" w:lineRule="auto"/>
        <w:rPr>
          <w:rFonts w:ascii="Arial" w:hAnsi="Arial" w:cs="Arial"/>
          <w:b/>
          <w:bCs/>
          <w:strike/>
          <w:snapToGrid w:val="0"/>
          <w:sz w:val="24"/>
          <w:szCs w:val="24"/>
        </w:rPr>
      </w:pPr>
      <w:r w:rsidRPr="00137F7C">
        <w:rPr>
          <w:rFonts w:ascii="Arial" w:hAnsi="Arial" w:cs="Arial"/>
          <w:snapToGrid w:val="0"/>
          <w:sz w:val="24"/>
        </w:rPr>
        <w:t xml:space="preserve"> </w:t>
      </w:r>
    </w:p>
    <w:p w14:paraId="61DE844D" w14:textId="77777777" w:rsidR="00FC7C42" w:rsidRPr="00137F7C" w:rsidRDefault="00FC7C42">
      <w:pPr>
        <w:spacing w:after="160" w:line="259" w:lineRule="auto"/>
        <w:rPr>
          <w:rFonts w:ascii="Arial" w:hAnsi="Arial" w:cs="Arial"/>
          <w:b/>
          <w:bCs/>
          <w:strike/>
          <w:snapToGrid w:val="0"/>
          <w:sz w:val="24"/>
          <w:szCs w:val="24"/>
        </w:rPr>
      </w:pPr>
      <w:r w:rsidRPr="00137F7C">
        <w:rPr>
          <w:rFonts w:ascii="Arial" w:hAnsi="Arial" w:cs="Arial"/>
          <w:strike/>
          <w:snapToGrid w:val="0"/>
          <w:sz w:val="24"/>
        </w:rPr>
        <w:br w:type="page"/>
      </w:r>
    </w:p>
    <w:p w14:paraId="6D76C08E" w14:textId="27A0E0D8" w:rsidR="00A5550D" w:rsidRPr="00137F7C" w:rsidRDefault="00A5550D" w:rsidP="00FC7C42">
      <w:pPr>
        <w:spacing w:after="0" w:line="360" w:lineRule="auto"/>
        <w:rPr>
          <w:b/>
          <w:bCs/>
          <w:snapToGrid w:val="0"/>
          <w:sz w:val="36"/>
          <w:szCs w:val="36"/>
          <w:lang w:eastAsia="en-IE"/>
        </w:rPr>
      </w:pPr>
      <w:r w:rsidRPr="00137F7C">
        <w:rPr>
          <w:b/>
          <w:snapToGrid w:val="0"/>
          <w:sz w:val="36"/>
        </w:rPr>
        <w:lastRenderedPageBreak/>
        <w:t>Nóta Eolais</w:t>
      </w:r>
    </w:p>
    <w:p w14:paraId="7CC3A007" w14:textId="3E2A6F9D" w:rsidR="00BC45FE" w:rsidRPr="00137F7C" w:rsidRDefault="00A5550D" w:rsidP="00F77B19">
      <w:pPr>
        <w:pStyle w:val="NoSpacing"/>
        <w:rPr>
          <w:b/>
          <w:bCs/>
          <w:snapToGrid w:val="0"/>
          <w:sz w:val="28"/>
          <w:szCs w:val="28"/>
          <w:lang w:eastAsia="en-IE"/>
        </w:rPr>
      </w:pPr>
      <w:r w:rsidRPr="00137F7C">
        <w:rPr>
          <w:b/>
          <w:snapToGrid w:val="0"/>
          <w:sz w:val="28"/>
        </w:rPr>
        <w:t>Scéim Bhonneagair Áineasa Faoin Aer 2024 - Leathanach 28 bí ar an eolas maidir leis na Téarmaí agus Coinníollacha sula gcuirtear iarratas an Tionscadail isteach.</w:t>
      </w:r>
    </w:p>
    <w:p w14:paraId="7FC60C21" w14:textId="2768DBC3" w:rsidR="00A5550D" w:rsidRPr="00137F7C" w:rsidRDefault="00A5550D" w:rsidP="00F77B19">
      <w:pPr>
        <w:pStyle w:val="NoSpacing"/>
        <w:rPr>
          <w:b/>
          <w:bCs/>
          <w:snapToGrid w:val="0"/>
          <w:sz w:val="28"/>
          <w:szCs w:val="28"/>
          <w:lang w:eastAsia="en-IE"/>
        </w:rPr>
      </w:pPr>
      <w:r w:rsidRPr="00137F7C">
        <w:rPr>
          <w:b/>
          <w:snapToGrid w:val="0"/>
          <w:sz w:val="28"/>
        </w:rPr>
        <w:t xml:space="preserve">Le deimhniú go bhfuil tú/An Grúpa/Bainisteoir an Tionscadail in ann an Tioscadal a dhéanamh agus go bhfuil sé indéanta an Tioscadal a chríochnú laistigh </w:t>
      </w:r>
      <w:proofErr w:type="spellStart"/>
      <w:r w:rsidRPr="00137F7C">
        <w:rPr>
          <w:b/>
          <w:snapToGrid w:val="0"/>
          <w:sz w:val="28"/>
        </w:rPr>
        <w:t>Amlínte</w:t>
      </w:r>
      <w:proofErr w:type="spellEnd"/>
      <w:r w:rsidRPr="00137F7C">
        <w:rPr>
          <w:b/>
          <w:snapToGrid w:val="0"/>
          <w:sz w:val="28"/>
        </w:rPr>
        <w:t xml:space="preserve"> na Roinne.</w:t>
      </w:r>
    </w:p>
    <w:p w14:paraId="4690DAE5" w14:textId="77777777" w:rsidR="00BC45FE" w:rsidRPr="00137F7C" w:rsidRDefault="00BC45FE" w:rsidP="00F77B19">
      <w:pPr>
        <w:pStyle w:val="NoSpacing"/>
        <w:rPr>
          <w:b/>
          <w:bCs/>
          <w:snapToGrid w:val="0"/>
          <w:sz w:val="28"/>
          <w:szCs w:val="28"/>
          <w:lang w:eastAsia="en-IE"/>
        </w:rPr>
      </w:pPr>
    </w:p>
    <w:p w14:paraId="6BCC5AA0" w14:textId="7D08AD80" w:rsidR="00A5550D" w:rsidRPr="00137F7C" w:rsidRDefault="00A5550D" w:rsidP="00F77B19">
      <w:pPr>
        <w:rPr>
          <w:b/>
          <w:bCs/>
          <w:snapToGrid w:val="0"/>
          <w:sz w:val="28"/>
          <w:szCs w:val="28"/>
          <w:lang w:eastAsia="en-IE"/>
        </w:rPr>
      </w:pPr>
      <w:r w:rsidRPr="00137F7C">
        <w:rPr>
          <w:b/>
          <w:snapToGrid w:val="0"/>
          <w:sz w:val="28"/>
        </w:rPr>
        <w:t xml:space="preserve">Is é freagracht </w:t>
      </w:r>
      <w:proofErr w:type="spellStart"/>
      <w:r w:rsidRPr="00137F7C">
        <w:rPr>
          <w:b/>
          <w:snapToGrid w:val="0"/>
          <w:sz w:val="28"/>
        </w:rPr>
        <w:t>Príomhtheagmhálaí</w:t>
      </w:r>
      <w:proofErr w:type="spellEnd"/>
      <w:r w:rsidRPr="00137F7C">
        <w:rPr>
          <w:b/>
          <w:snapToGrid w:val="0"/>
          <w:sz w:val="28"/>
        </w:rPr>
        <w:t xml:space="preserve"> an Tionscadail (Iarratasóir) deimhniú go gcomhlíonfar coinníollacha na Scéime.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016"/>
      </w:tblGrid>
      <w:tr w:rsidR="00A5550D" w:rsidRPr="00137F7C" w14:paraId="1C32A825" w14:textId="77777777" w:rsidTr="00DC0E2A">
        <w:tc>
          <w:tcPr>
            <w:tcW w:w="9242" w:type="dxa"/>
          </w:tcPr>
          <w:p w14:paraId="19BDAA15" w14:textId="77777777" w:rsidR="00A5550D" w:rsidRPr="00137F7C" w:rsidRDefault="00A5550D" w:rsidP="00F77B19">
            <w:pPr>
              <w:rPr>
                <w:b/>
                <w:bCs/>
                <w:snapToGrid w:val="0"/>
                <w:color w:val="FF0000"/>
                <w:sz w:val="28"/>
                <w:szCs w:val="28"/>
              </w:rPr>
            </w:pPr>
            <w:r w:rsidRPr="00137F7C">
              <w:rPr>
                <w:rFonts w:eastAsiaTheme="minorHAnsi" w:cs="Calibri"/>
                <w:b/>
                <w:snapToGrid w:val="0"/>
                <w:color w:val="FF0000"/>
                <w:sz w:val="36"/>
              </w:rPr>
              <w:t>Freagracht agus Iniúchadh - Pionóis agus athshlánú Deontais</w:t>
            </w:r>
          </w:p>
        </w:tc>
      </w:tr>
    </w:tbl>
    <w:p w14:paraId="5E6955FA" w14:textId="66228D42" w:rsidR="00A5550D" w:rsidRPr="00137F7C" w:rsidRDefault="00A5550D" w:rsidP="00F77B19">
      <w:pPr>
        <w:pStyle w:val="NoSpacing"/>
        <w:rPr>
          <w:snapToGrid w:val="0"/>
          <w:sz w:val="24"/>
          <w:szCs w:val="24"/>
        </w:rPr>
      </w:pPr>
      <w:r w:rsidRPr="00137F7C">
        <w:rPr>
          <w:snapToGrid w:val="0"/>
          <w:sz w:val="24"/>
        </w:rPr>
        <w:t xml:space="preserve">Féadfaidh an Roinn agus Comhairle Chontae na Gaillimhe deontas a aistarraingt mura bhfuil an tionscadal, nó gnéithe ceadaithe den tionscadal i gcomhréir le téarmaí na Scéime. Féadfaidh an Roinn agus Comhairle Chontae na Gaillimhe comhaontú a chur ar fionraí nó a chur ar ceal i gcás go measann sí gur sháraigh an faighteoir aon </w:t>
      </w:r>
      <w:proofErr w:type="spellStart"/>
      <w:r w:rsidRPr="00137F7C">
        <w:rPr>
          <w:snapToGrid w:val="0"/>
          <w:sz w:val="24"/>
        </w:rPr>
        <w:t>phrionsabal</w:t>
      </w:r>
      <w:proofErr w:type="spellEnd"/>
      <w:r w:rsidRPr="00137F7C">
        <w:rPr>
          <w:snapToGrid w:val="0"/>
          <w:sz w:val="24"/>
        </w:rPr>
        <w:t xml:space="preserve"> maoinithe, i.e. beidh maoiniú inaisíoctha leis an Roinn agus Comhairle Chontae na Gaillimhe i gcás nach n-úsáidtear mar a ceadaíodh é nó maidir le sárú ar bith i leith téarma ar bith den Chomhaontú.</w:t>
      </w:r>
    </w:p>
    <w:p w14:paraId="0A143D0D" w14:textId="77C8AC43" w:rsidR="00A5550D" w:rsidRPr="00137F7C" w:rsidRDefault="00A5550D" w:rsidP="00F77B19">
      <w:pPr>
        <w:pStyle w:val="NoSpacing"/>
        <w:rPr>
          <w:snapToGrid w:val="0"/>
          <w:sz w:val="24"/>
          <w:szCs w:val="24"/>
        </w:rPr>
      </w:pPr>
      <w:r w:rsidRPr="00137F7C">
        <w:rPr>
          <w:b/>
          <w:snapToGrid w:val="0"/>
          <w:sz w:val="24"/>
        </w:rPr>
        <w:t xml:space="preserve">Féadfaidh an Roinn agus a nGníomhairí seiceálacha iniúchóireachta, scrúdaithe nó bailithe a dhéanamh le </w:t>
      </w:r>
      <w:proofErr w:type="spellStart"/>
      <w:r w:rsidRPr="00137F7C">
        <w:rPr>
          <w:b/>
          <w:snapToGrid w:val="0"/>
          <w:sz w:val="24"/>
        </w:rPr>
        <w:t>comhlíontacht</w:t>
      </w:r>
      <w:proofErr w:type="spellEnd"/>
      <w:r w:rsidRPr="00137F7C">
        <w:rPr>
          <w:b/>
          <w:snapToGrid w:val="0"/>
          <w:sz w:val="24"/>
        </w:rPr>
        <w:t xml:space="preserve"> a dheimhniú</w:t>
      </w:r>
      <w:r w:rsidRPr="00137F7C">
        <w:rPr>
          <w:snapToGrid w:val="0"/>
          <w:sz w:val="24"/>
        </w:rPr>
        <w:t>.</w:t>
      </w:r>
    </w:p>
    <w:p w14:paraId="4576DE69" w14:textId="1A75BED1" w:rsidR="00A5550D" w:rsidRPr="00137F7C" w:rsidRDefault="00A5550D" w:rsidP="00F77B19">
      <w:pPr>
        <w:pStyle w:val="NoSpacing"/>
        <w:rPr>
          <w:snapToGrid w:val="0"/>
        </w:rPr>
      </w:pPr>
      <w:r w:rsidRPr="00137F7C">
        <w:rPr>
          <w:snapToGrid w:val="0"/>
          <w:sz w:val="24"/>
        </w:rPr>
        <w:t xml:space="preserve">Ní chóir go mbeidh dliteanas ag Comhairle Chontae na Gaillimhe maidir le caiteachas a rinne Grúpaí, nuair a aithnítear in Iniúchadh na Roinne é. Tá freagracht ar an bhfaighteoir/ngrúpa deontais gach airgead a mheastar </w:t>
      </w:r>
      <w:proofErr w:type="spellStart"/>
      <w:r w:rsidRPr="00137F7C">
        <w:rPr>
          <w:snapToGrid w:val="0"/>
          <w:sz w:val="24"/>
        </w:rPr>
        <w:t>neamhchliste</w:t>
      </w:r>
      <w:proofErr w:type="spellEnd"/>
      <w:r w:rsidRPr="00137F7C">
        <w:rPr>
          <w:snapToGrid w:val="0"/>
          <w:sz w:val="24"/>
        </w:rPr>
        <w:t xml:space="preserve"> in Iniúchadh a aisíoc leis an Roinn. Ní sholáthróidh Comhairle Chontae na Gaillimhe méadú ar Dheontas</w:t>
      </w:r>
      <w:r w:rsidRPr="00137F7C">
        <w:rPr>
          <w:snapToGrid w:val="0"/>
        </w:rPr>
        <w:t>.</w:t>
      </w:r>
    </w:p>
    <w:p w14:paraId="7C3F2EF1" w14:textId="77777777" w:rsidR="00A5550D" w:rsidRPr="00137F7C" w:rsidRDefault="00A5550D" w:rsidP="00F77B19">
      <w:pPr>
        <w:pStyle w:val="NoSpacing"/>
        <w:rPr>
          <w:b/>
          <w:bCs/>
          <w:snapToGrid w:val="0"/>
          <w:sz w:val="28"/>
          <w:szCs w:val="28"/>
          <w:lang w:eastAsia="en-IE"/>
        </w:rPr>
      </w:pPr>
    </w:p>
    <w:p w14:paraId="6534FF1E" w14:textId="77777777" w:rsidR="00BC45FE" w:rsidRPr="00137F7C" w:rsidRDefault="00BC45FE" w:rsidP="00F77B19">
      <w:pPr>
        <w:rPr>
          <w:b/>
          <w:bCs/>
          <w:snapToGrid w:val="0"/>
          <w:sz w:val="28"/>
          <w:szCs w:val="28"/>
          <w:lang w:eastAsia="en-IE"/>
        </w:rPr>
      </w:pPr>
    </w:p>
    <w:p w14:paraId="5B989DD6" w14:textId="77777777" w:rsidR="00937FAC" w:rsidRPr="00137F7C" w:rsidRDefault="00937FAC" w:rsidP="00F77B19">
      <w:pPr>
        <w:ind w:left="360"/>
        <w:rPr>
          <w:rFonts w:asciiTheme="minorHAnsi" w:hAnsiTheme="minorHAnsi" w:cstheme="minorHAnsi"/>
          <w:b/>
          <w:bCs/>
          <w:snapToGrid w:val="0"/>
          <w:sz w:val="32"/>
          <w:szCs w:val="32"/>
        </w:rPr>
      </w:pPr>
      <w:r w:rsidRPr="00137F7C">
        <w:rPr>
          <w:rFonts w:asciiTheme="minorHAnsi" w:hAnsiTheme="minorHAnsi" w:cstheme="minorHAnsi"/>
          <w:b/>
          <w:snapToGrid w:val="0"/>
          <w:sz w:val="32"/>
        </w:rPr>
        <w:t xml:space="preserve">Ní mheasfar cineálacha na dtionscadal seo a leanas faoin </w:t>
      </w:r>
      <w:proofErr w:type="spellStart"/>
      <w:r w:rsidRPr="00137F7C">
        <w:rPr>
          <w:rFonts w:asciiTheme="minorHAnsi" w:hAnsiTheme="minorHAnsi" w:cstheme="minorHAnsi"/>
          <w:b/>
          <w:snapToGrid w:val="0"/>
          <w:sz w:val="32"/>
        </w:rPr>
        <w:t>SBÁFA</w:t>
      </w:r>
      <w:proofErr w:type="spellEnd"/>
      <w:r w:rsidRPr="00137F7C">
        <w:rPr>
          <w:rFonts w:asciiTheme="minorHAnsi" w:hAnsiTheme="minorHAnsi" w:cstheme="minorHAnsi"/>
          <w:b/>
          <w:snapToGrid w:val="0"/>
          <w:sz w:val="32"/>
        </w:rPr>
        <w:t xml:space="preserve"> (Scéim Bhonneagair Áineasa Faoin Aer)</w:t>
      </w:r>
    </w:p>
    <w:p w14:paraId="08EC06B8" w14:textId="77777777" w:rsidR="00937FAC" w:rsidRPr="00137F7C" w:rsidRDefault="00937FAC" w:rsidP="00937FAC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61CA6A81" w14:textId="77777777" w:rsidR="00937FAC" w:rsidRPr="00137F7C" w:rsidRDefault="00937FAC" w:rsidP="00937FAC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b/>
          <w:snapToGrid w:val="0"/>
          <w:color w:val="FF0000"/>
          <w:sz w:val="24"/>
          <w:highlight w:val="yellow"/>
          <w:u w:val="single"/>
        </w:rPr>
        <w:t>Ní</w:t>
      </w:r>
      <w:r w:rsidRPr="00137F7C">
        <w:rPr>
          <w:rFonts w:asciiTheme="minorHAnsi" w:hAnsiTheme="minorHAnsi" w:cstheme="minorHAnsi"/>
          <w:snapToGrid w:val="0"/>
          <w:sz w:val="24"/>
          <w:highlight w:val="yellow"/>
        </w:rPr>
        <w:t xml:space="preserve"> </w:t>
      </w:r>
      <w:proofErr w:type="spellStart"/>
      <w:r w:rsidRPr="00137F7C">
        <w:rPr>
          <w:rFonts w:asciiTheme="minorHAnsi" w:hAnsiTheme="minorHAnsi" w:cstheme="minorHAnsi"/>
          <w:b/>
          <w:snapToGrid w:val="0"/>
          <w:sz w:val="24"/>
          <w:highlight w:val="yellow"/>
        </w:rPr>
        <w:t>thacóidh</w:t>
      </w:r>
      <w:proofErr w:type="spellEnd"/>
      <w:r w:rsidRPr="00137F7C">
        <w:rPr>
          <w:rFonts w:asciiTheme="minorHAnsi" w:hAnsiTheme="minorHAnsi" w:cstheme="minorHAnsi"/>
          <w:b/>
          <w:snapToGrid w:val="0"/>
          <w:sz w:val="24"/>
          <w:highlight w:val="yellow"/>
        </w:rPr>
        <w:t xml:space="preserve"> an scéim le cineálacha na dtionscadal agus na </w:t>
      </w:r>
      <w:proofErr w:type="spellStart"/>
      <w:r w:rsidRPr="00137F7C">
        <w:rPr>
          <w:rFonts w:asciiTheme="minorHAnsi" w:hAnsiTheme="minorHAnsi" w:cstheme="minorHAnsi"/>
          <w:b/>
          <w:snapToGrid w:val="0"/>
          <w:sz w:val="24"/>
          <w:highlight w:val="yellow"/>
        </w:rPr>
        <w:t>ngíomhaíochtaí</w:t>
      </w:r>
      <w:proofErr w:type="spellEnd"/>
      <w:r w:rsidRPr="00137F7C">
        <w:rPr>
          <w:rFonts w:asciiTheme="minorHAnsi" w:hAnsiTheme="minorHAnsi" w:cstheme="minorHAnsi"/>
          <w:b/>
          <w:snapToGrid w:val="0"/>
          <w:sz w:val="24"/>
          <w:highlight w:val="yellow"/>
        </w:rPr>
        <w:t xml:space="preserve"> seo a leanas, go háirithe:</w:t>
      </w:r>
    </w:p>
    <w:p w14:paraId="2D64B067" w14:textId="77777777" w:rsidR="00937FAC" w:rsidRPr="00137F7C" w:rsidRDefault="00937FAC" w:rsidP="00937FAC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4"/>
          <w:szCs w:val="24"/>
        </w:rPr>
      </w:pPr>
    </w:p>
    <w:p w14:paraId="0AD03B95" w14:textId="55FE9C51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Glasbhealaí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thar 20km </w:t>
      </w:r>
    </w:p>
    <w:p w14:paraId="718A86A3" w14:textId="2F9E4557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Bonneagar le haghaidh gníomhaíochtaí trádála </w:t>
      </w:r>
    </w:p>
    <w:p w14:paraId="6A5C0E4D" w14:textId="435C8298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Ceannach/léas talaimh </w:t>
      </w:r>
    </w:p>
    <w:p w14:paraId="689DA02C" w14:textId="42CAA642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Táillí dlí </w:t>
      </w:r>
    </w:p>
    <w:p w14:paraId="0216B006" w14:textId="5CAF1013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Táillí Iniúchta Spórt Éireann </w:t>
      </w:r>
    </w:p>
    <w:p w14:paraId="3B6B8935" w14:textId="27C8AB42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lastRenderedPageBreak/>
        <w:t xml:space="preserve">Spás aclaíochta neamhspleách/tionscadail maidir le limistéir dreas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traenála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na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callaistéinice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</w:t>
      </w:r>
    </w:p>
    <w:p w14:paraId="277B847C" w14:textId="06633D69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Dealbha </w:t>
      </w:r>
    </w:p>
    <w:p w14:paraId="48964570" w14:textId="151A9DFE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>Mótar-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fheithclí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</w:t>
      </w:r>
    </w:p>
    <w:p w14:paraId="47F2C2F6" w14:textId="4B1A0E69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>Talaimh Spóirt, clóis shúgartha thraidisiúnta agus Limistéir Chluichíochta Ilúsáide (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LCI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) </w:t>
      </w:r>
    </w:p>
    <w:p w14:paraId="472E3913" w14:textId="21E30693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Oibreacha i bPáirceanna Baile, conairí sráide marcáilte,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siúláin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agus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rotharbhealaí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i mbailte agus sráidbhailte seachas mar a taispeáintear i Suíomh an Tionscadail thar leathanach 16 den Cháipéis Treorach.</w:t>
      </w:r>
    </w:p>
    <w:p w14:paraId="53506258" w14:textId="7A48F0A1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Oibreacha dromchla ar bith ar bhóithre poiblí cibé acu atá cuid de chonair reatha nó nach bhfuil. Ní mór do leibhéal bailchríche oibreacha ar bith ar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chonairí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ar bhóithre neamh-phoiblí a bheith comhréireach le riachtanais na siúlán agus ní riachtanais fheithiclí tráchta i.e. níl an scéim deartha chun tarra a chur ar bhóithre </w:t>
      </w:r>
    </w:p>
    <w:p w14:paraId="4DD9BF02" w14:textId="7D79CB02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Athchóiriú agus tógáil fhoirgneamh2 (seachas i gcúinsí an-eisceachtúla agus teoranta le haghaidh tionscadal nuair a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fheabhsófar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rochtain go suntasach ar acmhainní áineasa agus úsáid ina leith don phobal níos leithne) </w:t>
      </w:r>
    </w:p>
    <w:p w14:paraId="35817EED" w14:textId="72ABAE4B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Siúláin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agus raonta reatha suite i spás in áit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cúnga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,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e.g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>. timpeall pháirceanna spóirt agus chlós súgartha, ar fhaiche spóirt eile.</w:t>
      </w:r>
    </w:p>
    <w:p w14:paraId="43EF23B6" w14:textId="0C9052BD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Oibreacha cothabhála ar ghnéithe de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chonairí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atá ina ngnáthchuid oibre a dhéantar mar chuid den Scéim Siúlóide </w:t>
      </w:r>
    </w:p>
    <w:p w14:paraId="4839E03F" w14:textId="26DDF50F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Oibreacha clúdaithe faoi na pleananna oibre beartaithe den Scéim Siúlóide </w:t>
      </w:r>
    </w:p>
    <w:p w14:paraId="6F5CB6A3" w14:textId="50066DE3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Gníomhaíochtaí nach gcomhlíonann an sainmhíniú ar an tuath/áineas faoin aer mar a leagtar amach thuas agus mar a shainmhínítear i dTéigh Amach Faoin Aer3. </w:t>
      </w:r>
    </w:p>
    <w:p w14:paraId="52D77EAE" w14:textId="29187932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>Tógail nó traenáil toillte</w:t>
      </w:r>
    </w:p>
    <w:p w14:paraId="3023AF9B" w14:textId="12C012FF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oibríochta leanúnacha </w:t>
      </w:r>
    </w:p>
    <w:p w14:paraId="64149157" w14:textId="667EBAD2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nach bhfuil baint dhíreach acu leis an tionscadal. </w:t>
      </w:r>
    </w:p>
    <w:p w14:paraId="0418B41D" w14:textId="5C11333C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indíreacha an tionscadail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e.g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>. am foirne na eagraíochta pobail a chaitear ag obair ar an tionscadal in acmhainn riaracháin.</w:t>
      </w:r>
    </w:p>
    <w:p w14:paraId="42C27987" w14:textId="1434607D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Príomhchostais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eagraíochta, forchostais san áireamh.</w:t>
      </w:r>
    </w:p>
    <w:p w14:paraId="39BD0457" w14:textId="32FA744B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iarghabhálacha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- gníomhaíocht a rinneadh cheana féin nó costais a tabhaíodh roimh dháta a gceadaíodh an tionscadal. </w:t>
      </w:r>
    </w:p>
    <w:p w14:paraId="235C3E58" w14:textId="474ED259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CBL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nuair atá iarratasóirí cláraithe do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CBL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. </w:t>
      </w:r>
    </w:p>
    <w:p w14:paraId="24D08D69" w14:textId="0D7C4D19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amhail costais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úis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bainc, fíneálacha, pionóis airgid, agus costais achrainn dlíthiúla </w:t>
      </w:r>
    </w:p>
    <w:p w14:paraId="6FCDCE02" w14:textId="1FDB7337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>Deontais urraíochta agus charthanachta</w:t>
      </w:r>
    </w:p>
    <w:p w14:paraId="45650CE6" w14:textId="70DF91BD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Dímheas </w:t>
      </w:r>
    </w:p>
    <w:p w14:paraId="50ACBC3B" w14:textId="7823B3F7" w:rsidR="00937FAC" w:rsidRPr="00137F7C" w:rsidRDefault="00937FAC" w:rsidP="00FC7C42">
      <w:pPr>
        <w:pStyle w:val="ListParagraph"/>
        <w:numPr>
          <w:ilvl w:val="0"/>
          <w:numId w:val="22"/>
        </w:numPr>
        <w:spacing w:after="0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Costais bharúlacha </w:t>
      </w:r>
    </w:p>
    <w:p w14:paraId="0DBDF3C3" w14:textId="77777777" w:rsidR="00937FAC" w:rsidRPr="00137F7C" w:rsidRDefault="00937FAC" w:rsidP="00FC7C42">
      <w:pPr>
        <w:spacing w:after="0" w:line="240" w:lineRule="auto"/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</w:p>
    <w:p w14:paraId="4B3D2887" w14:textId="77777777" w:rsidR="00937FAC" w:rsidRPr="00137F7C" w:rsidRDefault="00937FAC" w:rsidP="00937FAC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rFonts w:asciiTheme="minorHAnsi" w:hAnsiTheme="minorHAnsi" w:cstheme="minorHAnsi"/>
          <w:snapToGrid w:val="0"/>
          <w:sz w:val="24"/>
        </w:rPr>
        <w:t xml:space="preserve">Tabhair faoi deara </w:t>
      </w:r>
      <w:r w:rsidRPr="00137F7C">
        <w:rPr>
          <w:rFonts w:asciiTheme="minorHAnsi" w:hAnsiTheme="minorHAnsi" w:cstheme="minorHAnsi"/>
          <w:b/>
          <w:snapToGrid w:val="0"/>
          <w:sz w:val="24"/>
          <w:u w:val="single"/>
        </w:rPr>
        <w:t xml:space="preserve">nach bhfuil </w:t>
      </w:r>
      <w:r w:rsidRPr="00137F7C">
        <w:rPr>
          <w:rFonts w:asciiTheme="minorHAnsi" w:hAnsiTheme="minorHAnsi" w:cstheme="minorHAnsi"/>
          <w:snapToGrid w:val="0"/>
          <w:sz w:val="24"/>
        </w:rPr>
        <w:t xml:space="preserve">aonáin trádála </w:t>
      </w:r>
      <w:proofErr w:type="spellStart"/>
      <w:r w:rsidRPr="00137F7C">
        <w:rPr>
          <w:rFonts w:asciiTheme="minorHAnsi" w:hAnsiTheme="minorHAnsi" w:cstheme="minorHAnsi"/>
          <w:snapToGrid w:val="0"/>
          <w:sz w:val="24"/>
        </w:rPr>
        <w:t>phríobháideacha</w:t>
      </w:r>
      <w:proofErr w:type="spellEnd"/>
      <w:r w:rsidRPr="00137F7C">
        <w:rPr>
          <w:rFonts w:asciiTheme="minorHAnsi" w:hAnsiTheme="minorHAnsi" w:cstheme="minorHAnsi"/>
          <w:snapToGrid w:val="0"/>
          <w:sz w:val="24"/>
        </w:rPr>
        <w:t xml:space="preserve"> nó comhlachtaí trádála brábúis incháilithe do mhaoiniú faoin scéim.</w:t>
      </w:r>
    </w:p>
    <w:p w14:paraId="177CB572" w14:textId="77777777" w:rsidR="00937FAC" w:rsidRPr="00137F7C" w:rsidRDefault="00937FAC" w:rsidP="00933BE6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7E3FE056" w14:textId="77777777" w:rsidR="00933BE6" w:rsidRPr="00137F7C" w:rsidRDefault="00933BE6" w:rsidP="00933BE6">
      <w:pPr>
        <w:spacing w:after="0" w:line="240" w:lineRule="auto"/>
        <w:rPr>
          <w:rFonts w:asciiTheme="minorHAnsi" w:hAnsiTheme="minorHAnsi" w:cstheme="minorHAnsi"/>
          <w:b/>
          <w:bCs/>
          <w:snapToGrid w:val="0"/>
          <w:sz w:val="28"/>
          <w:szCs w:val="28"/>
          <w:u w:val="single"/>
        </w:rPr>
      </w:pPr>
      <w:r w:rsidRPr="00137F7C">
        <w:rPr>
          <w:rFonts w:asciiTheme="minorHAnsi" w:hAnsiTheme="minorHAnsi" w:cstheme="minorHAnsi"/>
          <w:b/>
          <w:snapToGrid w:val="0"/>
          <w:sz w:val="28"/>
          <w:u w:val="single"/>
        </w:rPr>
        <w:t>Conairí Náisiúnta a Chlárú</w:t>
      </w:r>
    </w:p>
    <w:p w14:paraId="33230525" w14:textId="77777777" w:rsidR="00933BE6" w:rsidRPr="00137F7C" w:rsidRDefault="00933BE6" w:rsidP="00933BE6">
      <w:pPr>
        <w:pStyle w:val="NoSpacing"/>
        <w:rPr>
          <w:rFonts w:ascii="Arial" w:hAnsi="Arial" w:cs="Arial"/>
          <w:b/>
          <w:snapToGrid w:val="0"/>
          <w:color w:val="FF0000"/>
          <w:sz w:val="24"/>
          <w:szCs w:val="24"/>
        </w:rPr>
      </w:pPr>
    </w:p>
    <w:p w14:paraId="6189353B" w14:textId="77777777" w:rsidR="00933BE6" w:rsidRPr="00137F7C" w:rsidRDefault="00933BE6" w:rsidP="00933BE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r w:rsidRPr="00137F7C">
        <w:rPr>
          <w:rFonts w:ascii="Arial" w:hAnsi="Arial" w:cs="Arial"/>
          <w:b/>
          <w:snapToGrid w:val="0"/>
        </w:rPr>
        <w:lastRenderedPageBreak/>
        <w:t xml:space="preserve">An ndeachaigh tú i gcomhairle le Spórt Éireann </w:t>
      </w:r>
      <w:r w:rsidRPr="00137F7C">
        <w:rPr>
          <w:rFonts w:ascii="Arial" w:eastAsia="Times New Roman" w:hAnsi="Arial" w:cs="Arial"/>
          <w:b/>
          <w:snapToGrid w:val="0"/>
        </w:rPr>
        <w:t xml:space="preserve">maidir le Clárúchán Conairí ar Chlár na gConairí Náisiúnta? Mura ndeachaigh, cuir san áireamh i gcostálacha, mura bhfuil an chonair cláraithe cheana féin. An ndeachaigh tú sa tóir ar réamh-mheasúnacht don Chonair - Ceangail le do thoil. </w:t>
      </w:r>
    </w:p>
    <w:p w14:paraId="67CBFBA3" w14:textId="77777777" w:rsidR="00933BE6" w:rsidRPr="00137F7C" w:rsidRDefault="00933BE6" w:rsidP="00933BE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hyperlink r:id="rId49" w:history="1">
        <w:r w:rsidRPr="00137F7C">
          <w:rPr>
            <w:rStyle w:val="Hyperlink"/>
            <w:rFonts w:ascii="Arial" w:eastAsia="Times New Roman" w:hAnsi="Arial" w:cs="Arial"/>
            <w:b/>
            <w:snapToGrid w:val="0"/>
          </w:rPr>
          <w:t>https://www.sportireland.ie/outdoors/trail-development</w:t>
        </w:r>
      </w:hyperlink>
    </w:p>
    <w:p w14:paraId="178188F0" w14:textId="77777777" w:rsidR="00933BE6" w:rsidRPr="00137F7C" w:rsidRDefault="00933BE6" w:rsidP="00933BE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</w:p>
    <w:p w14:paraId="5F6F282B" w14:textId="77777777" w:rsidR="00933BE6" w:rsidRPr="00137F7C" w:rsidRDefault="00933BE6" w:rsidP="00933BE6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  <w:hyperlink r:id="rId50" w:history="1">
        <w:r w:rsidRPr="00137F7C">
          <w:rPr>
            <w:rStyle w:val="Hyperlink"/>
            <w:rFonts w:ascii="Arial" w:hAnsi="Arial" w:cs="Arial"/>
            <w:snapToGrid w:val="0"/>
            <w:color w:val="4472C4" w:themeColor="accent1"/>
            <w:sz w:val="20"/>
          </w:rPr>
          <w:t>https://www.sportireland.ie/sites/default/files/media/document/2020-06/criteria_1.pdf</w:t>
        </w:r>
      </w:hyperlink>
    </w:p>
    <w:p w14:paraId="4664D050" w14:textId="77777777" w:rsidR="00933BE6" w:rsidRPr="00137F7C" w:rsidRDefault="00933BE6" w:rsidP="00933BE6">
      <w:pPr>
        <w:spacing w:after="0" w:line="240" w:lineRule="auto"/>
        <w:rPr>
          <w:rFonts w:asciiTheme="minorHAnsi" w:hAnsiTheme="minorHAnsi" w:cstheme="minorHAnsi"/>
          <w:snapToGrid w:val="0"/>
          <w:sz w:val="24"/>
          <w:szCs w:val="24"/>
        </w:rPr>
      </w:pPr>
    </w:p>
    <w:p w14:paraId="24986CF9" w14:textId="77777777" w:rsidR="00933BE6" w:rsidRPr="00137F7C" w:rsidRDefault="00933BE6" w:rsidP="00933BE6">
      <w:pPr>
        <w:pStyle w:val="NoSpacing"/>
        <w:rPr>
          <w:snapToGrid w:val="0"/>
          <w:sz w:val="24"/>
          <w:szCs w:val="24"/>
        </w:rPr>
      </w:pPr>
      <w:r w:rsidRPr="00137F7C">
        <w:rPr>
          <w:snapToGrid w:val="0"/>
          <w:sz w:val="24"/>
        </w:rPr>
        <w:t xml:space="preserve">Coinníonn an Clár Náisiúnta na gConairí Spórt Éireann Clár Náisiúnta na gConairí lena ndéantar liosta de gach conair a gcomhlíonann na critéir seo. Ar iarratas, déanfaidh Spórt Éireann Iniúchadh ar </w:t>
      </w:r>
      <w:proofErr w:type="spellStart"/>
      <w:r w:rsidRPr="00137F7C">
        <w:rPr>
          <w:snapToGrid w:val="0"/>
          <w:sz w:val="24"/>
        </w:rPr>
        <w:t>Chonairí</w:t>
      </w:r>
      <w:proofErr w:type="spellEnd"/>
      <w:r w:rsidRPr="00137F7C">
        <w:rPr>
          <w:snapToGrid w:val="0"/>
          <w:sz w:val="24"/>
        </w:rPr>
        <w:t xml:space="preserve"> a Chlárú lena ndéantar measúnú conaire i leith na </w:t>
      </w:r>
      <w:proofErr w:type="spellStart"/>
      <w:r w:rsidRPr="00137F7C">
        <w:rPr>
          <w:snapToGrid w:val="0"/>
          <w:sz w:val="24"/>
        </w:rPr>
        <w:t>gcritéar</w:t>
      </w:r>
      <w:proofErr w:type="spellEnd"/>
      <w:r w:rsidRPr="00137F7C">
        <w:rPr>
          <w:snapToGrid w:val="0"/>
          <w:sz w:val="24"/>
        </w:rPr>
        <w:t xml:space="preserve">. Tá córas i gceist leis seo ina scóráiltear conairí de réir na </w:t>
      </w:r>
      <w:proofErr w:type="spellStart"/>
      <w:r w:rsidRPr="00137F7C">
        <w:rPr>
          <w:snapToGrid w:val="0"/>
          <w:sz w:val="24"/>
        </w:rPr>
        <w:t>gcritéar</w:t>
      </w:r>
      <w:proofErr w:type="spellEnd"/>
      <w:r w:rsidRPr="00137F7C">
        <w:rPr>
          <w:snapToGrid w:val="0"/>
          <w:sz w:val="24"/>
        </w:rPr>
        <w:t xml:space="preserve">. I gcás go mbaineann an chonair scór íosta amach, clárófar í agus mar sin, beidh sí liostáilte ar Chlár Náisiúnta na gConairí agus ar shuíomh gréasáin Spórt Éireann. Nuair atá sí curtha leis an gclár, déanfar </w:t>
      </w:r>
      <w:proofErr w:type="spellStart"/>
      <w:r w:rsidRPr="00137F7C">
        <w:rPr>
          <w:snapToGrid w:val="0"/>
          <w:sz w:val="24"/>
        </w:rPr>
        <w:t>athmheasúnú</w:t>
      </w:r>
      <w:proofErr w:type="spellEnd"/>
      <w:r w:rsidRPr="00137F7C">
        <w:rPr>
          <w:snapToGrid w:val="0"/>
          <w:sz w:val="24"/>
        </w:rPr>
        <w:t xml:space="preserve"> ar </w:t>
      </w:r>
      <w:proofErr w:type="spellStart"/>
      <w:r w:rsidRPr="00137F7C">
        <w:rPr>
          <w:snapToGrid w:val="0"/>
          <w:sz w:val="24"/>
        </w:rPr>
        <w:t>chonairí</w:t>
      </w:r>
      <w:proofErr w:type="spellEnd"/>
      <w:r w:rsidRPr="00137F7C">
        <w:rPr>
          <w:snapToGrid w:val="0"/>
          <w:sz w:val="24"/>
        </w:rPr>
        <w:t xml:space="preserve"> de réir na </w:t>
      </w:r>
      <w:proofErr w:type="spellStart"/>
      <w:r w:rsidRPr="00137F7C">
        <w:rPr>
          <w:snapToGrid w:val="0"/>
          <w:sz w:val="24"/>
        </w:rPr>
        <w:t>gcritéar</w:t>
      </w:r>
      <w:proofErr w:type="spellEnd"/>
      <w:r w:rsidRPr="00137F7C">
        <w:rPr>
          <w:snapToGrid w:val="0"/>
          <w:sz w:val="24"/>
        </w:rPr>
        <w:t xml:space="preserve"> ar bhonn tréimhsiúil le deimhniú go gcoinníonn orthu na critéir a chomhlíonadh. Soláthraítear achoimre ar phróiseas clárúcháin </w:t>
      </w:r>
      <w:proofErr w:type="spellStart"/>
      <w:r w:rsidRPr="00137F7C">
        <w:rPr>
          <w:snapToGrid w:val="0"/>
          <w:sz w:val="24"/>
        </w:rPr>
        <w:t>chonairí</w:t>
      </w:r>
      <w:proofErr w:type="spellEnd"/>
      <w:r w:rsidRPr="00137F7C">
        <w:rPr>
          <w:snapToGrid w:val="0"/>
          <w:sz w:val="24"/>
        </w:rPr>
        <w:t xml:space="preserve"> agus córas scórála i gcáipéis eile – Córas Clárúcháin </w:t>
      </w:r>
      <w:proofErr w:type="spellStart"/>
      <w:r w:rsidRPr="00137F7C">
        <w:rPr>
          <w:snapToGrid w:val="0"/>
          <w:sz w:val="24"/>
        </w:rPr>
        <w:t>Chonairí</w:t>
      </w:r>
      <w:proofErr w:type="spellEnd"/>
    </w:p>
    <w:p w14:paraId="0699531E" w14:textId="77777777" w:rsidR="00933BE6" w:rsidRPr="00137F7C" w:rsidRDefault="00933BE6" w:rsidP="00933BE6">
      <w:pPr>
        <w:spacing w:after="0" w:line="240" w:lineRule="auto"/>
        <w:textAlignment w:val="baseline"/>
        <w:rPr>
          <w:rFonts w:ascii="Arial" w:eastAsia="Times New Roman" w:hAnsi="Arial" w:cs="Arial"/>
          <w:b/>
          <w:bCs/>
          <w:snapToGrid w:val="0"/>
          <w:lang w:eastAsia="en-IE"/>
        </w:rPr>
      </w:pPr>
      <w:r w:rsidRPr="00137F7C">
        <w:rPr>
          <w:rFonts w:ascii="Arial" w:eastAsia="Times New Roman" w:hAnsi="Arial" w:cs="Arial"/>
          <w:snapToGrid w:val="0"/>
        </w:rPr>
        <w:t xml:space="preserve"> </w:t>
      </w:r>
    </w:p>
    <w:p w14:paraId="43166464" w14:textId="77777777" w:rsidR="00933BE6" w:rsidRPr="00137F7C" w:rsidRDefault="00933BE6" w:rsidP="00933BE6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  <w:hyperlink r:id="rId51" w:history="1">
        <w:r w:rsidRPr="00137F7C">
          <w:rPr>
            <w:rStyle w:val="Hyperlink"/>
            <w:rFonts w:ascii="Arial" w:hAnsi="Arial" w:cs="Arial"/>
            <w:snapToGrid w:val="0"/>
            <w:color w:val="4472C4" w:themeColor="accent1"/>
            <w:sz w:val="20"/>
          </w:rPr>
          <w:t>https://www.sportireland.ie/sites/default/files/media/document/2020-06/criteria_1.pdf</w:t>
        </w:r>
      </w:hyperlink>
    </w:p>
    <w:p w14:paraId="4D161689" w14:textId="77777777" w:rsidR="00933BE6" w:rsidRPr="00137F7C" w:rsidRDefault="00933BE6" w:rsidP="00933BE6">
      <w:pPr>
        <w:spacing w:before="60" w:after="0" w:line="240" w:lineRule="auto"/>
        <w:rPr>
          <w:rStyle w:val="Hyperlink"/>
          <w:rFonts w:ascii="Arial" w:hAnsi="Arial" w:cs="Arial"/>
          <w:snapToGrid w:val="0"/>
          <w:color w:val="4472C4" w:themeColor="accent1"/>
          <w:sz w:val="20"/>
          <w:szCs w:val="20"/>
        </w:rPr>
      </w:pPr>
    </w:p>
    <w:p w14:paraId="636B672D" w14:textId="77777777" w:rsidR="00933BE6" w:rsidRPr="00137F7C" w:rsidRDefault="00933BE6" w:rsidP="00933BE6">
      <w:pPr>
        <w:pStyle w:val="NoSpacing"/>
        <w:rPr>
          <w:b/>
          <w:bCs/>
          <w:snapToGrid w:val="0"/>
        </w:rPr>
      </w:pPr>
      <w:r w:rsidRPr="00137F7C">
        <w:rPr>
          <w:b/>
          <w:snapToGrid w:val="0"/>
        </w:rPr>
        <w:t>Cén fáth conair a chlárú</w:t>
      </w:r>
    </w:p>
    <w:p w14:paraId="2A620849" w14:textId="67DF05A3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>Tugtar muinín d'</w:t>
      </w:r>
      <w:proofErr w:type="spellStart"/>
      <w:r w:rsidRPr="00137F7C">
        <w:rPr>
          <w:snapToGrid w:val="0"/>
        </w:rPr>
        <w:t>fhorbróirí</w:t>
      </w:r>
      <w:proofErr w:type="spellEnd"/>
      <w:r w:rsidRPr="00137F7C">
        <w:rPr>
          <w:snapToGrid w:val="0"/>
        </w:rPr>
        <w:t xml:space="preserve"> conaire go gcomhlíonann a gconair na critéir </w:t>
      </w:r>
    </w:p>
    <w:p w14:paraId="0DE49152" w14:textId="71E82A1C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 xml:space="preserve">Tugtar rochtain do ghrúpaí bainistíochta conaire ar pholasaí árachais náisiúnta maidir le conairí </w:t>
      </w:r>
    </w:p>
    <w:p w14:paraId="14A79E21" w14:textId="72A46396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 xml:space="preserve">Tugtar gealltanas don phobal go bhfuil an chonair ar chaighdeán inghlactha </w:t>
      </w:r>
    </w:p>
    <w:p w14:paraId="7D6A1953" w14:textId="278D7598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 xml:space="preserve">Le go bhféadfaidh an chonair a bheith liostáilte ar shuíomh gréasáin </w:t>
      </w:r>
      <w:proofErr w:type="spellStart"/>
      <w:r w:rsidRPr="00137F7C">
        <w:rPr>
          <w:snapToGrid w:val="0"/>
        </w:rPr>
        <w:t>chonairí</w:t>
      </w:r>
      <w:proofErr w:type="spellEnd"/>
      <w:r w:rsidRPr="00137F7C">
        <w:rPr>
          <w:snapToGrid w:val="0"/>
        </w:rPr>
        <w:t xml:space="preserve"> Spórt Éireann </w:t>
      </w:r>
    </w:p>
    <w:p w14:paraId="6A5A6DFA" w14:textId="78E504AF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 xml:space="preserve">Le go bhféadfaidh an chonair a bheith liostáilte ar léarscáileanna Shuirbhéireacht Ordanáis </w:t>
      </w:r>
    </w:p>
    <w:p w14:paraId="2A39EE28" w14:textId="04F19DD2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snapToGrid w:val="0"/>
        </w:rPr>
      </w:pPr>
      <w:r w:rsidRPr="00137F7C">
        <w:rPr>
          <w:snapToGrid w:val="0"/>
        </w:rPr>
        <w:t>Soláthraítear deis mhargaíochta do ghrúpa bainistíochta na conaire</w:t>
      </w:r>
    </w:p>
    <w:p w14:paraId="0B72424F" w14:textId="6ECA8E26" w:rsidR="00933BE6" w:rsidRPr="00137F7C" w:rsidRDefault="00933BE6" w:rsidP="00FC7C42">
      <w:pPr>
        <w:pStyle w:val="NoSpacing"/>
        <w:numPr>
          <w:ilvl w:val="0"/>
          <w:numId w:val="22"/>
        </w:numPr>
        <w:ind w:left="142" w:hanging="142"/>
        <w:rPr>
          <w:rFonts w:asciiTheme="minorHAnsi" w:hAnsiTheme="minorHAnsi" w:cstheme="minorHAnsi"/>
          <w:snapToGrid w:val="0"/>
          <w:sz w:val="24"/>
          <w:szCs w:val="24"/>
        </w:rPr>
      </w:pPr>
      <w:r w:rsidRPr="00137F7C">
        <w:rPr>
          <w:snapToGrid w:val="0"/>
        </w:rPr>
        <w:t>Soláthraítear deis Scéim Siúlóide a thabhairt isteach ar an gconair tríd an Roinn Forbartha Tuaithe agus Pobail agus Comhlachtaí Forbartha Áitiúla</w:t>
      </w:r>
    </w:p>
    <w:p w14:paraId="151A0CCA" w14:textId="77777777" w:rsidR="00A5550D" w:rsidRPr="00137F7C" w:rsidRDefault="00A5550D" w:rsidP="00A5550D">
      <w:pPr>
        <w:rPr>
          <w:snapToGrid w:val="0"/>
        </w:rPr>
      </w:pPr>
    </w:p>
    <w:p w14:paraId="40B3A5BF" w14:textId="46EA7517" w:rsidR="00A5550D" w:rsidRPr="00137F7C" w:rsidRDefault="00A5550D">
      <w:pPr>
        <w:rPr>
          <w:snapToGrid w:val="0"/>
        </w:rPr>
      </w:pPr>
    </w:p>
    <w:p w14:paraId="2B9AD1FE" w14:textId="77777777" w:rsidR="00A5550D" w:rsidRPr="00D50554" w:rsidRDefault="00A5550D">
      <w:pPr>
        <w:rPr>
          <w:snapToGrid w:val="0"/>
        </w:rPr>
      </w:pPr>
    </w:p>
    <w:sectPr w:rsidR="00A5550D" w:rsidRPr="00D50554">
      <w:headerReference w:type="default" r:id="rId52"/>
      <w:footerReference w:type="default" r:id="rId5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378A33" w14:textId="77777777" w:rsidR="00BD2ADC" w:rsidRDefault="00BD2ADC">
      <w:pPr>
        <w:spacing w:after="0" w:line="240" w:lineRule="auto"/>
      </w:pPr>
      <w:r>
        <w:separator/>
      </w:r>
    </w:p>
  </w:endnote>
  <w:endnote w:type="continuationSeparator" w:id="0">
    <w:p w14:paraId="28E9D3EC" w14:textId="77777777" w:rsidR="00BD2ADC" w:rsidRDefault="00BD2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rlito">
    <w:altName w:val="Calibri"/>
    <w:charset w:val="00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C83807" w14:textId="46F0ECF8" w:rsidR="00E0001B" w:rsidRDefault="00E0001B">
    <w:pPr>
      <w:pStyle w:val="Footer"/>
    </w:pPr>
    <w:r>
      <w:t>Is é deiridh a bhfaighfear iarratais chuig Comhairle Chontae na Gaillimhe ná 10 Eanáir 2025 @ 4.00pm</w:t>
    </w:r>
  </w:p>
  <w:p w14:paraId="5C62F55F" w14:textId="39D39CC7" w:rsidR="059811FB" w:rsidRDefault="059811FB" w:rsidP="059811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59811FB" w14:paraId="167DAD04" w14:textId="77777777" w:rsidTr="059811FB">
      <w:trPr>
        <w:trHeight w:val="300"/>
      </w:trPr>
      <w:tc>
        <w:tcPr>
          <w:tcW w:w="3005" w:type="dxa"/>
        </w:tcPr>
        <w:p w14:paraId="146AADA9" w14:textId="6711B1CA" w:rsidR="059811FB" w:rsidRDefault="059811FB" w:rsidP="059811FB">
          <w:pPr>
            <w:pStyle w:val="Header"/>
            <w:ind w:left="-115"/>
          </w:pPr>
        </w:p>
      </w:tc>
      <w:tc>
        <w:tcPr>
          <w:tcW w:w="3005" w:type="dxa"/>
        </w:tcPr>
        <w:p w14:paraId="40FEFDC1" w14:textId="48757AA0" w:rsidR="059811FB" w:rsidRDefault="059811FB" w:rsidP="059811FB">
          <w:pPr>
            <w:pStyle w:val="Header"/>
            <w:jc w:val="center"/>
          </w:pPr>
        </w:p>
      </w:tc>
      <w:tc>
        <w:tcPr>
          <w:tcW w:w="3005" w:type="dxa"/>
        </w:tcPr>
        <w:p w14:paraId="72C0F7D8" w14:textId="67D23D87" w:rsidR="059811FB" w:rsidRDefault="059811FB" w:rsidP="059811FB">
          <w:pPr>
            <w:pStyle w:val="Header"/>
            <w:ind w:right="-115"/>
            <w:jc w:val="right"/>
          </w:pPr>
        </w:p>
      </w:tc>
    </w:tr>
  </w:tbl>
  <w:p w14:paraId="5BF17691" w14:textId="3F98A520" w:rsidR="059811FB" w:rsidRDefault="059811FB" w:rsidP="059811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58EFD3" w14:textId="77777777" w:rsidR="00BD2ADC" w:rsidRDefault="00BD2ADC">
      <w:pPr>
        <w:spacing w:after="0" w:line="240" w:lineRule="auto"/>
      </w:pPr>
      <w:r>
        <w:separator/>
      </w:r>
    </w:p>
  </w:footnote>
  <w:footnote w:type="continuationSeparator" w:id="0">
    <w:p w14:paraId="7F6B7852" w14:textId="77777777" w:rsidR="00BD2ADC" w:rsidRDefault="00BD2A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6A0BE7" w14:textId="3ED2DB3C" w:rsidR="059811FB" w:rsidRPr="00623D58" w:rsidRDefault="00623D58" w:rsidP="00CD67B1">
    <w:pPr>
      <w:pStyle w:val="Header"/>
      <w:jc w:val="center"/>
    </w:pPr>
    <w:r>
      <w:t>Dáta deiridh a bhfaighfear iarratais chuig Comhairle Chontae na Gaillimhe – 10 Eanáir 2025 – 4pm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59811FB" w14:paraId="5CE91478" w14:textId="77777777" w:rsidTr="059811FB">
      <w:trPr>
        <w:trHeight w:val="300"/>
      </w:trPr>
      <w:tc>
        <w:tcPr>
          <w:tcW w:w="3005" w:type="dxa"/>
        </w:tcPr>
        <w:p w14:paraId="185D577D" w14:textId="7125406B" w:rsidR="059811FB" w:rsidRDefault="059811FB" w:rsidP="059811FB">
          <w:pPr>
            <w:pStyle w:val="Header"/>
            <w:ind w:left="-115"/>
          </w:pPr>
        </w:p>
      </w:tc>
      <w:tc>
        <w:tcPr>
          <w:tcW w:w="3005" w:type="dxa"/>
        </w:tcPr>
        <w:p w14:paraId="7E050A6D" w14:textId="7E1C5C73" w:rsidR="059811FB" w:rsidRDefault="059811FB" w:rsidP="059811FB">
          <w:pPr>
            <w:pStyle w:val="Header"/>
            <w:jc w:val="center"/>
          </w:pPr>
        </w:p>
      </w:tc>
      <w:tc>
        <w:tcPr>
          <w:tcW w:w="3005" w:type="dxa"/>
        </w:tcPr>
        <w:p w14:paraId="6564197B" w14:textId="5D3CD13E" w:rsidR="059811FB" w:rsidRDefault="059811FB" w:rsidP="059811FB">
          <w:pPr>
            <w:pStyle w:val="Header"/>
            <w:ind w:right="-115"/>
            <w:jc w:val="right"/>
          </w:pPr>
        </w:p>
      </w:tc>
    </w:tr>
  </w:tbl>
  <w:p w14:paraId="6EC757F6" w14:textId="4235AAC9" w:rsidR="059811FB" w:rsidRDefault="059811FB" w:rsidP="059811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A52D6"/>
    <w:multiLevelType w:val="hybridMultilevel"/>
    <w:tmpl w:val="388A52C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40E07"/>
    <w:multiLevelType w:val="multilevel"/>
    <w:tmpl w:val="AEBE2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493B96"/>
    <w:multiLevelType w:val="hybridMultilevel"/>
    <w:tmpl w:val="FC9C8404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0E5C76"/>
    <w:multiLevelType w:val="hybridMultilevel"/>
    <w:tmpl w:val="4F4CA22E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>
      <w:start w:val="1"/>
      <w:numFmt w:val="lowerLetter"/>
      <w:lvlText w:val="%2."/>
      <w:lvlJc w:val="left"/>
      <w:pPr>
        <w:ind w:left="1080" w:hanging="360"/>
      </w:pPr>
    </w:lvl>
    <w:lvl w:ilvl="2" w:tplc="1809001B">
      <w:start w:val="1"/>
      <w:numFmt w:val="lowerRoman"/>
      <w:lvlText w:val="%3."/>
      <w:lvlJc w:val="right"/>
      <w:pPr>
        <w:ind w:left="1800" w:hanging="180"/>
      </w:pPr>
    </w:lvl>
    <w:lvl w:ilvl="3" w:tplc="1809000F">
      <w:start w:val="1"/>
      <w:numFmt w:val="decimal"/>
      <w:lvlText w:val="%4."/>
      <w:lvlJc w:val="left"/>
      <w:pPr>
        <w:ind w:left="2520" w:hanging="360"/>
      </w:pPr>
    </w:lvl>
    <w:lvl w:ilvl="4" w:tplc="18090019">
      <w:start w:val="1"/>
      <w:numFmt w:val="lowerLetter"/>
      <w:lvlText w:val="%5."/>
      <w:lvlJc w:val="left"/>
      <w:pPr>
        <w:ind w:left="3240" w:hanging="360"/>
      </w:pPr>
    </w:lvl>
    <w:lvl w:ilvl="5" w:tplc="1809001B">
      <w:start w:val="1"/>
      <w:numFmt w:val="lowerRoman"/>
      <w:lvlText w:val="%6."/>
      <w:lvlJc w:val="right"/>
      <w:pPr>
        <w:ind w:left="3960" w:hanging="180"/>
      </w:pPr>
    </w:lvl>
    <w:lvl w:ilvl="6" w:tplc="1809000F">
      <w:start w:val="1"/>
      <w:numFmt w:val="decimal"/>
      <w:lvlText w:val="%7."/>
      <w:lvlJc w:val="left"/>
      <w:pPr>
        <w:ind w:left="4680" w:hanging="360"/>
      </w:pPr>
    </w:lvl>
    <w:lvl w:ilvl="7" w:tplc="18090019">
      <w:start w:val="1"/>
      <w:numFmt w:val="lowerLetter"/>
      <w:lvlText w:val="%8."/>
      <w:lvlJc w:val="left"/>
      <w:pPr>
        <w:ind w:left="5400" w:hanging="360"/>
      </w:pPr>
    </w:lvl>
    <w:lvl w:ilvl="8" w:tplc="18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ADB6725"/>
    <w:multiLevelType w:val="hybridMultilevel"/>
    <w:tmpl w:val="74D47CDA"/>
    <w:lvl w:ilvl="0" w:tplc="18090011">
      <w:start w:val="1"/>
      <w:numFmt w:val="decimal"/>
      <w:lvlText w:val="%1)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F5ED7"/>
    <w:multiLevelType w:val="hybridMultilevel"/>
    <w:tmpl w:val="4704E70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B122A6"/>
    <w:multiLevelType w:val="hybridMultilevel"/>
    <w:tmpl w:val="FACE33E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B44D9F"/>
    <w:multiLevelType w:val="multilevel"/>
    <w:tmpl w:val="2794D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3A61A26"/>
    <w:multiLevelType w:val="hybridMultilevel"/>
    <w:tmpl w:val="5B2C087C"/>
    <w:lvl w:ilvl="0" w:tplc="DBA0060E">
      <w:start w:val="1"/>
      <w:numFmt w:val="decimal"/>
      <w:lvlText w:val="%1."/>
      <w:lvlJc w:val="left"/>
      <w:pPr>
        <w:ind w:left="720" w:hanging="360"/>
      </w:pPr>
      <w:rPr>
        <w:rFonts w:ascii="Verdana" w:hAnsi="Verdana" w:hint="default"/>
        <w:i w:val="0"/>
        <w:color w:val="000000"/>
        <w:sz w:val="16"/>
      </w:r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7C26F5"/>
    <w:multiLevelType w:val="hybridMultilevel"/>
    <w:tmpl w:val="638C4B4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6E71B5"/>
    <w:multiLevelType w:val="hybridMultilevel"/>
    <w:tmpl w:val="A3EC2AEE"/>
    <w:lvl w:ilvl="0" w:tplc="9320A0F0">
      <w:start w:val="1"/>
      <w:numFmt w:val="lowerRoman"/>
      <w:lvlText w:val="%1."/>
      <w:lvlJc w:val="left"/>
      <w:pPr>
        <w:ind w:left="1080" w:hanging="72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8C6037"/>
    <w:multiLevelType w:val="hybridMultilevel"/>
    <w:tmpl w:val="4C640138"/>
    <w:lvl w:ilvl="0" w:tplc="37BE00EA">
      <w:numFmt w:val="bullet"/>
      <w:lvlText w:val="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AD5334"/>
    <w:multiLevelType w:val="multilevel"/>
    <w:tmpl w:val="7D20D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8BF0F07"/>
    <w:multiLevelType w:val="hybridMultilevel"/>
    <w:tmpl w:val="6A665FAA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C60FD"/>
    <w:multiLevelType w:val="hybridMultilevel"/>
    <w:tmpl w:val="1CE4BB00"/>
    <w:lvl w:ilvl="0" w:tplc="37BE00EA">
      <w:numFmt w:val="bullet"/>
      <w:lvlText w:val="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D36CC2"/>
    <w:multiLevelType w:val="hybridMultilevel"/>
    <w:tmpl w:val="3BF208C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8A71ED"/>
    <w:multiLevelType w:val="hybridMultilevel"/>
    <w:tmpl w:val="B568D3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A8275C"/>
    <w:multiLevelType w:val="hybridMultilevel"/>
    <w:tmpl w:val="74D45660"/>
    <w:lvl w:ilvl="0" w:tplc="18090011">
      <w:start w:val="1"/>
      <w:numFmt w:val="decimal"/>
      <w:lvlText w:val="%1)"/>
      <w:lvlJc w:val="left"/>
      <w:pPr>
        <w:ind w:left="72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>
      <w:start w:val="1"/>
      <w:numFmt w:val="lowerRoman"/>
      <w:lvlText w:val="%3."/>
      <w:lvlJc w:val="right"/>
      <w:pPr>
        <w:ind w:left="2160" w:hanging="180"/>
      </w:pPr>
    </w:lvl>
    <w:lvl w:ilvl="3" w:tplc="1809000F">
      <w:start w:val="1"/>
      <w:numFmt w:val="decimal"/>
      <w:lvlText w:val="%4."/>
      <w:lvlJc w:val="left"/>
      <w:pPr>
        <w:ind w:left="2880" w:hanging="360"/>
      </w:pPr>
    </w:lvl>
    <w:lvl w:ilvl="4" w:tplc="18090019">
      <w:start w:val="1"/>
      <w:numFmt w:val="lowerLetter"/>
      <w:lvlText w:val="%5."/>
      <w:lvlJc w:val="left"/>
      <w:pPr>
        <w:ind w:left="3600" w:hanging="360"/>
      </w:pPr>
    </w:lvl>
    <w:lvl w:ilvl="5" w:tplc="1809001B">
      <w:start w:val="1"/>
      <w:numFmt w:val="lowerRoman"/>
      <w:lvlText w:val="%6."/>
      <w:lvlJc w:val="right"/>
      <w:pPr>
        <w:ind w:left="4320" w:hanging="180"/>
      </w:pPr>
    </w:lvl>
    <w:lvl w:ilvl="6" w:tplc="1809000F">
      <w:start w:val="1"/>
      <w:numFmt w:val="decimal"/>
      <w:lvlText w:val="%7."/>
      <w:lvlJc w:val="left"/>
      <w:pPr>
        <w:ind w:left="5040" w:hanging="360"/>
      </w:pPr>
    </w:lvl>
    <w:lvl w:ilvl="7" w:tplc="18090019">
      <w:start w:val="1"/>
      <w:numFmt w:val="lowerLetter"/>
      <w:lvlText w:val="%8."/>
      <w:lvlJc w:val="left"/>
      <w:pPr>
        <w:ind w:left="5760" w:hanging="360"/>
      </w:pPr>
    </w:lvl>
    <w:lvl w:ilvl="8" w:tplc="1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2F7AF5"/>
    <w:multiLevelType w:val="hybridMultilevel"/>
    <w:tmpl w:val="990CD900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4C6B60"/>
    <w:multiLevelType w:val="hybridMultilevel"/>
    <w:tmpl w:val="3FE24A7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346316"/>
    <w:multiLevelType w:val="hybridMultilevel"/>
    <w:tmpl w:val="0E844EC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42C5D"/>
    <w:multiLevelType w:val="hybridMultilevel"/>
    <w:tmpl w:val="702CB4C6"/>
    <w:lvl w:ilvl="0" w:tplc="6FA8DCBC">
      <w:numFmt w:val="bullet"/>
      <w:lvlText w:val="•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8565369">
    <w:abstractNumId w:val="16"/>
  </w:num>
  <w:num w:numId="2" w16cid:durableId="26188339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5550225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93725760">
    <w:abstractNumId w:val="15"/>
  </w:num>
  <w:num w:numId="5" w16cid:durableId="793183703">
    <w:abstractNumId w:val="12"/>
  </w:num>
  <w:num w:numId="6" w16cid:durableId="800612912">
    <w:abstractNumId w:val="3"/>
  </w:num>
  <w:num w:numId="7" w16cid:durableId="1222792064">
    <w:abstractNumId w:val="2"/>
  </w:num>
  <w:num w:numId="8" w16cid:durableId="47514895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51323140">
    <w:abstractNumId w:val="17"/>
  </w:num>
  <w:num w:numId="10" w16cid:durableId="1897353281">
    <w:abstractNumId w:val="6"/>
  </w:num>
  <w:num w:numId="11" w16cid:durableId="19086063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09859452">
    <w:abstractNumId w:val="4"/>
  </w:num>
  <w:num w:numId="13" w16cid:durableId="698896526">
    <w:abstractNumId w:val="9"/>
  </w:num>
  <w:num w:numId="14" w16cid:durableId="2062903268">
    <w:abstractNumId w:val="20"/>
  </w:num>
  <w:num w:numId="15" w16cid:durableId="59716136">
    <w:abstractNumId w:val="0"/>
  </w:num>
  <w:num w:numId="16" w16cid:durableId="852768301">
    <w:abstractNumId w:val="1"/>
  </w:num>
  <w:num w:numId="17" w16cid:durableId="301275906">
    <w:abstractNumId w:val="7"/>
  </w:num>
  <w:num w:numId="18" w16cid:durableId="1683509869">
    <w:abstractNumId w:val="11"/>
  </w:num>
  <w:num w:numId="19" w16cid:durableId="1749497169">
    <w:abstractNumId w:val="14"/>
  </w:num>
  <w:num w:numId="20" w16cid:durableId="2058969203">
    <w:abstractNumId w:val="19"/>
  </w:num>
  <w:num w:numId="21" w16cid:durableId="139857107">
    <w:abstractNumId w:val="5"/>
  </w:num>
  <w:num w:numId="22" w16cid:durableId="1280839871">
    <w:abstractNumId w:val="13"/>
  </w:num>
  <w:num w:numId="23" w16cid:durableId="751588793">
    <w:abstractNumId w:val="18"/>
  </w:num>
  <w:num w:numId="24" w16cid:durableId="118135354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AA"/>
    <w:rsid w:val="00002A57"/>
    <w:rsid w:val="00002F5B"/>
    <w:rsid w:val="00003392"/>
    <w:rsid w:val="00005F8D"/>
    <w:rsid w:val="0000608C"/>
    <w:rsid w:val="00006C5A"/>
    <w:rsid w:val="000078AB"/>
    <w:rsid w:val="00007FF3"/>
    <w:rsid w:val="0001159C"/>
    <w:rsid w:val="00011C47"/>
    <w:rsid w:val="000128ED"/>
    <w:rsid w:val="00012D52"/>
    <w:rsid w:val="000145C4"/>
    <w:rsid w:val="0001692C"/>
    <w:rsid w:val="00016F05"/>
    <w:rsid w:val="000176A1"/>
    <w:rsid w:val="00017F4C"/>
    <w:rsid w:val="000201A0"/>
    <w:rsid w:val="00020710"/>
    <w:rsid w:val="00021D37"/>
    <w:rsid w:val="000227A1"/>
    <w:rsid w:val="00024131"/>
    <w:rsid w:val="00024AD0"/>
    <w:rsid w:val="00025704"/>
    <w:rsid w:val="00025D69"/>
    <w:rsid w:val="00027D3A"/>
    <w:rsid w:val="00030BAB"/>
    <w:rsid w:val="000314C5"/>
    <w:rsid w:val="000320BE"/>
    <w:rsid w:val="00032EAD"/>
    <w:rsid w:val="00033BFD"/>
    <w:rsid w:val="0003413C"/>
    <w:rsid w:val="000344A7"/>
    <w:rsid w:val="000345FE"/>
    <w:rsid w:val="00034823"/>
    <w:rsid w:val="000356CB"/>
    <w:rsid w:val="00035884"/>
    <w:rsid w:val="0003673B"/>
    <w:rsid w:val="00040248"/>
    <w:rsid w:val="00040436"/>
    <w:rsid w:val="0004079E"/>
    <w:rsid w:val="0004112B"/>
    <w:rsid w:val="00041AED"/>
    <w:rsid w:val="00042FBA"/>
    <w:rsid w:val="00043489"/>
    <w:rsid w:val="00044995"/>
    <w:rsid w:val="00044E35"/>
    <w:rsid w:val="000467F8"/>
    <w:rsid w:val="00050B07"/>
    <w:rsid w:val="00054A00"/>
    <w:rsid w:val="000559D6"/>
    <w:rsid w:val="000563C9"/>
    <w:rsid w:val="0005736F"/>
    <w:rsid w:val="00060B33"/>
    <w:rsid w:val="0006143F"/>
    <w:rsid w:val="00061E1B"/>
    <w:rsid w:val="000620C6"/>
    <w:rsid w:val="00062681"/>
    <w:rsid w:val="00063797"/>
    <w:rsid w:val="000638E6"/>
    <w:rsid w:val="0006505E"/>
    <w:rsid w:val="00065299"/>
    <w:rsid w:val="00065310"/>
    <w:rsid w:val="000701D8"/>
    <w:rsid w:val="0007145B"/>
    <w:rsid w:val="00071772"/>
    <w:rsid w:val="0007189F"/>
    <w:rsid w:val="00072288"/>
    <w:rsid w:val="00074C5B"/>
    <w:rsid w:val="000773A2"/>
    <w:rsid w:val="00077F57"/>
    <w:rsid w:val="00077FCD"/>
    <w:rsid w:val="000803D6"/>
    <w:rsid w:val="000807B5"/>
    <w:rsid w:val="00080B67"/>
    <w:rsid w:val="00080ECA"/>
    <w:rsid w:val="00081483"/>
    <w:rsid w:val="00083EB1"/>
    <w:rsid w:val="00085180"/>
    <w:rsid w:val="00086A32"/>
    <w:rsid w:val="000871E3"/>
    <w:rsid w:val="0009036D"/>
    <w:rsid w:val="00090919"/>
    <w:rsid w:val="000935F3"/>
    <w:rsid w:val="00093C34"/>
    <w:rsid w:val="00093D19"/>
    <w:rsid w:val="000944F6"/>
    <w:rsid w:val="00095268"/>
    <w:rsid w:val="00095358"/>
    <w:rsid w:val="00096A84"/>
    <w:rsid w:val="000A0033"/>
    <w:rsid w:val="000A03E0"/>
    <w:rsid w:val="000A0BB0"/>
    <w:rsid w:val="000A1468"/>
    <w:rsid w:val="000A1948"/>
    <w:rsid w:val="000A197B"/>
    <w:rsid w:val="000A1D9A"/>
    <w:rsid w:val="000A1DF1"/>
    <w:rsid w:val="000A2681"/>
    <w:rsid w:val="000A3006"/>
    <w:rsid w:val="000A3939"/>
    <w:rsid w:val="000A3B60"/>
    <w:rsid w:val="000A3EC2"/>
    <w:rsid w:val="000A45EF"/>
    <w:rsid w:val="000A584A"/>
    <w:rsid w:val="000A6025"/>
    <w:rsid w:val="000B16C7"/>
    <w:rsid w:val="000B17F5"/>
    <w:rsid w:val="000B2FC8"/>
    <w:rsid w:val="000B304B"/>
    <w:rsid w:val="000B3E1E"/>
    <w:rsid w:val="000B3E24"/>
    <w:rsid w:val="000B49CD"/>
    <w:rsid w:val="000B4E3D"/>
    <w:rsid w:val="000B5BCA"/>
    <w:rsid w:val="000B615A"/>
    <w:rsid w:val="000C1C5E"/>
    <w:rsid w:val="000C258A"/>
    <w:rsid w:val="000C2780"/>
    <w:rsid w:val="000C3359"/>
    <w:rsid w:val="000C3D03"/>
    <w:rsid w:val="000C4E46"/>
    <w:rsid w:val="000C4EDE"/>
    <w:rsid w:val="000C54EB"/>
    <w:rsid w:val="000C7765"/>
    <w:rsid w:val="000D010A"/>
    <w:rsid w:val="000D06D2"/>
    <w:rsid w:val="000D09E1"/>
    <w:rsid w:val="000D0A6F"/>
    <w:rsid w:val="000D0CA7"/>
    <w:rsid w:val="000D24FD"/>
    <w:rsid w:val="000D2C2B"/>
    <w:rsid w:val="000D5067"/>
    <w:rsid w:val="000D6297"/>
    <w:rsid w:val="000D7995"/>
    <w:rsid w:val="000E1DC6"/>
    <w:rsid w:val="000E34C5"/>
    <w:rsid w:val="000E3EC1"/>
    <w:rsid w:val="000E4F9C"/>
    <w:rsid w:val="000E56BB"/>
    <w:rsid w:val="000E6674"/>
    <w:rsid w:val="000F1759"/>
    <w:rsid w:val="000F31E0"/>
    <w:rsid w:val="000F4892"/>
    <w:rsid w:val="000F50DE"/>
    <w:rsid w:val="000F5C39"/>
    <w:rsid w:val="000F5C73"/>
    <w:rsid w:val="000F6351"/>
    <w:rsid w:val="000F6E5B"/>
    <w:rsid w:val="001011BC"/>
    <w:rsid w:val="001018C4"/>
    <w:rsid w:val="00102493"/>
    <w:rsid w:val="00104B23"/>
    <w:rsid w:val="00105C1C"/>
    <w:rsid w:val="00105D1B"/>
    <w:rsid w:val="00105DF9"/>
    <w:rsid w:val="0010614A"/>
    <w:rsid w:val="0010747A"/>
    <w:rsid w:val="00107CBE"/>
    <w:rsid w:val="001101BF"/>
    <w:rsid w:val="001126B8"/>
    <w:rsid w:val="00113E5A"/>
    <w:rsid w:val="001157A6"/>
    <w:rsid w:val="00115A27"/>
    <w:rsid w:val="00116ECD"/>
    <w:rsid w:val="00116EDA"/>
    <w:rsid w:val="0012033F"/>
    <w:rsid w:val="00121F32"/>
    <w:rsid w:val="00122408"/>
    <w:rsid w:val="00123402"/>
    <w:rsid w:val="00126939"/>
    <w:rsid w:val="00127811"/>
    <w:rsid w:val="00130EBB"/>
    <w:rsid w:val="00130FD1"/>
    <w:rsid w:val="00131352"/>
    <w:rsid w:val="001322BE"/>
    <w:rsid w:val="00133544"/>
    <w:rsid w:val="00134B89"/>
    <w:rsid w:val="00134DFA"/>
    <w:rsid w:val="00136F9C"/>
    <w:rsid w:val="0013724B"/>
    <w:rsid w:val="00137F7C"/>
    <w:rsid w:val="00140C8E"/>
    <w:rsid w:val="001415A7"/>
    <w:rsid w:val="00141B72"/>
    <w:rsid w:val="00143066"/>
    <w:rsid w:val="00143DD0"/>
    <w:rsid w:val="001440EB"/>
    <w:rsid w:val="00144669"/>
    <w:rsid w:val="0014477D"/>
    <w:rsid w:val="00146380"/>
    <w:rsid w:val="00146BF5"/>
    <w:rsid w:val="00147862"/>
    <w:rsid w:val="001519C9"/>
    <w:rsid w:val="00152F55"/>
    <w:rsid w:val="001535C0"/>
    <w:rsid w:val="00153D77"/>
    <w:rsid w:val="00153E55"/>
    <w:rsid w:val="0015435E"/>
    <w:rsid w:val="001564BA"/>
    <w:rsid w:val="001601C2"/>
    <w:rsid w:val="001604DE"/>
    <w:rsid w:val="0016241F"/>
    <w:rsid w:val="00163C72"/>
    <w:rsid w:val="00164307"/>
    <w:rsid w:val="00164C75"/>
    <w:rsid w:val="001678E8"/>
    <w:rsid w:val="001707A8"/>
    <w:rsid w:val="0017088C"/>
    <w:rsid w:val="00170EE9"/>
    <w:rsid w:val="00171FDA"/>
    <w:rsid w:val="001724D0"/>
    <w:rsid w:val="00173B0E"/>
    <w:rsid w:val="00174251"/>
    <w:rsid w:val="001745CC"/>
    <w:rsid w:val="001757CA"/>
    <w:rsid w:val="0017580C"/>
    <w:rsid w:val="00176056"/>
    <w:rsid w:val="00176D02"/>
    <w:rsid w:val="00177B9F"/>
    <w:rsid w:val="001800B1"/>
    <w:rsid w:val="00180608"/>
    <w:rsid w:val="00181671"/>
    <w:rsid w:val="001822C2"/>
    <w:rsid w:val="00184282"/>
    <w:rsid w:val="001857CF"/>
    <w:rsid w:val="001903F8"/>
    <w:rsid w:val="001905FD"/>
    <w:rsid w:val="00191B6D"/>
    <w:rsid w:val="00191EBA"/>
    <w:rsid w:val="00191EC8"/>
    <w:rsid w:val="00192603"/>
    <w:rsid w:val="00192881"/>
    <w:rsid w:val="00192B46"/>
    <w:rsid w:val="00193189"/>
    <w:rsid w:val="00194847"/>
    <w:rsid w:val="00195ECE"/>
    <w:rsid w:val="00196408"/>
    <w:rsid w:val="00196631"/>
    <w:rsid w:val="001971AD"/>
    <w:rsid w:val="00197B66"/>
    <w:rsid w:val="001A0FAF"/>
    <w:rsid w:val="001A1A9D"/>
    <w:rsid w:val="001A2B25"/>
    <w:rsid w:val="001A3C2D"/>
    <w:rsid w:val="001A413B"/>
    <w:rsid w:val="001A4838"/>
    <w:rsid w:val="001A5A02"/>
    <w:rsid w:val="001A6641"/>
    <w:rsid w:val="001A6D5D"/>
    <w:rsid w:val="001A6F23"/>
    <w:rsid w:val="001A7A5C"/>
    <w:rsid w:val="001B150E"/>
    <w:rsid w:val="001B5D35"/>
    <w:rsid w:val="001C1D95"/>
    <w:rsid w:val="001C1EAC"/>
    <w:rsid w:val="001C223C"/>
    <w:rsid w:val="001C3D55"/>
    <w:rsid w:val="001C699B"/>
    <w:rsid w:val="001C79B1"/>
    <w:rsid w:val="001D0803"/>
    <w:rsid w:val="001D08DD"/>
    <w:rsid w:val="001D0F21"/>
    <w:rsid w:val="001D2D34"/>
    <w:rsid w:val="001D38E3"/>
    <w:rsid w:val="001D6B77"/>
    <w:rsid w:val="001D7327"/>
    <w:rsid w:val="001D7F25"/>
    <w:rsid w:val="001E01C9"/>
    <w:rsid w:val="001E17AC"/>
    <w:rsid w:val="001E36B1"/>
    <w:rsid w:val="001E6468"/>
    <w:rsid w:val="001F1791"/>
    <w:rsid w:val="001F1982"/>
    <w:rsid w:val="001F2B0C"/>
    <w:rsid w:val="001F378F"/>
    <w:rsid w:val="001F3A62"/>
    <w:rsid w:val="001F59AE"/>
    <w:rsid w:val="001F5BCE"/>
    <w:rsid w:val="001F64B2"/>
    <w:rsid w:val="00202368"/>
    <w:rsid w:val="00202D87"/>
    <w:rsid w:val="00203E4F"/>
    <w:rsid w:val="002049FD"/>
    <w:rsid w:val="00206197"/>
    <w:rsid w:val="00206BF7"/>
    <w:rsid w:val="00207108"/>
    <w:rsid w:val="00207407"/>
    <w:rsid w:val="002076DB"/>
    <w:rsid w:val="0020779B"/>
    <w:rsid w:val="002101ED"/>
    <w:rsid w:val="00210421"/>
    <w:rsid w:val="00212CA2"/>
    <w:rsid w:val="00214C9C"/>
    <w:rsid w:val="00217433"/>
    <w:rsid w:val="002212AC"/>
    <w:rsid w:val="002214D5"/>
    <w:rsid w:val="00221B43"/>
    <w:rsid w:val="002229CA"/>
    <w:rsid w:val="00223776"/>
    <w:rsid w:val="002237C1"/>
    <w:rsid w:val="00223D74"/>
    <w:rsid w:val="00224EA1"/>
    <w:rsid w:val="0022587A"/>
    <w:rsid w:val="002269D2"/>
    <w:rsid w:val="00226E93"/>
    <w:rsid w:val="0022762B"/>
    <w:rsid w:val="00232D8A"/>
    <w:rsid w:val="00233470"/>
    <w:rsid w:val="00233953"/>
    <w:rsid w:val="00233D8F"/>
    <w:rsid w:val="0023484C"/>
    <w:rsid w:val="002356BE"/>
    <w:rsid w:val="00235B23"/>
    <w:rsid w:val="00236B33"/>
    <w:rsid w:val="00236D82"/>
    <w:rsid w:val="002409DA"/>
    <w:rsid w:val="00241CB7"/>
    <w:rsid w:val="00242059"/>
    <w:rsid w:val="00242416"/>
    <w:rsid w:val="002442E1"/>
    <w:rsid w:val="00246600"/>
    <w:rsid w:val="00247DDF"/>
    <w:rsid w:val="0025135B"/>
    <w:rsid w:val="00251CB4"/>
    <w:rsid w:val="00254F5E"/>
    <w:rsid w:val="00255A50"/>
    <w:rsid w:val="00256041"/>
    <w:rsid w:val="002565B3"/>
    <w:rsid w:val="00256BA2"/>
    <w:rsid w:val="00260764"/>
    <w:rsid w:val="002627D1"/>
    <w:rsid w:val="00262BC8"/>
    <w:rsid w:val="00264485"/>
    <w:rsid w:val="00264F54"/>
    <w:rsid w:val="002658F4"/>
    <w:rsid w:val="00266B91"/>
    <w:rsid w:val="00270202"/>
    <w:rsid w:val="00270FD0"/>
    <w:rsid w:val="0027151C"/>
    <w:rsid w:val="00271C78"/>
    <w:rsid w:val="0027289D"/>
    <w:rsid w:val="00275725"/>
    <w:rsid w:val="002761AF"/>
    <w:rsid w:val="00276488"/>
    <w:rsid w:val="00277E3F"/>
    <w:rsid w:val="002802CB"/>
    <w:rsid w:val="002808AD"/>
    <w:rsid w:val="002824C0"/>
    <w:rsid w:val="00282622"/>
    <w:rsid w:val="00283252"/>
    <w:rsid w:val="00283579"/>
    <w:rsid w:val="00283CBA"/>
    <w:rsid w:val="00284E49"/>
    <w:rsid w:val="002853AA"/>
    <w:rsid w:val="00286795"/>
    <w:rsid w:val="00286D8A"/>
    <w:rsid w:val="00286EA1"/>
    <w:rsid w:val="00287ABB"/>
    <w:rsid w:val="00290CE0"/>
    <w:rsid w:val="00291035"/>
    <w:rsid w:val="002914DE"/>
    <w:rsid w:val="00291A67"/>
    <w:rsid w:val="00291DD3"/>
    <w:rsid w:val="00292AE2"/>
    <w:rsid w:val="00293F19"/>
    <w:rsid w:val="00293F81"/>
    <w:rsid w:val="00294013"/>
    <w:rsid w:val="002950BF"/>
    <w:rsid w:val="002950C5"/>
    <w:rsid w:val="002954C5"/>
    <w:rsid w:val="00295F0D"/>
    <w:rsid w:val="002962EE"/>
    <w:rsid w:val="00296C92"/>
    <w:rsid w:val="002A0240"/>
    <w:rsid w:val="002A06B4"/>
    <w:rsid w:val="002A1548"/>
    <w:rsid w:val="002A342F"/>
    <w:rsid w:val="002A3F57"/>
    <w:rsid w:val="002A439D"/>
    <w:rsid w:val="002A44AF"/>
    <w:rsid w:val="002A70F2"/>
    <w:rsid w:val="002B10E4"/>
    <w:rsid w:val="002B19DE"/>
    <w:rsid w:val="002B209D"/>
    <w:rsid w:val="002B3063"/>
    <w:rsid w:val="002B3D2E"/>
    <w:rsid w:val="002B6594"/>
    <w:rsid w:val="002B7066"/>
    <w:rsid w:val="002B73C9"/>
    <w:rsid w:val="002B791D"/>
    <w:rsid w:val="002C016C"/>
    <w:rsid w:val="002C03A3"/>
    <w:rsid w:val="002C18EB"/>
    <w:rsid w:val="002C226A"/>
    <w:rsid w:val="002C2589"/>
    <w:rsid w:val="002C313F"/>
    <w:rsid w:val="002C387A"/>
    <w:rsid w:val="002C5B72"/>
    <w:rsid w:val="002C78CE"/>
    <w:rsid w:val="002C78EF"/>
    <w:rsid w:val="002D129D"/>
    <w:rsid w:val="002D303F"/>
    <w:rsid w:val="002D5E1B"/>
    <w:rsid w:val="002D5F3D"/>
    <w:rsid w:val="002E00BF"/>
    <w:rsid w:val="002E0F94"/>
    <w:rsid w:val="002E1413"/>
    <w:rsid w:val="002E40CA"/>
    <w:rsid w:val="002E5DEE"/>
    <w:rsid w:val="002F0F98"/>
    <w:rsid w:val="002F1B97"/>
    <w:rsid w:val="002F1F6D"/>
    <w:rsid w:val="002F3415"/>
    <w:rsid w:val="002F390F"/>
    <w:rsid w:val="002F456E"/>
    <w:rsid w:val="002F55DC"/>
    <w:rsid w:val="002F5C20"/>
    <w:rsid w:val="002F63B6"/>
    <w:rsid w:val="002F65EE"/>
    <w:rsid w:val="002F69F8"/>
    <w:rsid w:val="002F6DA3"/>
    <w:rsid w:val="00300221"/>
    <w:rsid w:val="0030095B"/>
    <w:rsid w:val="003012FB"/>
    <w:rsid w:val="003029CD"/>
    <w:rsid w:val="00302B24"/>
    <w:rsid w:val="00303994"/>
    <w:rsid w:val="003042A4"/>
    <w:rsid w:val="003043B8"/>
    <w:rsid w:val="00304470"/>
    <w:rsid w:val="00304A0E"/>
    <w:rsid w:val="003054E4"/>
    <w:rsid w:val="0030706B"/>
    <w:rsid w:val="003071FB"/>
    <w:rsid w:val="00307880"/>
    <w:rsid w:val="00310AFB"/>
    <w:rsid w:val="00311D30"/>
    <w:rsid w:val="00311EAB"/>
    <w:rsid w:val="0031432A"/>
    <w:rsid w:val="0031472A"/>
    <w:rsid w:val="00316328"/>
    <w:rsid w:val="00316D35"/>
    <w:rsid w:val="003205F6"/>
    <w:rsid w:val="00320A1D"/>
    <w:rsid w:val="00320C75"/>
    <w:rsid w:val="003223F5"/>
    <w:rsid w:val="0032292D"/>
    <w:rsid w:val="00323606"/>
    <w:rsid w:val="0032362B"/>
    <w:rsid w:val="00323F0F"/>
    <w:rsid w:val="003246D6"/>
    <w:rsid w:val="00324D06"/>
    <w:rsid w:val="00326185"/>
    <w:rsid w:val="00327868"/>
    <w:rsid w:val="003278DF"/>
    <w:rsid w:val="00331422"/>
    <w:rsid w:val="00331659"/>
    <w:rsid w:val="00333321"/>
    <w:rsid w:val="00335B72"/>
    <w:rsid w:val="003365FC"/>
    <w:rsid w:val="00340406"/>
    <w:rsid w:val="003422CA"/>
    <w:rsid w:val="003424EF"/>
    <w:rsid w:val="0034295F"/>
    <w:rsid w:val="003463A5"/>
    <w:rsid w:val="003463B5"/>
    <w:rsid w:val="00346891"/>
    <w:rsid w:val="0034734B"/>
    <w:rsid w:val="00347958"/>
    <w:rsid w:val="00350FA0"/>
    <w:rsid w:val="003515B8"/>
    <w:rsid w:val="00351687"/>
    <w:rsid w:val="003516BD"/>
    <w:rsid w:val="00351CD8"/>
    <w:rsid w:val="0035231E"/>
    <w:rsid w:val="00352D23"/>
    <w:rsid w:val="003544C8"/>
    <w:rsid w:val="00354AFB"/>
    <w:rsid w:val="003557C4"/>
    <w:rsid w:val="003577C0"/>
    <w:rsid w:val="00360B09"/>
    <w:rsid w:val="00361477"/>
    <w:rsid w:val="003621A6"/>
    <w:rsid w:val="00362FF5"/>
    <w:rsid w:val="00363C4E"/>
    <w:rsid w:val="00365ADE"/>
    <w:rsid w:val="00365DDF"/>
    <w:rsid w:val="00366D02"/>
    <w:rsid w:val="003675C0"/>
    <w:rsid w:val="00367F98"/>
    <w:rsid w:val="0037112C"/>
    <w:rsid w:val="0037168C"/>
    <w:rsid w:val="003718BE"/>
    <w:rsid w:val="00373480"/>
    <w:rsid w:val="00374B5D"/>
    <w:rsid w:val="00375D37"/>
    <w:rsid w:val="00375F9F"/>
    <w:rsid w:val="003762E8"/>
    <w:rsid w:val="00377364"/>
    <w:rsid w:val="00377E35"/>
    <w:rsid w:val="00381AC6"/>
    <w:rsid w:val="00383411"/>
    <w:rsid w:val="00383AD8"/>
    <w:rsid w:val="00383C16"/>
    <w:rsid w:val="00385FBD"/>
    <w:rsid w:val="003864B7"/>
    <w:rsid w:val="003871AE"/>
    <w:rsid w:val="00390322"/>
    <w:rsid w:val="003912B0"/>
    <w:rsid w:val="00391E7A"/>
    <w:rsid w:val="00392599"/>
    <w:rsid w:val="00394DB9"/>
    <w:rsid w:val="00395ABF"/>
    <w:rsid w:val="00397585"/>
    <w:rsid w:val="003A0545"/>
    <w:rsid w:val="003A0864"/>
    <w:rsid w:val="003A20D4"/>
    <w:rsid w:val="003A452B"/>
    <w:rsid w:val="003A516F"/>
    <w:rsid w:val="003A57E4"/>
    <w:rsid w:val="003A5FAE"/>
    <w:rsid w:val="003A655B"/>
    <w:rsid w:val="003A695A"/>
    <w:rsid w:val="003A6F9F"/>
    <w:rsid w:val="003B0D32"/>
    <w:rsid w:val="003B177B"/>
    <w:rsid w:val="003B1A2F"/>
    <w:rsid w:val="003B1EFF"/>
    <w:rsid w:val="003B20C4"/>
    <w:rsid w:val="003B2173"/>
    <w:rsid w:val="003B2C2B"/>
    <w:rsid w:val="003B35B1"/>
    <w:rsid w:val="003B37C2"/>
    <w:rsid w:val="003B5AF2"/>
    <w:rsid w:val="003B5FF5"/>
    <w:rsid w:val="003B7375"/>
    <w:rsid w:val="003C01FB"/>
    <w:rsid w:val="003C0625"/>
    <w:rsid w:val="003C2AE7"/>
    <w:rsid w:val="003C3144"/>
    <w:rsid w:val="003C3456"/>
    <w:rsid w:val="003C3EEF"/>
    <w:rsid w:val="003C4798"/>
    <w:rsid w:val="003C5590"/>
    <w:rsid w:val="003C5A26"/>
    <w:rsid w:val="003C7E28"/>
    <w:rsid w:val="003C7E77"/>
    <w:rsid w:val="003C7FE2"/>
    <w:rsid w:val="003D0083"/>
    <w:rsid w:val="003D0292"/>
    <w:rsid w:val="003D0ADE"/>
    <w:rsid w:val="003D1A87"/>
    <w:rsid w:val="003D1B3B"/>
    <w:rsid w:val="003D3969"/>
    <w:rsid w:val="003D4815"/>
    <w:rsid w:val="003D5E4B"/>
    <w:rsid w:val="003D62C5"/>
    <w:rsid w:val="003D6709"/>
    <w:rsid w:val="003E045C"/>
    <w:rsid w:val="003E2531"/>
    <w:rsid w:val="003E2E3A"/>
    <w:rsid w:val="003E3974"/>
    <w:rsid w:val="003E4D71"/>
    <w:rsid w:val="003E5C1E"/>
    <w:rsid w:val="003E5C29"/>
    <w:rsid w:val="003E6810"/>
    <w:rsid w:val="003E6B6B"/>
    <w:rsid w:val="003E6F33"/>
    <w:rsid w:val="003E6F7E"/>
    <w:rsid w:val="003E73C7"/>
    <w:rsid w:val="003F0AE9"/>
    <w:rsid w:val="003F0F44"/>
    <w:rsid w:val="003F2474"/>
    <w:rsid w:val="003F33F4"/>
    <w:rsid w:val="003F432B"/>
    <w:rsid w:val="003F4EF4"/>
    <w:rsid w:val="003F6A0F"/>
    <w:rsid w:val="003F75E9"/>
    <w:rsid w:val="003F7DD2"/>
    <w:rsid w:val="003F7DEC"/>
    <w:rsid w:val="00400656"/>
    <w:rsid w:val="00400CD3"/>
    <w:rsid w:val="00400F0D"/>
    <w:rsid w:val="0040255C"/>
    <w:rsid w:val="00405321"/>
    <w:rsid w:val="0040560C"/>
    <w:rsid w:val="00405ECD"/>
    <w:rsid w:val="00406263"/>
    <w:rsid w:val="00407185"/>
    <w:rsid w:val="00410B48"/>
    <w:rsid w:val="00410EF1"/>
    <w:rsid w:val="00413855"/>
    <w:rsid w:val="00413EB2"/>
    <w:rsid w:val="004140ED"/>
    <w:rsid w:val="004147CE"/>
    <w:rsid w:val="00415D15"/>
    <w:rsid w:val="00415DD9"/>
    <w:rsid w:val="004215C3"/>
    <w:rsid w:val="00421DB7"/>
    <w:rsid w:val="00422ADE"/>
    <w:rsid w:val="00422F62"/>
    <w:rsid w:val="004276EA"/>
    <w:rsid w:val="00433E71"/>
    <w:rsid w:val="00434380"/>
    <w:rsid w:val="00435C50"/>
    <w:rsid w:val="00440101"/>
    <w:rsid w:val="0044105F"/>
    <w:rsid w:val="00441FF9"/>
    <w:rsid w:val="0044261A"/>
    <w:rsid w:val="004428A2"/>
    <w:rsid w:val="00442CC4"/>
    <w:rsid w:val="0044346B"/>
    <w:rsid w:val="0044397C"/>
    <w:rsid w:val="00445C9D"/>
    <w:rsid w:val="00450538"/>
    <w:rsid w:val="00450F02"/>
    <w:rsid w:val="004512C5"/>
    <w:rsid w:val="00451473"/>
    <w:rsid w:val="004515DA"/>
    <w:rsid w:val="00455211"/>
    <w:rsid w:val="004560C6"/>
    <w:rsid w:val="0045677A"/>
    <w:rsid w:val="00460FBF"/>
    <w:rsid w:val="00462CDD"/>
    <w:rsid w:val="00462F04"/>
    <w:rsid w:val="004632AA"/>
    <w:rsid w:val="004633FD"/>
    <w:rsid w:val="00463BD9"/>
    <w:rsid w:val="00464F16"/>
    <w:rsid w:val="00472BBD"/>
    <w:rsid w:val="00474858"/>
    <w:rsid w:val="004748A6"/>
    <w:rsid w:val="00474BE2"/>
    <w:rsid w:val="00475BDC"/>
    <w:rsid w:val="0047687E"/>
    <w:rsid w:val="00476B16"/>
    <w:rsid w:val="00476E14"/>
    <w:rsid w:val="004776A2"/>
    <w:rsid w:val="00481087"/>
    <w:rsid w:val="0048262D"/>
    <w:rsid w:val="004826E3"/>
    <w:rsid w:val="00482B73"/>
    <w:rsid w:val="00483345"/>
    <w:rsid w:val="00483447"/>
    <w:rsid w:val="004834F0"/>
    <w:rsid w:val="00485707"/>
    <w:rsid w:val="00485C17"/>
    <w:rsid w:val="00485D2A"/>
    <w:rsid w:val="004908AC"/>
    <w:rsid w:val="00492B7B"/>
    <w:rsid w:val="004931C7"/>
    <w:rsid w:val="004932D1"/>
    <w:rsid w:val="00493D29"/>
    <w:rsid w:val="00494239"/>
    <w:rsid w:val="004962AB"/>
    <w:rsid w:val="00496E9C"/>
    <w:rsid w:val="004A1141"/>
    <w:rsid w:val="004A2E0E"/>
    <w:rsid w:val="004A2F96"/>
    <w:rsid w:val="004A3012"/>
    <w:rsid w:val="004A3447"/>
    <w:rsid w:val="004A3FD8"/>
    <w:rsid w:val="004A7D0A"/>
    <w:rsid w:val="004B1E0C"/>
    <w:rsid w:val="004B21D3"/>
    <w:rsid w:val="004B230F"/>
    <w:rsid w:val="004B2752"/>
    <w:rsid w:val="004B2A99"/>
    <w:rsid w:val="004B3F96"/>
    <w:rsid w:val="004B6A26"/>
    <w:rsid w:val="004C2C11"/>
    <w:rsid w:val="004C2CDF"/>
    <w:rsid w:val="004C2FC7"/>
    <w:rsid w:val="004C4A11"/>
    <w:rsid w:val="004C6626"/>
    <w:rsid w:val="004C792D"/>
    <w:rsid w:val="004D0A1D"/>
    <w:rsid w:val="004D0B32"/>
    <w:rsid w:val="004D1C3C"/>
    <w:rsid w:val="004D1E15"/>
    <w:rsid w:val="004D2827"/>
    <w:rsid w:val="004D31FE"/>
    <w:rsid w:val="004D366B"/>
    <w:rsid w:val="004D3A92"/>
    <w:rsid w:val="004D5246"/>
    <w:rsid w:val="004D538D"/>
    <w:rsid w:val="004D7E64"/>
    <w:rsid w:val="004E0957"/>
    <w:rsid w:val="004E0F9E"/>
    <w:rsid w:val="004E1150"/>
    <w:rsid w:val="004E119F"/>
    <w:rsid w:val="004E13E9"/>
    <w:rsid w:val="004E330E"/>
    <w:rsid w:val="004E3D4C"/>
    <w:rsid w:val="004E4B5E"/>
    <w:rsid w:val="004E5048"/>
    <w:rsid w:val="004E55B9"/>
    <w:rsid w:val="004E56E6"/>
    <w:rsid w:val="004E68CE"/>
    <w:rsid w:val="004E6A62"/>
    <w:rsid w:val="004E6F13"/>
    <w:rsid w:val="004F3C1B"/>
    <w:rsid w:val="004F3E48"/>
    <w:rsid w:val="004F4174"/>
    <w:rsid w:val="0050055F"/>
    <w:rsid w:val="00501381"/>
    <w:rsid w:val="0050235B"/>
    <w:rsid w:val="00502AB6"/>
    <w:rsid w:val="005037B1"/>
    <w:rsid w:val="00507CE6"/>
    <w:rsid w:val="00510881"/>
    <w:rsid w:val="00513CDE"/>
    <w:rsid w:val="0051445F"/>
    <w:rsid w:val="005144CC"/>
    <w:rsid w:val="00514A61"/>
    <w:rsid w:val="00514D19"/>
    <w:rsid w:val="00516420"/>
    <w:rsid w:val="0051666E"/>
    <w:rsid w:val="0051688B"/>
    <w:rsid w:val="00516D2E"/>
    <w:rsid w:val="005203F3"/>
    <w:rsid w:val="00520649"/>
    <w:rsid w:val="00520C5A"/>
    <w:rsid w:val="005213B2"/>
    <w:rsid w:val="005224AF"/>
    <w:rsid w:val="00522D7D"/>
    <w:rsid w:val="00522DC3"/>
    <w:rsid w:val="00523B11"/>
    <w:rsid w:val="0052419C"/>
    <w:rsid w:val="0052477E"/>
    <w:rsid w:val="00524E2F"/>
    <w:rsid w:val="00526695"/>
    <w:rsid w:val="005266D3"/>
    <w:rsid w:val="00526888"/>
    <w:rsid w:val="0053048E"/>
    <w:rsid w:val="0053240E"/>
    <w:rsid w:val="00533BBB"/>
    <w:rsid w:val="005344BA"/>
    <w:rsid w:val="00534F40"/>
    <w:rsid w:val="00535D64"/>
    <w:rsid w:val="00536CB6"/>
    <w:rsid w:val="005377B9"/>
    <w:rsid w:val="00537986"/>
    <w:rsid w:val="00541201"/>
    <w:rsid w:val="00542908"/>
    <w:rsid w:val="00542DAA"/>
    <w:rsid w:val="0054348B"/>
    <w:rsid w:val="00543AD8"/>
    <w:rsid w:val="00543D88"/>
    <w:rsid w:val="00547B57"/>
    <w:rsid w:val="00547CB6"/>
    <w:rsid w:val="005521EA"/>
    <w:rsid w:val="005524E6"/>
    <w:rsid w:val="00553283"/>
    <w:rsid w:val="005551CE"/>
    <w:rsid w:val="00557252"/>
    <w:rsid w:val="00560C0D"/>
    <w:rsid w:val="00561B89"/>
    <w:rsid w:val="00561C80"/>
    <w:rsid w:val="0056217E"/>
    <w:rsid w:val="0056234E"/>
    <w:rsid w:val="00562492"/>
    <w:rsid w:val="005632EF"/>
    <w:rsid w:val="00564DA1"/>
    <w:rsid w:val="005652E9"/>
    <w:rsid w:val="0056569C"/>
    <w:rsid w:val="005657F0"/>
    <w:rsid w:val="00565AA9"/>
    <w:rsid w:val="00566917"/>
    <w:rsid w:val="00566F02"/>
    <w:rsid w:val="005672A1"/>
    <w:rsid w:val="005700EA"/>
    <w:rsid w:val="00570D4B"/>
    <w:rsid w:val="00571FAC"/>
    <w:rsid w:val="005727CD"/>
    <w:rsid w:val="0057392E"/>
    <w:rsid w:val="00574E0A"/>
    <w:rsid w:val="00576E90"/>
    <w:rsid w:val="00577EB0"/>
    <w:rsid w:val="00580002"/>
    <w:rsid w:val="005847DE"/>
    <w:rsid w:val="0058508E"/>
    <w:rsid w:val="0058593A"/>
    <w:rsid w:val="005859A3"/>
    <w:rsid w:val="0059332E"/>
    <w:rsid w:val="0059334A"/>
    <w:rsid w:val="00593DE8"/>
    <w:rsid w:val="0059594E"/>
    <w:rsid w:val="00595B2C"/>
    <w:rsid w:val="00595D76"/>
    <w:rsid w:val="00597598"/>
    <w:rsid w:val="005976EB"/>
    <w:rsid w:val="0059778D"/>
    <w:rsid w:val="005A0414"/>
    <w:rsid w:val="005A19F2"/>
    <w:rsid w:val="005A1A22"/>
    <w:rsid w:val="005A1EDA"/>
    <w:rsid w:val="005A3222"/>
    <w:rsid w:val="005A467C"/>
    <w:rsid w:val="005A4A48"/>
    <w:rsid w:val="005A53B2"/>
    <w:rsid w:val="005A5865"/>
    <w:rsid w:val="005B024A"/>
    <w:rsid w:val="005B1AED"/>
    <w:rsid w:val="005B2258"/>
    <w:rsid w:val="005B37CC"/>
    <w:rsid w:val="005B3A86"/>
    <w:rsid w:val="005B4BD8"/>
    <w:rsid w:val="005B5958"/>
    <w:rsid w:val="005B5BAC"/>
    <w:rsid w:val="005B652A"/>
    <w:rsid w:val="005B72D5"/>
    <w:rsid w:val="005C1344"/>
    <w:rsid w:val="005C17D0"/>
    <w:rsid w:val="005C1940"/>
    <w:rsid w:val="005C2292"/>
    <w:rsid w:val="005C2D0D"/>
    <w:rsid w:val="005C3A26"/>
    <w:rsid w:val="005C3B75"/>
    <w:rsid w:val="005C4DEA"/>
    <w:rsid w:val="005C59E1"/>
    <w:rsid w:val="005C5BAB"/>
    <w:rsid w:val="005C6B69"/>
    <w:rsid w:val="005C765B"/>
    <w:rsid w:val="005C7674"/>
    <w:rsid w:val="005C7C13"/>
    <w:rsid w:val="005C7FC8"/>
    <w:rsid w:val="005D429A"/>
    <w:rsid w:val="005D7105"/>
    <w:rsid w:val="005E0FA7"/>
    <w:rsid w:val="005E15DA"/>
    <w:rsid w:val="005E1B70"/>
    <w:rsid w:val="005E2489"/>
    <w:rsid w:val="005E2E17"/>
    <w:rsid w:val="005E3908"/>
    <w:rsid w:val="005E4660"/>
    <w:rsid w:val="005E549B"/>
    <w:rsid w:val="005E59C1"/>
    <w:rsid w:val="005E625A"/>
    <w:rsid w:val="005E6CD1"/>
    <w:rsid w:val="005E7267"/>
    <w:rsid w:val="005E76B7"/>
    <w:rsid w:val="005F0078"/>
    <w:rsid w:val="005F07A3"/>
    <w:rsid w:val="005F0FF6"/>
    <w:rsid w:val="005F150A"/>
    <w:rsid w:val="005F202D"/>
    <w:rsid w:val="005F22A9"/>
    <w:rsid w:val="005F2537"/>
    <w:rsid w:val="005F27A1"/>
    <w:rsid w:val="005F2A77"/>
    <w:rsid w:val="005F3175"/>
    <w:rsid w:val="005F32C7"/>
    <w:rsid w:val="005F5991"/>
    <w:rsid w:val="005F67B9"/>
    <w:rsid w:val="005F72B6"/>
    <w:rsid w:val="005F7CD6"/>
    <w:rsid w:val="006003AB"/>
    <w:rsid w:val="00601355"/>
    <w:rsid w:val="0060255A"/>
    <w:rsid w:val="00602D52"/>
    <w:rsid w:val="00602FE9"/>
    <w:rsid w:val="00603043"/>
    <w:rsid w:val="006049A1"/>
    <w:rsid w:val="00604A70"/>
    <w:rsid w:val="00605BA5"/>
    <w:rsid w:val="00606192"/>
    <w:rsid w:val="00606378"/>
    <w:rsid w:val="00606D43"/>
    <w:rsid w:val="00607D62"/>
    <w:rsid w:val="00610D06"/>
    <w:rsid w:val="00611390"/>
    <w:rsid w:val="00611F26"/>
    <w:rsid w:val="00612748"/>
    <w:rsid w:val="006129B5"/>
    <w:rsid w:val="00613634"/>
    <w:rsid w:val="00613FD9"/>
    <w:rsid w:val="00614644"/>
    <w:rsid w:val="0061669E"/>
    <w:rsid w:val="00622DD5"/>
    <w:rsid w:val="00623D58"/>
    <w:rsid w:val="006241DC"/>
    <w:rsid w:val="0062513D"/>
    <w:rsid w:val="006272D5"/>
    <w:rsid w:val="00630A8A"/>
    <w:rsid w:val="006313AB"/>
    <w:rsid w:val="00632163"/>
    <w:rsid w:val="00633814"/>
    <w:rsid w:val="00637296"/>
    <w:rsid w:val="0064130D"/>
    <w:rsid w:val="00641EED"/>
    <w:rsid w:val="0064444D"/>
    <w:rsid w:val="0064719D"/>
    <w:rsid w:val="0064747C"/>
    <w:rsid w:val="00652163"/>
    <w:rsid w:val="006529A6"/>
    <w:rsid w:val="00654044"/>
    <w:rsid w:val="006545B9"/>
    <w:rsid w:val="00654D18"/>
    <w:rsid w:val="00655CBC"/>
    <w:rsid w:val="00657198"/>
    <w:rsid w:val="00660330"/>
    <w:rsid w:val="006616E6"/>
    <w:rsid w:val="00661BA9"/>
    <w:rsid w:val="00661CBB"/>
    <w:rsid w:val="006622F6"/>
    <w:rsid w:val="00662E44"/>
    <w:rsid w:val="00662E46"/>
    <w:rsid w:val="00662F82"/>
    <w:rsid w:val="00663904"/>
    <w:rsid w:val="00663C30"/>
    <w:rsid w:val="00664AB9"/>
    <w:rsid w:val="0066502D"/>
    <w:rsid w:val="00665736"/>
    <w:rsid w:val="006657E9"/>
    <w:rsid w:val="0066583D"/>
    <w:rsid w:val="00665DD9"/>
    <w:rsid w:val="00666502"/>
    <w:rsid w:val="00670919"/>
    <w:rsid w:val="00671621"/>
    <w:rsid w:val="00671F49"/>
    <w:rsid w:val="0067239C"/>
    <w:rsid w:val="00673B7C"/>
    <w:rsid w:val="006768B9"/>
    <w:rsid w:val="00676B60"/>
    <w:rsid w:val="00680B32"/>
    <w:rsid w:val="006815E5"/>
    <w:rsid w:val="00682DF2"/>
    <w:rsid w:val="00682F61"/>
    <w:rsid w:val="0068485B"/>
    <w:rsid w:val="00685509"/>
    <w:rsid w:val="0068647E"/>
    <w:rsid w:val="00687966"/>
    <w:rsid w:val="0069027D"/>
    <w:rsid w:val="0069057A"/>
    <w:rsid w:val="006922E8"/>
    <w:rsid w:val="00692F1B"/>
    <w:rsid w:val="0069348F"/>
    <w:rsid w:val="00693B60"/>
    <w:rsid w:val="00695E59"/>
    <w:rsid w:val="006964B6"/>
    <w:rsid w:val="00696A07"/>
    <w:rsid w:val="00696AAA"/>
    <w:rsid w:val="006A05D7"/>
    <w:rsid w:val="006A163C"/>
    <w:rsid w:val="006A1AFE"/>
    <w:rsid w:val="006A2BF2"/>
    <w:rsid w:val="006A339B"/>
    <w:rsid w:val="006A3746"/>
    <w:rsid w:val="006A4B5F"/>
    <w:rsid w:val="006A4D5E"/>
    <w:rsid w:val="006A599A"/>
    <w:rsid w:val="006A764E"/>
    <w:rsid w:val="006A77B4"/>
    <w:rsid w:val="006B1BC1"/>
    <w:rsid w:val="006B1C99"/>
    <w:rsid w:val="006B3FE9"/>
    <w:rsid w:val="006B4C78"/>
    <w:rsid w:val="006B4DCA"/>
    <w:rsid w:val="006B607E"/>
    <w:rsid w:val="006B7313"/>
    <w:rsid w:val="006B79E6"/>
    <w:rsid w:val="006C0D33"/>
    <w:rsid w:val="006C2808"/>
    <w:rsid w:val="006C3687"/>
    <w:rsid w:val="006C5192"/>
    <w:rsid w:val="006C52E1"/>
    <w:rsid w:val="006C5696"/>
    <w:rsid w:val="006D1A27"/>
    <w:rsid w:val="006D1A74"/>
    <w:rsid w:val="006D38B1"/>
    <w:rsid w:val="006D5A3B"/>
    <w:rsid w:val="006D6115"/>
    <w:rsid w:val="006D6A95"/>
    <w:rsid w:val="006D6FCF"/>
    <w:rsid w:val="006D71CB"/>
    <w:rsid w:val="006E0D5B"/>
    <w:rsid w:val="006E1DD2"/>
    <w:rsid w:val="006E35FA"/>
    <w:rsid w:val="006E41F7"/>
    <w:rsid w:val="006E4CB4"/>
    <w:rsid w:val="006E6432"/>
    <w:rsid w:val="006E652B"/>
    <w:rsid w:val="006E65D9"/>
    <w:rsid w:val="006E6E8D"/>
    <w:rsid w:val="006F0234"/>
    <w:rsid w:val="006F0976"/>
    <w:rsid w:val="006F0C8A"/>
    <w:rsid w:val="006F24BC"/>
    <w:rsid w:val="006F285C"/>
    <w:rsid w:val="006F2865"/>
    <w:rsid w:val="006F2B8F"/>
    <w:rsid w:val="006F383E"/>
    <w:rsid w:val="006F516E"/>
    <w:rsid w:val="006F546F"/>
    <w:rsid w:val="006F57C3"/>
    <w:rsid w:val="006F5E75"/>
    <w:rsid w:val="006F63B9"/>
    <w:rsid w:val="006F6BA4"/>
    <w:rsid w:val="006F7563"/>
    <w:rsid w:val="006F7AD9"/>
    <w:rsid w:val="006F7B79"/>
    <w:rsid w:val="0070132C"/>
    <w:rsid w:val="007019F4"/>
    <w:rsid w:val="00702D43"/>
    <w:rsid w:val="0070302E"/>
    <w:rsid w:val="007036D9"/>
    <w:rsid w:val="00703B65"/>
    <w:rsid w:val="00704F97"/>
    <w:rsid w:val="00705CD6"/>
    <w:rsid w:val="0070627E"/>
    <w:rsid w:val="00706F1E"/>
    <w:rsid w:val="0071013D"/>
    <w:rsid w:val="007110E1"/>
    <w:rsid w:val="007125B2"/>
    <w:rsid w:val="00712B86"/>
    <w:rsid w:val="00712ED8"/>
    <w:rsid w:val="0071424D"/>
    <w:rsid w:val="00715A47"/>
    <w:rsid w:val="00715B90"/>
    <w:rsid w:val="00716825"/>
    <w:rsid w:val="0071699D"/>
    <w:rsid w:val="00717655"/>
    <w:rsid w:val="007202C6"/>
    <w:rsid w:val="00722A37"/>
    <w:rsid w:val="00723F97"/>
    <w:rsid w:val="00726971"/>
    <w:rsid w:val="00727026"/>
    <w:rsid w:val="00730C9B"/>
    <w:rsid w:val="007312E5"/>
    <w:rsid w:val="00732BFD"/>
    <w:rsid w:val="00733E92"/>
    <w:rsid w:val="00734062"/>
    <w:rsid w:val="00737726"/>
    <w:rsid w:val="00737DD9"/>
    <w:rsid w:val="0074038B"/>
    <w:rsid w:val="00740E71"/>
    <w:rsid w:val="00741EEB"/>
    <w:rsid w:val="0074217C"/>
    <w:rsid w:val="00742B62"/>
    <w:rsid w:val="00742F81"/>
    <w:rsid w:val="007448D9"/>
    <w:rsid w:val="00744BFA"/>
    <w:rsid w:val="00745777"/>
    <w:rsid w:val="00745B07"/>
    <w:rsid w:val="00746ABA"/>
    <w:rsid w:val="00747019"/>
    <w:rsid w:val="00750007"/>
    <w:rsid w:val="00750B10"/>
    <w:rsid w:val="00750F1C"/>
    <w:rsid w:val="007523D2"/>
    <w:rsid w:val="0075394A"/>
    <w:rsid w:val="00753B59"/>
    <w:rsid w:val="00755B26"/>
    <w:rsid w:val="007564E2"/>
    <w:rsid w:val="007568FA"/>
    <w:rsid w:val="00756E73"/>
    <w:rsid w:val="0076259D"/>
    <w:rsid w:val="007652BE"/>
    <w:rsid w:val="00767273"/>
    <w:rsid w:val="007707D4"/>
    <w:rsid w:val="00770FF6"/>
    <w:rsid w:val="0077221A"/>
    <w:rsid w:val="007727C0"/>
    <w:rsid w:val="00772F67"/>
    <w:rsid w:val="00773810"/>
    <w:rsid w:val="007738EA"/>
    <w:rsid w:val="0077463A"/>
    <w:rsid w:val="00776076"/>
    <w:rsid w:val="007767B1"/>
    <w:rsid w:val="00777ADB"/>
    <w:rsid w:val="00780227"/>
    <w:rsid w:val="00782ED7"/>
    <w:rsid w:val="0078394E"/>
    <w:rsid w:val="007849DA"/>
    <w:rsid w:val="00787065"/>
    <w:rsid w:val="0078795C"/>
    <w:rsid w:val="00787CAE"/>
    <w:rsid w:val="00787E48"/>
    <w:rsid w:val="00791780"/>
    <w:rsid w:val="00792861"/>
    <w:rsid w:val="00792AF7"/>
    <w:rsid w:val="007932F0"/>
    <w:rsid w:val="00793690"/>
    <w:rsid w:val="007936EB"/>
    <w:rsid w:val="007947CF"/>
    <w:rsid w:val="00795981"/>
    <w:rsid w:val="00796B7D"/>
    <w:rsid w:val="00796F2E"/>
    <w:rsid w:val="00797257"/>
    <w:rsid w:val="00797F0F"/>
    <w:rsid w:val="007A002B"/>
    <w:rsid w:val="007A0C8C"/>
    <w:rsid w:val="007A3066"/>
    <w:rsid w:val="007A42B5"/>
    <w:rsid w:val="007A442C"/>
    <w:rsid w:val="007A471D"/>
    <w:rsid w:val="007A4B44"/>
    <w:rsid w:val="007A6626"/>
    <w:rsid w:val="007A7ACF"/>
    <w:rsid w:val="007A7CC4"/>
    <w:rsid w:val="007B0C2C"/>
    <w:rsid w:val="007B1122"/>
    <w:rsid w:val="007B1986"/>
    <w:rsid w:val="007B19F9"/>
    <w:rsid w:val="007B2978"/>
    <w:rsid w:val="007B2E9C"/>
    <w:rsid w:val="007B338A"/>
    <w:rsid w:val="007B4268"/>
    <w:rsid w:val="007B4BC1"/>
    <w:rsid w:val="007B4CC2"/>
    <w:rsid w:val="007B5EF5"/>
    <w:rsid w:val="007B6641"/>
    <w:rsid w:val="007B6DF5"/>
    <w:rsid w:val="007C0CAB"/>
    <w:rsid w:val="007C1A1E"/>
    <w:rsid w:val="007C25C1"/>
    <w:rsid w:val="007C3245"/>
    <w:rsid w:val="007C352E"/>
    <w:rsid w:val="007C4D1E"/>
    <w:rsid w:val="007C5921"/>
    <w:rsid w:val="007C6AA6"/>
    <w:rsid w:val="007C6BD4"/>
    <w:rsid w:val="007C7B8C"/>
    <w:rsid w:val="007D02C0"/>
    <w:rsid w:val="007D0904"/>
    <w:rsid w:val="007D0D9F"/>
    <w:rsid w:val="007D1A8A"/>
    <w:rsid w:val="007D20FC"/>
    <w:rsid w:val="007D2DDC"/>
    <w:rsid w:val="007D321C"/>
    <w:rsid w:val="007D3BEE"/>
    <w:rsid w:val="007D428A"/>
    <w:rsid w:val="007D461D"/>
    <w:rsid w:val="007D4B66"/>
    <w:rsid w:val="007D563F"/>
    <w:rsid w:val="007D61B9"/>
    <w:rsid w:val="007D69CD"/>
    <w:rsid w:val="007D6B02"/>
    <w:rsid w:val="007D6B66"/>
    <w:rsid w:val="007E3554"/>
    <w:rsid w:val="007E3D2E"/>
    <w:rsid w:val="007E3FF6"/>
    <w:rsid w:val="007E4195"/>
    <w:rsid w:val="007E4B47"/>
    <w:rsid w:val="007E5C2F"/>
    <w:rsid w:val="007E60D0"/>
    <w:rsid w:val="007F03F6"/>
    <w:rsid w:val="007F10A2"/>
    <w:rsid w:val="007F3A4D"/>
    <w:rsid w:val="007F3D16"/>
    <w:rsid w:val="007F4018"/>
    <w:rsid w:val="007F4EB2"/>
    <w:rsid w:val="007F5626"/>
    <w:rsid w:val="007F616F"/>
    <w:rsid w:val="007F6D56"/>
    <w:rsid w:val="00800031"/>
    <w:rsid w:val="00800DC7"/>
    <w:rsid w:val="00801887"/>
    <w:rsid w:val="00804C6D"/>
    <w:rsid w:val="008069AE"/>
    <w:rsid w:val="00806BD0"/>
    <w:rsid w:val="00810547"/>
    <w:rsid w:val="0081088D"/>
    <w:rsid w:val="0081169F"/>
    <w:rsid w:val="00813597"/>
    <w:rsid w:val="008142C8"/>
    <w:rsid w:val="00815F76"/>
    <w:rsid w:val="00816899"/>
    <w:rsid w:val="00816DB8"/>
    <w:rsid w:val="00817E4B"/>
    <w:rsid w:val="00820CEC"/>
    <w:rsid w:val="00821727"/>
    <w:rsid w:val="00821B97"/>
    <w:rsid w:val="0082244E"/>
    <w:rsid w:val="00823BB7"/>
    <w:rsid w:val="008245CA"/>
    <w:rsid w:val="0082487C"/>
    <w:rsid w:val="00826DB7"/>
    <w:rsid w:val="00830952"/>
    <w:rsid w:val="008309C3"/>
    <w:rsid w:val="00830B64"/>
    <w:rsid w:val="00831B5A"/>
    <w:rsid w:val="008337F9"/>
    <w:rsid w:val="008346EB"/>
    <w:rsid w:val="0083587F"/>
    <w:rsid w:val="0083753F"/>
    <w:rsid w:val="00842160"/>
    <w:rsid w:val="00842D7F"/>
    <w:rsid w:val="00843448"/>
    <w:rsid w:val="00843823"/>
    <w:rsid w:val="00843A9C"/>
    <w:rsid w:val="00844CBE"/>
    <w:rsid w:val="00845946"/>
    <w:rsid w:val="00846162"/>
    <w:rsid w:val="00847943"/>
    <w:rsid w:val="00850C15"/>
    <w:rsid w:val="0085213B"/>
    <w:rsid w:val="0085331F"/>
    <w:rsid w:val="00853679"/>
    <w:rsid w:val="00853802"/>
    <w:rsid w:val="008539C0"/>
    <w:rsid w:val="00854085"/>
    <w:rsid w:val="008542E0"/>
    <w:rsid w:val="00854C5D"/>
    <w:rsid w:val="00855152"/>
    <w:rsid w:val="008556DC"/>
    <w:rsid w:val="008556DF"/>
    <w:rsid w:val="00855A5C"/>
    <w:rsid w:val="00855BEF"/>
    <w:rsid w:val="0085662A"/>
    <w:rsid w:val="00856ED8"/>
    <w:rsid w:val="00860520"/>
    <w:rsid w:val="008608A0"/>
    <w:rsid w:val="00861219"/>
    <w:rsid w:val="008612D6"/>
    <w:rsid w:val="00861569"/>
    <w:rsid w:val="00864DC6"/>
    <w:rsid w:val="00864E48"/>
    <w:rsid w:val="00864F70"/>
    <w:rsid w:val="00866B7C"/>
    <w:rsid w:val="0086716D"/>
    <w:rsid w:val="00867993"/>
    <w:rsid w:val="00870D45"/>
    <w:rsid w:val="00871B53"/>
    <w:rsid w:val="00871FAE"/>
    <w:rsid w:val="0087236A"/>
    <w:rsid w:val="00872902"/>
    <w:rsid w:val="00872B20"/>
    <w:rsid w:val="008735BC"/>
    <w:rsid w:val="0087509D"/>
    <w:rsid w:val="00876FE8"/>
    <w:rsid w:val="0087790A"/>
    <w:rsid w:val="00882EC5"/>
    <w:rsid w:val="008838FD"/>
    <w:rsid w:val="00885882"/>
    <w:rsid w:val="00885D89"/>
    <w:rsid w:val="00886231"/>
    <w:rsid w:val="00886C69"/>
    <w:rsid w:val="00887777"/>
    <w:rsid w:val="00887AE3"/>
    <w:rsid w:val="00890276"/>
    <w:rsid w:val="008907B1"/>
    <w:rsid w:val="00890A01"/>
    <w:rsid w:val="00890CFE"/>
    <w:rsid w:val="00891DDE"/>
    <w:rsid w:val="00893237"/>
    <w:rsid w:val="0089479F"/>
    <w:rsid w:val="00894B5D"/>
    <w:rsid w:val="008A3007"/>
    <w:rsid w:val="008A36D8"/>
    <w:rsid w:val="008A400B"/>
    <w:rsid w:val="008A53A7"/>
    <w:rsid w:val="008A6903"/>
    <w:rsid w:val="008A7A03"/>
    <w:rsid w:val="008A7E1F"/>
    <w:rsid w:val="008B0238"/>
    <w:rsid w:val="008B09B4"/>
    <w:rsid w:val="008B1C97"/>
    <w:rsid w:val="008B2C61"/>
    <w:rsid w:val="008B2DCA"/>
    <w:rsid w:val="008B33D2"/>
    <w:rsid w:val="008B3E30"/>
    <w:rsid w:val="008B5639"/>
    <w:rsid w:val="008B567E"/>
    <w:rsid w:val="008B57E2"/>
    <w:rsid w:val="008B5D77"/>
    <w:rsid w:val="008C1155"/>
    <w:rsid w:val="008C1451"/>
    <w:rsid w:val="008C1EAF"/>
    <w:rsid w:val="008C456F"/>
    <w:rsid w:val="008C46E3"/>
    <w:rsid w:val="008C4960"/>
    <w:rsid w:val="008C5141"/>
    <w:rsid w:val="008C51D4"/>
    <w:rsid w:val="008C55D0"/>
    <w:rsid w:val="008C5CCA"/>
    <w:rsid w:val="008D00F4"/>
    <w:rsid w:val="008D0861"/>
    <w:rsid w:val="008D4308"/>
    <w:rsid w:val="008D4EA1"/>
    <w:rsid w:val="008D53DE"/>
    <w:rsid w:val="008D7475"/>
    <w:rsid w:val="008D7D57"/>
    <w:rsid w:val="008E131B"/>
    <w:rsid w:val="008E1620"/>
    <w:rsid w:val="008E308F"/>
    <w:rsid w:val="008E4AC1"/>
    <w:rsid w:val="008E6E7B"/>
    <w:rsid w:val="008F2C68"/>
    <w:rsid w:val="008F3DA9"/>
    <w:rsid w:val="008F4416"/>
    <w:rsid w:val="008F44F0"/>
    <w:rsid w:val="008F4AF3"/>
    <w:rsid w:val="008F596E"/>
    <w:rsid w:val="008F771E"/>
    <w:rsid w:val="00900940"/>
    <w:rsid w:val="00900C34"/>
    <w:rsid w:val="00902BD9"/>
    <w:rsid w:val="00902FDE"/>
    <w:rsid w:val="00905E32"/>
    <w:rsid w:val="00906476"/>
    <w:rsid w:val="00910BC8"/>
    <w:rsid w:val="00911BE9"/>
    <w:rsid w:val="0091411E"/>
    <w:rsid w:val="0091472A"/>
    <w:rsid w:val="0091594C"/>
    <w:rsid w:val="00915AF2"/>
    <w:rsid w:val="00915E5B"/>
    <w:rsid w:val="00917F17"/>
    <w:rsid w:val="00917FAE"/>
    <w:rsid w:val="00921145"/>
    <w:rsid w:val="00922278"/>
    <w:rsid w:val="00922FA6"/>
    <w:rsid w:val="0092628B"/>
    <w:rsid w:val="009270EC"/>
    <w:rsid w:val="00930E41"/>
    <w:rsid w:val="009317E3"/>
    <w:rsid w:val="00931B25"/>
    <w:rsid w:val="00933BE6"/>
    <w:rsid w:val="00936286"/>
    <w:rsid w:val="00937FAC"/>
    <w:rsid w:val="00941E49"/>
    <w:rsid w:val="00941EF2"/>
    <w:rsid w:val="00943B02"/>
    <w:rsid w:val="00946806"/>
    <w:rsid w:val="00946876"/>
    <w:rsid w:val="009468CC"/>
    <w:rsid w:val="00947195"/>
    <w:rsid w:val="00947224"/>
    <w:rsid w:val="009520F6"/>
    <w:rsid w:val="00953BE3"/>
    <w:rsid w:val="00954609"/>
    <w:rsid w:val="009554DF"/>
    <w:rsid w:val="00955A60"/>
    <w:rsid w:val="00955DDB"/>
    <w:rsid w:val="00956833"/>
    <w:rsid w:val="00956A8A"/>
    <w:rsid w:val="00956B11"/>
    <w:rsid w:val="00957A97"/>
    <w:rsid w:val="00960440"/>
    <w:rsid w:val="00960D9F"/>
    <w:rsid w:val="00961E2D"/>
    <w:rsid w:val="00961F1B"/>
    <w:rsid w:val="00962DA1"/>
    <w:rsid w:val="00962DF8"/>
    <w:rsid w:val="00965A9E"/>
    <w:rsid w:val="00965C1B"/>
    <w:rsid w:val="00966FFE"/>
    <w:rsid w:val="009676EF"/>
    <w:rsid w:val="00967ACF"/>
    <w:rsid w:val="00971812"/>
    <w:rsid w:val="009721F2"/>
    <w:rsid w:val="00974ABC"/>
    <w:rsid w:val="0097513B"/>
    <w:rsid w:val="00975901"/>
    <w:rsid w:val="0097595D"/>
    <w:rsid w:val="00975EF6"/>
    <w:rsid w:val="00976821"/>
    <w:rsid w:val="0097683C"/>
    <w:rsid w:val="00976B3D"/>
    <w:rsid w:val="00977C63"/>
    <w:rsid w:val="00980CBB"/>
    <w:rsid w:val="00982B07"/>
    <w:rsid w:val="00984C02"/>
    <w:rsid w:val="009903D2"/>
    <w:rsid w:val="00991268"/>
    <w:rsid w:val="00991B12"/>
    <w:rsid w:val="009962F8"/>
    <w:rsid w:val="009967BC"/>
    <w:rsid w:val="00996EDE"/>
    <w:rsid w:val="00997B93"/>
    <w:rsid w:val="009A031D"/>
    <w:rsid w:val="009A03B2"/>
    <w:rsid w:val="009A1656"/>
    <w:rsid w:val="009A17A6"/>
    <w:rsid w:val="009A1DF3"/>
    <w:rsid w:val="009A2F54"/>
    <w:rsid w:val="009A3689"/>
    <w:rsid w:val="009A475A"/>
    <w:rsid w:val="009A4A00"/>
    <w:rsid w:val="009A5615"/>
    <w:rsid w:val="009A6411"/>
    <w:rsid w:val="009A6CD8"/>
    <w:rsid w:val="009A774E"/>
    <w:rsid w:val="009B00D2"/>
    <w:rsid w:val="009B027A"/>
    <w:rsid w:val="009B0ADA"/>
    <w:rsid w:val="009B290D"/>
    <w:rsid w:val="009B3F54"/>
    <w:rsid w:val="009B65D4"/>
    <w:rsid w:val="009B6F4C"/>
    <w:rsid w:val="009C0750"/>
    <w:rsid w:val="009C0959"/>
    <w:rsid w:val="009C1BBC"/>
    <w:rsid w:val="009C3122"/>
    <w:rsid w:val="009C32FB"/>
    <w:rsid w:val="009C3476"/>
    <w:rsid w:val="009C358F"/>
    <w:rsid w:val="009C5992"/>
    <w:rsid w:val="009C5D08"/>
    <w:rsid w:val="009D1B22"/>
    <w:rsid w:val="009D1C0F"/>
    <w:rsid w:val="009D2E5C"/>
    <w:rsid w:val="009D3BA4"/>
    <w:rsid w:val="009D3C57"/>
    <w:rsid w:val="009D4307"/>
    <w:rsid w:val="009D52F1"/>
    <w:rsid w:val="009D59F8"/>
    <w:rsid w:val="009D66C8"/>
    <w:rsid w:val="009D7107"/>
    <w:rsid w:val="009D747C"/>
    <w:rsid w:val="009E3377"/>
    <w:rsid w:val="009E3B33"/>
    <w:rsid w:val="009E3C56"/>
    <w:rsid w:val="009E3D80"/>
    <w:rsid w:val="009E4480"/>
    <w:rsid w:val="009E503B"/>
    <w:rsid w:val="009E598A"/>
    <w:rsid w:val="009E5E8B"/>
    <w:rsid w:val="009E7505"/>
    <w:rsid w:val="009E75CB"/>
    <w:rsid w:val="009F0945"/>
    <w:rsid w:val="009F5FE2"/>
    <w:rsid w:val="009F6FA7"/>
    <w:rsid w:val="009F70B2"/>
    <w:rsid w:val="00A008A5"/>
    <w:rsid w:val="00A01764"/>
    <w:rsid w:val="00A019FE"/>
    <w:rsid w:val="00A02A4F"/>
    <w:rsid w:val="00A0470D"/>
    <w:rsid w:val="00A04C73"/>
    <w:rsid w:val="00A07144"/>
    <w:rsid w:val="00A0745C"/>
    <w:rsid w:val="00A11306"/>
    <w:rsid w:val="00A1386C"/>
    <w:rsid w:val="00A13C41"/>
    <w:rsid w:val="00A142A8"/>
    <w:rsid w:val="00A145A4"/>
    <w:rsid w:val="00A14E50"/>
    <w:rsid w:val="00A1654C"/>
    <w:rsid w:val="00A16817"/>
    <w:rsid w:val="00A21B11"/>
    <w:rsid w:val="00A22A0B"/>
    <w:rsid w:val="00A2497E"/>
    <w:rsid w:val="00A249FE"/>
    <w:rsid w:val="00A250D5"/>
    <w:rsid w:val="00A25DDF"/>
    <w:rsid w:val="00A2686A"/>
    <w:rsid w:val="00A26B3D"/>
    <w:rsid w:val="00A316AB"/>
    <w:rsid w:val="00A35121"/>
    <w:rsid w:val="00A35FDE"/>
    <w:rsid w:val="00A3678D"/>
    <w:rsid w:val="00A36BFC"/>
    <w:rsid w:val="00A36EFB"/>
    <w:rsid w:val="00A3774A"/>
    <w:rsid w:val="00A413E2"/>
    <w:rsid w:val="00A4287F"/>
    <w:rsid w:val="00A42966"/>
    <w:rsid w:val="00A434A3"/>
    <w:rsid w:val="00A436A5"/>
    <w:rsid w:val="00A44112"/>
    <w:rsid w:val="00A44488"/>
    <w:rsid w:val="00A44F08"/>
    <w:rsid w:val="00A46016"/>
    <w:rsid w:val="00A466F1"/>
    <w:rsid w:val="00A47E3D"/>
    <w:rsid w:val="00A514AF"/>
    <w:rsid w:val="00A52656"/>
    <w:rsid w:val="00A54389"/>
    <w:rsid w:val="00A5458A"/>
    <w:rsid w:val="00A54DD6"/>
    <w:rsid w:val="00A5550D"/>
    <w:rsid w:val="00A55658"/>
    <w:rsid w:val="00A566D2"/>
    <w:rsid w:val="00A5737C"/>
    <w:rsid w:val="00A57FA5"/>
    <w:rsid w:val="00A62BD9"/>
    <w:rsid w:val="00A64AD0"/>
    <w:rsid w:val="00A65421"/>
    <w:rsid w:val="00A66870"/>
    <w:rsid w:val="00A7012A"/>
    <w:rsid w:val="00A71765"/>
    <w:rsid w:val="00A718F6"/>
    <w:rsid w:val="00A72C06"/>
    <w:rsid w:val="00A74485"/>
    <w:rsid w:val="00A7475D"/>
    <w:rsid w:val="00A74D95"/>
    <w:rsid w:val="00A75BFD"/>
    <w:rsid w:val="00A7762B"/>
    <w:rsid w:val="00A77980"/>
    <w:rsid w:val="00A800A4"/>
    <w:rsid w:val="00A851C4"/>
    <w:rsid w:val="00A85773"/>
    <w:rsid w:val="00A85E31"/>
    <w:rsid w:val="00A86887"/>
    <w:rsid w:val="00A90A53"/>
    <w:rsid w:val="00A91736"/>
    <w:rsid w:val="00A941CB"/>
    <w:rsid w:val="00A9473E"/>
    <w:rsid w:val="00A94E40"/>
    <w:rsid w:val="00A96418"/>
    <w:rsid w:val="00A9777E"/>
    <w:rsid w:val="00A97D35"/>
    <w:rsid w:val="00A97FF2"/>
    <w:rsid w:val="00AA11F8"/>
    <w:rsid w:val="00AA1352"/>
    <w:rsid w:val="00AA2BAB"/>
    <w:rsid w:val="00AA436E"/>
    <w:rsid w:val="00AA44C7"/>
    <w:rsid w:val="00AA4628"/>
    <w:rsid w:val="00AA4A7A"/>
    <w:rsid w:val="00AA500B"/>
    <w:rsid w:val="00AA5359"/>
    <w:rsid w:val="00AA7729"/>
    <w:rsid w:val="00AA7918"/>
    <w:rsid w:val="00AA7BBE"/>
    <w:rsid w:val="00AB0B82"/>
    <w:rsid w:val="00AB0D03"/>
    <w:rsid w:val="00AB111E"/>
    <w:rsid w:val="00AB392D"/>
    <w:rsid w:val="00AB3E7C"/>
    <w:rsid w:val="00AB3F1A"/>
    <w:rsid w:val="00AB4CFF"/>
    <w:rsid w:val="00AB4DFF"/>
    <w:rsid w:val="00AB6172"/>
    <w:rsid w:val="00AB6440"/>
    <w:rsid w:val="00AB7DB1"/>
    <w:rsid w:val="00AC0D98"/>
    <w:rsid w:val="00AC2391"/>
    <w:rsid w:val="00AC2BD3"/>
    <w:rsid w:val="00AC5E60"/>
    <w:rsid w:val="00AC6054"/>
    <w:rsid w:val="00AC6E2C"/>
    <w:rsid w:val="00AC739D"/>
    <w:rsid w:val="00AD0A0C"/>
    <w:rsid w:val="00AD0FED"/>
    <w:rsid w:val="00AD13C6"/>
    <w:rsid w:val="00AD2129"/>
    <w:rsid w:val="00AD2899"/>
    <w:rsid w:val="00AD2942"/>
    <w:rsid w:val="00AD3AC3"/>
    <w:rsid w:val="00AD3DD2"/>
    <w:rsid w:val="00AD5334"/>
    <w:rsid w:val="00AD69A6"/>
    <w:rsid w:val="00AD6EE6"/>
    <w:rsid w:val="00AD715D"/>
    <w:rsid w:val="00AD752A"/>
    <w:rsid w:val="00AD760D"/>
    <w:rsid w:val="00AD7616"/>
    <w:rsid w:val="00AD7B1F"/>
    <w:rsid w:val="00AE13BC"/>
    <w:rsid w:val="00AE3FBE"/>
    <w:rsid w:val="00AE4229"/>
    <w:rsid w:val="00AE65FC"/>
    <w:rsid w:val="00AE6BCA"/>
    <w:rsid w:val="00AE7000"/>
    <w:rsid w:val="00AF2DF0"/>
    <w:rsid w:val="00AF614B"/>
    <w:rsid w:val="00AF6973"/>
    <w:rsid w:val="00B00E24"/>
    <w:rsid w:val="00B018CC"/>
    <w:rsid w:val="00B02328"/>
    <w:rsid w:val="00B02748"/>
    <w:rsid w:val="00B040E5"/>
    <w:rsid w:val="00B04111"/>
    <w:rsid w:val="00B047AA"/>
    <w:rsid w:val="00B0601B"/>
    <w:rsid w:val="00B10A3E"/>
    <w:rsid w:val="00B10F02"/>
    <w:rsid w:val="00B12145"/>
    <w:rsid w:val="00B12BC5"/>
    <w:rsid w:val="00B15065"/>
    <w:rsid w:val="00B150AE"/>
    <w:rsid w:val="00B165B7"/>
    <w:rsid w:val="00B167FF"/>
    <w:rsid w:val="00B1722F"/>
    <w:rsid w:val="00B22FF8"/>
    <w:rsid w:val="00B23BC4"/>
    <w:rsid w:val="00B24BD4"/>
    <w:rsid w:val="00B24BF2"/>
    <w:rsid w:val="00B25619"/>
    <w:rsid w:val="00B279B2"/>
    <w:rsid w:val="00B27F47"/>
    <w:rsid w:val="00B27F97"/>
    <w:rsid w:val="00B304C6"/>
    <w:rsid w:val="00B31BBF"/>
    <w:rsid w:val="00B321C3"/>
    <w:rsid w:val="00B34152"/>
    <w:rsid w:val="00B3423E"/>
    <w:rsid w:val="00B367FB"/>
    <w:rsid w:val="00B371D1"/>
    <w:rsid w:val="00B37CE5"/>
    <w:rsid w:val="00B4017E"/>
    <w:rsid w:val="00B406F2"/>
    <w:rsid w:val="00B40807"/>
    <w:rsid w:val="00B41002"/>
    <w:rsid w:val="00B41654"/>
    <w:rsid w:val="00B419C4"/>
    <w:rsid w:val="00B41B94"/>
    <w:rsid w:val="00B42D36"/>
    <w:rsid w:val="00B443D6"/>
    <w:rsid w:val="00B44968"/>
    <w:rsid w:val="00B44A1B"/>
    <w:rsid w:val="00B5238D"/>
    <w:rsid w:val="00B53161"/>
    <w:rsid w:val="00B5343F"/>
    <w:rsid w:val="00B542E2"/>
    <w:rsid w:val="00B547F9"/>
    <w:rsid w:val="00B54A2D"/>
    <w:rsid w:val="00B54ABB"/>
    <w:rsid w:val="00B55E40"/>
    <w:rsid w:val="00B5647A"/>
    <w:rsid w:val="00B625A2"/>
    <w:rsid w:val="00B637A9"/>
    <w:rsid w:val="00B63C6A"/>
    <w:rsid w:val="00B64D98"/>
    <w:rsid w:val="00B659A6"/>
    <w:rsid w:val="00B65E3C"/>
    <w:rsid w:val="00B666B7"/>
    <w:rsid w:val="00B67267"/>
    <w:rsid w:val="00B676DC"/>
    <w:rsid w:val="00B67C35"/>
    <w:rsid w:val="00B72E12"/>
    <w:rsid w:val="00B73219"/>
    <w:rsid w:val="00B73852"/>
    <w:rsid w:val="00B74069"/>
    <w:rsid w:val="00B74366"/>
    <w:rsid w:val="00B7486A"/>
    <w:rsid w:val="00B749C8"/>
    <w:rsid w:val="00B74E88"/>
    <w:rsid w:val="00B74FFB"/>
    <w:rsid w:val="00B75052"/>
    <w:rsid w:val="00B7561E"/>
    <w:rsid w:val="00B76039"/>
    <w:rsid w:val="00B76110"/>
    <w:rsid w:val="00B774EA"/>
    <w:rsid w:val="00B777CF"/>
    <w:rsid w:val="00B80103"/>
    <w:rsid w:val="00B80D55"/>
    <w:rsid w:val="00B8179C"/>
    <w:rsid w:val="00B81F58"/>
    <w:rsid w:val="00B835A5"/>
    <w:rsid w:val="00B83AEE"/>
    <w:rsid w:val="00B83F8F"/>
    <w:rsid w:val="00B844B0"/>
    <w:rsid w:val="00B86B9A"/>
    <w:rsid w:val="00B90FBF"/>
    <w:rsid w:val="00B91B4C"/>
    <w:rsid w:val="00B9212F"/>
    <w:rsid w:val="00B92F33"/>
    <w:rsid w:val="00B92FEA"/>
    <w:rsid w:val="00B937DE"/>
    <w:rsid w:val="00B9395E"/>
    <w:rsid w:val="00B93C9C"/>
    <w:rsid w:val="00B95B66"/>
    <w:rsid w:val="00B96777"/>
    <w:rsid w:val="00B96850"/>
    <w:rsid w:val="00B96E10"/>
    <w:rsid w:val="00BA26BB"/>
    <w:rsid w:val="00BA360E"/>
    <w:rsid w:val="00BB0199"/>
    <w:rsid w:val="00BB5808"/>
    <w:rsid w:val="00BB5B0A"/>
    <w:rsid w:val="00BB5DB4"/>
    <w:rsid w:val="00BB751C"/>
    <w:rsid w:val="00BC156F"/>
    <w:rsid w:val="00BC2D41"/>
    <w:rsid w:val="00BC31C9"/>
    <w:rsid w:val="00BC454A"/>
    <w:rsid w:val="00BC45FE"/>
    <w:rsid w:val="00BC6422"/>
    <w:rsid w:val="00BC69C8"/>
    <w:rsid w:val="00BC6C25"/>
    <w:rsid w:val="00BC6F90"/>
    <w:rsid w:val="00BC7C43"/>
    <w:rsid w:val="00BD1454"/>
    <w:rsid w:val="00BD18FF"/>
    <w:rsid w:val="00BD2002"/>
    <w:rsid w:val="00BD2358"/>
    <w:rsid w:val="00BD26A5"/>
    <w:rsid w:val="00BD2ADC"/>
    <w:rsid w:val="00BD2F5A"/>
    <w:rsid w:val="00BD5480"/>
    <w:rsid w:val="00BD56E8"/>
    <w:rsid w:val="00BD7E24"/>
    <w:rsid w:val="00BE0BCE"/>
    <w:rsid w:val="00BE2A59"/>
    <w:rsid w:val="00BE2D7D"/>
    <w:rsid w:val="00BE2EA7"/>
    <w:rsid w:val="00BE47CF"/>
    <w:rsid w:val="00BE4FA8"/>
    <w:rsid w:val="00BE51B0"/>
    <w:rsid w:val="00BE5237"/>
    <w:rsid w:val="00BF06D1"/>
    <w:rsid w:val="00BF0769"/>
    <w:rsid w:val="00BF124E"/>
    <w:rsid w:val="00BF183B"/>
    <w:rsid w:val="00BF3EC6"/>
    <w:rsid w:val="00BF66E5"/>
    <w:rsid w:val="00BF7C55"/>
    <w:rsid w:val="00BF7D24"/>
    <w:rsid w:val="00C0166B"/>
    <w:rsid w:val="00C01D76"/>
    <w:rsid w:val="00C01E9D"/>
    <w:rsid w:val="00C023F5"/>
    <w:rsid w:val="00C03168"/>
    <w:rsid w:val="00C044A8"/>
    <w:rsid w:val="00C04E34"/>
    <w:rsid w:val="00C0512A"/>
    <w:rsid w:val="00C05991"/>
    <w:rsid w:val="00C05BA0"/>
    <w:rsid w:val="00C064A1"/>
    <w:rsid w:val="00C07527"/>
    <w:rsid w:val="00C075C2"/>
    <w:rsid w:val="00C10036"/>
    <w:rsid w:val="00C11A3F"/>
    <w:rsid w:val="00C11F50"/>
    <w:rsid w:val="00C165F0"/>
    <w:rsid w:val="00C171E6"/>
    <w:rsid w:val="00C17611"/>
    <w:rsid w:val="00C17D2C"/>
    <w:rsid w:val="00C17FBD"/>
    <w:rsid w:val="00C203B0"/>
    <w:rsid w:val="00C20CF1"/>
    <w:rsid w:val="00C21318"/>
    <w:rsid w:val="00C228B2"/>
    <w:rsid w:val="00C25188"/>
    <w:rsid w:val="00C25765"/>
    <w:rsid w:val="00C25949"/>
    <w:rsid w:val="00C25B1C"/>
    <w:rsid w:val="00C25C6B"/>
    <w:rsid w:val="00C2781F"/>
    <w:rsid w:val="00C30791"/>
    <w:rsid w:val="00C30C38"/>
    <w:rsid w:val="00C3180B"/>
    <w:rsid w:val="00C323EF"/>
    <w:rsid w:val="00C34247"/>
    <w:rsid w:val="00C36072"/>
    <w:rsid w:val="00C37A43"/>
    <w:rsid w:val="00C3FF38"/>
    <w:rsid w:val="00C42430"/>
    <w:rsid w:val="00C470A2"/>
    <w:rsid w:val="00C471C5"/>
    <w:rsid w:val="00C47C20"/>
    <w:rsid w:val="00C51409"/>
    <w:rsid w:val="00C534A0"/>
    <w:rsid w:val="00C5683E"/>
    <w:rsid w:val="00C56CB5"/>
    <w:rsid w:val="00C570EA"/>
    <w:rsid w:val="00C5759C"/>
    <w:rsid w:val="00C626A1"/>
    <w:rsid w:val="00C62767"/>
    <w:rsid w:val="00C648DE"/>
    <w:rsid w:val="00C65870"/>
    <w:rsid w:val="00C65CE4"/>
    <w:rsid w:val="00C65DD9"/>
    <w:rsid w:val="00C662F5"/>
    <w:rsid w:val="00C70666"/>
    <w:rsid w:val="00C708D6"/>
    <w:rsid w:val="00C70F46"/>
    <w:rsid w:val="00C728C8"/>
    <w:rsid w:val="00C7294D"/>
    <w:rsid w:val="00C73639"/>
    <w:rsid w:val="00C738EA"/>
    <w:rsid w:val="00C80C34"/>
    <w:rsid w:val="00C80E1A"/>
    <w:rsid w:val="00C811E7"/>
    <w:rsid w:val="00C82AD9"/>
    <w:rsid w:val="00C82B4F"/>
    <w:rsid w:val="00C844CF"/>
    <w:rsid w:val="00C854D8"/>
    <w:rsid w:val="00C85580"/>
    <w:rsid w:val="00C86BFF"/>
    <w:rsid w:val="00C876A7"/>
    <w:rsid w:val="00C906BB"/>
    <w:rsid w:val="00C909D9"/>
    <w:rsid w:val="00C922F1"/>
    <w:rsid w:val="00C92AEB"/>
    <w:rsid w:val="00C93770"/>
    <w:rsid w:val="00C93F03"/>
    <w:rsid w:val="00C940D9"/>
    <w:rsid w:val="00C94A4C"/>
    <w:rsid w:val="00C95CCD"/>
    <w:rsid w:val="00C95F42"/>
    <w:rsid w:val="00C963CE"/>
    <w:rsid w:val="00C964CA"/>
    <w:rsid w:val="00C96644"/>
    <w:rsid w:val="00C96995"/>
    <w:rsid w:val="00C96B14"/>
    <w:rsid w:val="00CA02A4"/>
    <w:rsid w:val="00CA20F0"/>
    <w:rsid w:val="00CA2423"/>
    <w:rsid w:val="00CA69C2"/>
    <w:rsid w:val="00CA7E3A"/>
    <w:rsid w:val="00CB23E4"/>
    <w:rsid w:val="00CB23F0"/>
    <w:rsid w:val="00CB24F6"/>
    <w:rsid w:val="00CB2E21"/>
    <w:rsid w:val="00CB3A6E"/>
    <w:rsid w:val="00CB4B10"/>
    <w:rsid w:val="00CB4E36"/>
    <w:rsid w:val="00CB5553"/>
    <w:rsid w:val="00CB5AE1"/>
    <w:rsid w:val="00CB60CE"/>
    <w:rsid w:val="00CB69F9"/>
    <w:rsid w:val="00CB6D1B"/>
    <w:rsid w:val="00CB6D30"/>
    <w:rsid w:val="00CB70B9"/>
    <w:rsid w:val="00CB7176"/>
    <w:rsid w:val="00CB7D3A"/>
    <w:rsid w:val="00CC00F5"/>
    <w:rsid w:val="00CC0A63"/>
    <w:rsid w:val="00CC2B67"/>
    <w:rsid w:val="00CC33C0"/>
    <w:rsid w:val="00CC3653"/>
    <w:rsid w:val="00CC3D7C"/>
    <w:rsid w:val="00CC40D6"/>
    <w:rsid w:val="00CC4F9D"/>
    <w:rsid w:val="00CC522C"/>
    <w:rsid w:val="00CD1C4C"/>
    <w:rsid w:val="00CD25AB"/>
    <w:rsid w:val="00CD25C4"/>
    <w:rsid w:val="00CD265F"/>
    <w:rsid w:val="00CD3C0D"/>
    <w:rsid w:val="00CD4081"/>
    <w:rsid w:val="00CD40CF"/>
    <w:rsid w:val="00CD67B1"/>
    <w:rsid w:val="00CD6C01"/>
    <w:rsid w:val="00CD7003"/>
    <w:rsid w:val="00CD7E23"/>
    <w:rsid w:val="00CE0A2D"/>
    <w:rsid w:val="00CE0FDA"/>
    <w:rsid w:val="00CE10A2"/>
    <w:rsid w:val="00CE12AD"/>
    <w:rsid w:val="00CE14A0"/>
    <w:rsid w:val="00CE30F6"/>
    <w:rsid w:val="00CE31B7"/>
    <w:rsid w:val="00CE3326"/>
    <w:rsid w:val="00CE3591"/>
    <w:rsid w:val="00CE67A0"/>
    <w:rsid w:val="00CE6871"/>
    <w:rsid w:val="00CE7976"/>
    <w:rsid w:val="00CF02F5"/>
    <w:rsid w:val="00CF07FC"/>
    <w:rsid w:val="00CF0DB2"/>
    <w:rsid w:val="00CF0EC9"/>
    <w:rsid w:val="00CF2F92"/>
    <w:rsid w:val="00CF4C6A"/>
    <w:rsid w:val="00CF52D8"/>
    <w:rsid w:val="00CF546D"/>
    <w:rsid w:val="00CF5D5C"/>
    <w:rsid w:val="00CF6571"/>
    <w:rsid w:val="00CF6E7E"/>
    <w:rsid w:val="00CF7402"/>
    <w:rsid w:val="00CF74A7"/>
    <w:rsid w:val="00CF7C89"/>
    <w:rsid w:val="00D02BC2"/>
    <w:rsid w:val="00D03ACC"/>
    <w:rsid w:val="00D03C55"/>
    <w:rsid w:val="00D06FF8"/>
    <w:rsid w:val="00D0707A"/>
    <w:rsid w:val="00D070C8"/>
    <w:rsid w:val="00D07D32"/>
    <w:rsid w:val="00D1183B"/>
    <w:rsid w:val="00D11EF2"/>
    <w:rsid w:val="00D127C8"/>
    <w:rsid w:val="00D129EC"/>
    <w:rsid w:val="00D129F7"/>
    <w:rsid w:val="00D12F5C"/>
    <w:rsid w:val="00D1301C"/>
    <w:rsid w:val="00D1354B"/>
    <w:rsid w:val="00D139E3"/>
    <w:rsid w:val="00D14EF7"/>
    <w:rsid w:val="00D167C1"/>
    <w:rsid w:val="00D229F0"/>
    <w:rsid w:val="00D25D6B"/>
    <w:rsid w:val="00D2768A"/>
    <w:rsid w:val="00D3024A"/>
    <w:rsid w:val="00D32072"/>
    <w:rsid w:val="00D3302B"/>
    <w:rsid w:val="00D33EFF"/>
    <w:rsid w:val="00D34085"/>
    <w:rsid w:val="00D34297"/>
    <w:rsid w:val="00D34B1B"/>
    <w:rsid w:val="00D34F8D"/>
    <w:rsid w:val="00D36758"/>
    <w:rsid w:val="00D375AE"/>
    <w:rsid w:val="00D40A8F"/>
    <w:rsid w:val="00D43502"/>
    <w:rsid w:val="00D444DE"/>
    <w:rsid w:val="00D46B94"/>
    <w:rsid w:val="00D474A5"/>
    <w:rsid w:val="00D477D0"/>
    <w:rsid w:val="00D50554"/>
    <w:rsid w:val="00D51722"/>
    <w:rsid w:val="00D52E77"/>
    <w:rsid w:val="00D547C7"/>
    <w:rsid w:val="00D6001A"/>
    <w:rsid w:val="00D60329"/>
    <w:rsid w:val="00D61EF1"/>
    <w:rsid w:val="00D62B52"/>
    <w:rsid w:val="00D62DD0"/>
    <w:rsid w:val="00D63588"/>
    <w:rsid w:val="00D64E95"/>
    <w:rsid w:val="00D65A83"/>
    <w:rsid w:val="00D67C1A"/>
    <w:rsid w:val="00D67D4B"/>
    <w:rsid w:val="00D70FAB"/>
    <w:rsid w:val="00D75743"/>
    <w:rsid w:val="00D7712D"/>
    <w:rsid w:val="00D80B43"/>
    <w:rsid w:val="00D8377C"/>
    <w:rsid w:val="00D84EFE"/>
    <w:rsid w:val="00D8574D"/>
    <w:rsid w:val="00D864C0"/>
    <w:rsid w:val="00D905F1"/>
    <w:rsid w:val="00D973B3"/>
    <w:rsid w:val="00D97717"/>
    <w:rsid w:val="00D97C7C"/>
    <w:rsid w:val="00D97E21"/>
    <w:rsid w:val="00DA0EBD"/>
    <w:rsid w:val="00DA15FD"/>
    <w:rsid w:val="00DA18B6"/>
    <w:rsid w:val="00DA1937"/>
    <w:rsid w:val="00DA1995"/>
    <w:rsid w:val="00DA2478"/>
    <w:rsid w:val="00DA44F8"/>
    <w:rsid w:val="00DA5F49"/>
    <w:rsid w:val="00DA6899"/>
    <w:rsid w:val="00DA78B6"/>
    <w:rsid w:val="00DA7F30"/>
    <w:rsid w:val="00DB2576"/>
    <w:rsid w:val="00DB26F9"/>
    <w:rsid w:val="00DB38CD"/>
    <w:rsid w:val="00DB45C2"/>
    <w:rsid w:val="00DB497E"/>
    <w:rsid w:val="00DB4CDF"/>
    <w:rsid w:val="00DB4E58"/>
    <w:rsid w:val="00DB5A90"/>
    <w:rsid w:val="00DB66ED"/>
    <w:rsid w:val="00DB6F75"/>
    <w:rsid w:val="00DB7487"/>
    <w:rsid w:val="00DB7773"/>
    <w:rsid w:val="00DC0C52"/>
    <w:rsid w:val="00DC0E69"/>
    <w:rsid w:val="00DC2B7E"/>
    <w:rsid w:val="00DC4738"/>
    <w:rsid w:val="00DC678C"/>
    <w:rsid w:val="00DC74B7"/>
    <w:rsid w:val="00DC778C"/>
    <w:rsid w:val="00DD0B6F"/>
    <w:rsid w:val="00DD2132"/>
    <w:rsid w:val="00DD22B5"/>
    <w:rsid w:val="00DD2C1A"/>
    <w:rsid w:val="00DD3020"/>
    <w:rsid w:val="00DD4077"/>
    <w:rsid w:val="00DD4919"/>
    <w:rsid w:val="00DD5EAC"/>
    <w:rsid w:val="00DD5F76"/>
    <w:rsid w:val="00DD7E6C"/>
    <w:rsid w:val="00DE19D0"/>
    <w:rsid w:val="00DE22E0"/>
    <w:rsid w:val="00DE2B27"/>
    <w:rsid w:val="00DE3322"/>
    <w:rsid w:val="00DE3D73"/>
    <w:rsid w:val="00DE6481"/>
    <w:rsid w:val="00DE79C4"/>
    <w:rsid w:val="00DE7E71"/>
    <w:rsid w:val="00DF0953"/>
    <w:rsid w:val="00DF18CB"/>
    <w:rsid w:val="00DF35C5"/>
    <w:rsid w:val="00DF44CD"/>
    <w:rsid w:val="00DF4AB2"/>
    <w:rsid w:val="00DF532A"/>
    <w:rsid w:val="00DF5BBB"/>
    <w:rsid w:val="00DF65AC"/>
    <w:rsid w:val="00DF777E"/>
    <w:rsid w:val="00E0001B"/>
    <w:rsid w:val="00E01F79"/>
    <w:rsid w:val="00E026DB"/>
    <w:rsid w:val="00E03483"/>
    <w:rsid w:val="00E05C48"/>
    <w:rsid w:val="00E061CD"/>
    <w:rsid w:val="00E12059"/>
    <w:rsid w:val="00E1205E"/>
    <w:rsid w:val="00E12976"/>
    <w:rsid w:val="00E141C7"/>
    <w:rsid w:val="00E15148"/>
    <w:rsid w:val="00E155B6"/>
    <w:rsid w:val="00E15B96"/>
    <w:rsid w:val="00E15D20"/>
    <w:rsid w:val="00E1652F"/>
    <w:rsid w:val="00E228FA"/>
    <w:rsid w:val="00E22F8C"/>
    <w:rsid w:val="00E24F97"/>
    <w:rsid w:val="00E262FD"/>
    <w:rsid w:val="00E264FF"/>
    <w:rsid w:val="00E31412"/>
    <w:rsid w:val="00E35459"/>
    <w:rsid w:val="00E35ED5"/>
    <w:rsid w:val="00E366A5"/>
    <w:rsid w:val="00E366EA"/>
    <w:rsid w:val="00E36C19"/>
    <w:rsid w:val="00E402CA"/>
    <w:rsid w:val="00E40E21"/>
    <w:rsid w:val="00E40E99"/>
    <w:rsid w:val="00E41372"/>
    <w:rsid w:val="00E448CC"/>
    <w:rsid w:val="00E45F8D"/>
    <w:rsid w:val="00E46A27"/>
    <w:rsid w:val="00E47157"/>
    <w:rsid w:val="00E4766F"/>
    <w:rsid w:val="00E47956"/>
    <w:rsid w:val="00E47C1A"/>
    <w:rsid w:val="00E503A0"/>
    <w:rsid w:val="00E504E8"/>
    <w:rsid w:val="00E50BD8"/>
    <w:rsid w:val="00E52507"/>
    <w:rsid w:val="00E52780"/>
    <w:rsid w:val="00E531C9"/>
    <w:rsid w:val="00E553A7"/>
    <w:rsid w:val="00E55661"/>
    <w:rsid w:val="00E55D62"/>
    <w:rsid w:val="00E5793B"/>
    <w:rsid w:val="00E601CF"/>
    <w:rsid w:val="00E61BBF"/>
    <w:rsid w:val="00E61C01"/>
    <w:rsid w:val="00E6311B"/>
    <w:rsid w:val="00E6329F"/>
    <w:rsid w:val="00E63C66"/>
    <w:rsid w:val="00E647DF"/>
    <w:rsid w:val="00E655EA"/>
    <w:rsid w:val="00E65F6E"/>
    <w:rsid w:val="00E664E3"/>
    <w:rsid w:val="00E66A62"/>
    <w:rsid w:val="00E678E1"/>
    <w:rsid w:val="00E67DAA"/>
    <w:rsid w:val="00E7083A"/>
    <w:rsid w:val="00E7137E"/>
    <w:rsid w:val="00E71E98"/>
    <w:rsid w:val="00E74197"/>
    <w:rsid w:val="00E74998"/>
    <w:rsid w:val="00E75AE6"/>
    <w:rsid w:val="00E760E4"/>
    <w:rsid w:val="00E7642D"/>
    <w:rsid w:val="00E802B9"/>
    <w:rsid w:val="00E80695"/>
    <w:rsid w:val="00E8162C"/>
    <w:rsid w:val="00E821C6"/>
    <w:rsid w:val="00E8415B"/>
    <w:rsid w:val="00E848AF"/>
    <w:rsid w:val="00E868E1"/>
    <w:rsid w:val="00E8736C"/>
    <w:rsid w:val="00E87406"/>
    <w:rsid w:val="00E87A2F"/>
    <w:rsid w:val="00E915DF"/>
    <w:rsid w:val="00E9207B"/>
    <w:rsid w:val="00E92162"/>
    <w:rsid w:val="00E92691"/>
    <w:rsid w:val="00E928E6"/>
    <w:rsid w:val="00E93854"/>
    <w:rsid w:val="00E945A9"/>
    <w:rsid w:val="00E95746"/>
    <w:rsid w:val="00E9594C"/>
    <w:rsid w:val="00EA029D"/>
    <w:rsid w:val="00EA0E27"/>
    <w:rsid w:val="00EA1B5A"/>
    <w:rsid w:val="00EA4C33"/>
    <w:rsid w:val="00EA5B8B"/>
    <w:rsid w:val="00EA65B1"/>
    <w:rsid w:val="00EA72F8"/>
    <w:rsid w:val="00EA774B"/>
    <w:rsid w:val="00EB1467"/>
    <w:rsid w:val="00EB2ED9"/>
    <w:rsid w:val="00EB3247"/>
    <w:rsid w:val="00EB51A1"/>
    <w:rsid w:val="00EB57B7"/>
    <w:rsid w:val="00EB6418"/>
    <w:rsid w:val="00EB6913"/>
    <w:rsid w:val="00EB7483"/>
    <w:rsid w:val="00EB7FC7"/>
    <w:rsid w:val="00EC010E"/>
    <w:rsid w:val="00EC168E"/>
    <w:rsid w:val="00EC5F54"/>
    <w:rsid w:val="00EC644D"/>
    <w:rsid w:val="00EC788F"/>
    <w:rsid w:val="00EC7F26"/>
    <w:rsid w:val="00ED3B3E"/>
    <w:rsid w:val="00ED4886"/>
    <w:rsid w:val="00ED49B4"/>
    <w:rsid w:val="00ED5215"/>
    <w:rsid w:val="00ED7034"/>
    <w:rsid w:val="00EE01D2"/>
    <w:rsid w:val="00EE18DF"/>
    <w:rsid w:val="00EE21D4"/>
    <w:rsid w:val="00EE235E"/>
    <w:rsid w:val="00EE4CC8"/>
    <w:rsid w:val="00EE672D"/>
    <w:rsid w:val="00EE6AB0"/>
    <w:rsid w:val="00EE73A6"/>
    <w:rsid w:val="00EF1156"/>
    <w:rsid w:val="00EF132E"/>
    <w:rsid w:val="00EF1659"/>
    <w:rsid w:val="00EF2878"/>
    <w:rsid w:val="00EF3D50"/>
    <w:rsid w:val="00EF501C"/>
    <w:rsid w:val="00EF5E31"/>
    <w:rsid w:val="00EF64B7"/>
    <w:rsid w:val="00EF7589"/>
    <w:rsid w:val="00F0033A"/>
    <w:rsid w:val="00F0035A"/>
    <w:rsid w:val="00F004AD"/>
    <w:rsid w:val="00F0101A"/>
    <w:rsid w:val="00F015BC"/>
    <w:rsid w:val="00F01DC6"/>
    <w:rsid w:val="00F03220"/>
    <w:rsid w:val="00F0335E"/>
    <w:rsid w:val="00F03A04"/>
    <w:rsid w:val="00F03F7D"/>
    <w:rsid w:val="00F04093"/>
    <w:rsid w:val="00F05F56"/>
    <w:rsid w:val="00F0672C"/>
    <w:rsid w:val="00F10D9D"/>
    <w:rsid w:val="00F13203"/>
    <w:rsid w:val="00F132AE"/>
    <w:rsid w:val="00F13E65"/>
    <w:rsid w:val="00F1472A"/>
    <w:rsid w:val="00F14AA3"/>
    <w:rsid w:val="00F150EB"/>
    <w:rsid w:val="00F1533C"/>
    <w:rsid w:val="00F17292"/>
    <w:rsid w:val="00F179AB"/>
    <w:rsid w:val="00F20461"/>
    <w:rsid w:val="00F236F0"/>
    <w:rsid w:val="00F23F5E"/>
    <w:rsid w:val="00F24024"/>
    <w:rsid w:val="00F24E26"/>
    <w:rsid w:val="00F24E86"/>
    <w:rsid w:val="00F25362"/>
    <w:rsid w:val="00F25A2D"/>
    <w:rsid w:val="00F2602E"/>
    <w:rsid w:val="00F26746"/>
    <w:rsid w:val="00F270C1"/>
    <w:rsid w:val="00F271FB"/>
    <w:rsid w:val="00F3080A"/>
    <w:rsid w:val="00F309B6"/>
    <w:rsid w:val="00F30E1D"/>
    <w:rsid w:val="00F3165F"/>
    <w:rsid w:val="00F33A08"/>
    <w:rsid w:val="00F341E3"/>
    <w:rsid w:val="00F35D14"/>
    <w:rsid w:val="00F36CED"/>
    <w:rsid w:val="00F40641"/>
    <w:rsid w:val="00F40DDE"/>
    <w:rsid w:val="00F4273D"/>
    <w:rsid w:val="00F433AC"/>
    <w:rsid w:val="00F43B0E"/>
    <w:rsid w:val="00F444F2"/>
    <w:rsid w:val="00F44CE8"/>
    <w:rsid w:val="00F44FB7"/>
    <w:rsid w:val="00F4506B"/>
    <w:rsid w:val="00F451E8"/>
    <w:rsid w:val="00F45DC3"/>
    <w:rsid w:val="00F478CA"/>
    <w:rsid w:val="00F478E6"/>
    <w:rsid w:val="00F526C4"/>
    <w:rsid w:val="00F526E8"/>
    <w:rsid w:val="00F54859"/>
    <w:rsid w:val="00F54920"/>
    <w:rsid w:val="00F54A83"/>
    <w:rsid w:val="00F56C08"/>
    <w:rsid w:val="00F62474"/>
    <w:rsid w:val="00F64370"/>
    <w:rsid w:val="00F64A19"/>
    <w:rsid w:val="00F66650"/>
    <w:rsid w:val="00F66C35"/>
    <w:rsid w:val="00F67205"/>
    <w:rsid w:val="00F673B3"/>
    <w:rsid w:val="00F706BA"/>
    <w:rsid w:val="00F70AC9"/>
    <w:rsid w:val="00F70E90"/>
    <w:rsid w:val="00F70F49"/>
    <w:rsid w:val="00F7146D"/>
    <w:rsid w:val="00F7265B"/>
    <w:rsid w:val="00F727B7"/>
    <w:rsid w:val="00F72FE6"/>
    <w:rsid w:val="00F7369A"/>
    <w:rsid w:val="00F7655D"/>
    <w:rsid w:val="00F7738D"/>
    <w:rsid w:val="00F77B19"/>
    <w:rsid w:val="00F77B2C"/>
    <w:rsid w:val="00F80089"/>
    <w:rsid w:val="00F81FCB"/>
    <w:rsid w:val="00F82377"/>
    <w:rsid w:val="00F83E44"/>
    <w:rsid w:val="00F83E6E"/>
    <w:rsid w:val="00F843B7"/>
    <w:rsid w:val="00F844A0"/>
    <w:rsid w:val="00F84874"/>
    <w:rsid w:val="00F857AB"/>
    <w:rsid w:val="00F86837"/>
    <w:rsid w:val="00F87081"/>
    <w:rsid w:val="00F879A7"/>
    <w:rsid w:val="00F87EA0"/>
    <w:rsid w:val="00F901A3"/>
    <w:rsid w:val="00F901FB"/>
    <w:rsid w:val="00F92CC8"/>
    <w:rsid w:val="00F9429F"/>
    <w:rsid w:val="00F947EF"/>
    <w:rsid w:val="00F961DD"/>
    <w:rsid w:val="00F97CC8"/>
    <w:rsid w:val="00FA0BDC"/>
    <w:rsid w:val="00FA3BF9"/>
    <w:rsid w:val="00FA41C7"/>
    <w:rsid w:val="00FA6652"/>
    <w:rsid w:val="00FA7CEA"/>
    <w:rsid w:val="00FB0D5D"/>
    <w:rsid w:val="00FB1A23"/>
    <w:rsid w:val="00FB3489"/>
    <w:rsid w:val="00FB3902"/>
    <w:rsid w:val="00FB46DE"/>
    <w:rsid w:val="00FB730B"/>
    <w:rsid w:val="00FB7DA2"/>
    <w:rsid w:val="00FC155B"/>
    <w:rsid w:val="00FC1836"/>
    <w:rsid w:val="00FC193C"/>
    <w:rsid w:val="00FC3085"/>
    <w:rsid w:val="00FC325D"/>
    <w:rsid w:val="00FC68AC"/>
    <w:rsid w:val="00FC6C1C"/>
    <w:rsid w:val="00FC7C42"/>
    <w:rsid w:val="00FD12EA"/>
    <w:rsid w:val="00FD18A0"/>
    <w:rsid w:val="00FD2516"/>
    <w:rsid w:val="00FD25E6"/>
    <w:rsid w:val="00FD3A47"/>
    <w:rsid w:val="00FD60D7"/>
    <w:rsid w:val="00FD6C3A"/>
    <w:rsid w:val="00FD7147"/>
    <w:rsid w:val="00FD7C13"/>
    <w:rsid w:val="00FE19BB"/>
    <w:rsid w:val="00FE1E35"/>
    <w:rsid w:val="00FE23D7"/>
    <w:rsid w:val="00FE52DE"/>
    <w:rsid w:val="00FE5A10"/>
    <w:rsid w:val="00FE6F5F"/>
    <w:rsid w:val="00FF0951"/>
    <w:rsid w:val="00FF1B48"/>
    <w:rsid w:val="00FF5BFB"/>
    <w:rsid w:val="00FF6347"/>
    <w:rsid w:val="00FF77F1"/>
    <w:rsid w:val="00FF7C2A"/>
    <w:rsid w:val="00FF7FA9"/>
    <w:rsid w:val="048BF771"/>
    <w:rsid w:val="059811FB"/>
    <w:rsid w:val="118A6109"/>
    <w:rsid w:val="1A611F50"/>
    <w:rsid w:val="1B669681"/>
    <w:rsid w:val="279D76EA"/>
    <w:rsid w:val="2901148B"/>
    <w:rsid w:val="33817D66"/>
    <w:rsid w:val="3F28D844"/>
    <w:rsid w:val="40EFBDCD"/>
    <w:rsid w:val="41C2A8D5"/>
    <w:rsid w:val="44FD66AB"/>
    <w:rsid w:val="4BF8A19F"/>
    <w:rsid w:val="4ECD812B"/>
    <w:rsid w:val="4ECE9231"/>
    <w:rsid w:val="53026BC4"/>
    <w:rsid w:val="57C81EDF"/>
    <w:rsid w:val="61E4080F"/>
    <w:rsid w:val="62E9A3F6"/>
    <w:rsid w:val="62FA4E9A"/>
    <w:rsid w:val="630618AE"/>
    <w:rsid w:val="6571613E"/>
    <w:rsid w:val="68E98C5D"/>
    <w:rsid w:val="6E45B469"/>
    <w:rsid w:val="70F290EA"/>
    <w:rsid w:val="768D8D78"/>
    <w:rsid w:val="79778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45D3B0"/>
  <w15:chartTrackingRefBased/>
  <w15:docId w15:val="{FC513EE8-812F-4CFC-9DF3-6B27757A6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ga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3AA"/>
    <w:pPr>
      <w:spacing w:after="200" w:line="276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2F9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4B6A2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eastAsia="en-IE"/>
    </w:rPr>
  </w:style>
  <w:style w:type="paragraph" w:styleId="Heading5">
    <w:name w:val="heading 5"/>
    <w:basedOn w:val="Normal"/>
    <w:link w:val="Heading5Char"/>
    <w:uiPriority w:val="9"/>
    <w:qFormat/>
    <w:rsid w:val="004B6A2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/>
      <w:b/>
      <w:bCs/>
      <w:sz w:val="20"/>
      <w:szCs w:val="20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53AA"/>
    <w:rPr>
      <w:color w:val="0563C1" w:themeColor="hyperlink"/>
      <w:u w:val="single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Points Char,MAIN CONTENT Char,OBC Bullet Char,List Paragraph11 Char,List Paragraph12 Char,3 Char"/>
    <w:link w:val="ListParagraph"/>
    <w:uiPriority w:val="34"/>
    <w:qFormat/>
    <w:locked/>
    <w:rsid w:val="002853AA"/>
    <w:rPr>
      <w:rFonts w:ascii="Calibri" w:eastAsia="Calibri" w:hAnsi="Calibri" w:cs="Calibri"/>
    </w:rPr>
  </w:style>
  <w:style w:type="paragraph" w:styleId="ListParagraph">
    <w:name w:val="List Paragraph"/>
    <w:aliases w:val="Dot pt,No Spacing1,List Paragraph Char Char Char,Indicator Text,Numbered Para 1,List Paragraph1,Bullet Points,MAIN CONTENT,OBC Bullet,List Paragraph11,List Paragraph12,F5 List Paragraph,Colorful List - Accent 11,Normal numbered,3,Bullet 1"/>
    <w:basedOn w:val="Normal"/>
    <w:link w:val="ListParagraphChar"/>
    <w:uiPriority w:val="34"/>
    <w:qFormat/>
    <w:rsid w:val="002853AA"/>
    <w:pPr>
      <w:ind w:left="720"/>
      <w:contextualSpacing/>
    </w:pPr>
    <w:rPr>
      <w:rFonts w:cs="Calibri"/>
    </w:rPr>
  </w:style>
  <w:style w:type="character" w:styleId="PlaceholderText">
    <w:name w:val="Placeholder Text"/>
    <w:basedOn w:val="DefaultParagraphFont"/>
    <w:uiPriority w:val="99"/>
    <w:semiHidden/>
    <w:rsid w:val="002853AA"/>
    <w:rPr>
      <w:color w:val="808080"/>
    </w:rPr>
  </w:style>
  <w:style w:type="table" w:styleId="TableGrid">
    <w:name w:val="Table Grid"/>
    <w:basedOn w:val="TableNormal"/>
    <w:uiPriority w:val="39"/>
    <w:rsid w:val="002853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I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05E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6A26"/>
    <w:rPr>
      <w:rFonts w:ascii="Times New Roman" w:eastAsia="Times New Roman" w:hAnsi="Times New Roman" w:cs="Times New Roman"/>
      <w:b/>
      <w:bCs/>
      <w:sz w:val="24"/>
      <w:szCs w:val="24"/>
      <w:lang w:val="ga-IE" w:eastAsia="en-IE"/>
    </w:rPr>
  </w:style>
  <w:style w:type="character" w:customStyle="1" w:styleId="Heading5Char">
    <w:name w:val="Heading 5 Char"/>
    <w:basedOn w:val="DefaultParagraphFont"/>
    <w:link w:val="Heading5"/>
    <w:uiPriority w:val="9"/>
    <w:rsid w:val="004B6A26"/>
    <w:rPr>
      <w:rFonts w:ascii="Times New Roman" w:eastAsia="Times New Roman" w:hAnsi="Times New Roman" w:cs="Times New Roman"/>
      <w:b/>
      <w:bCs/>
      <w:sz w:val="20"/>
      <w:szCs w:val="20"/>
      <w:lang w:val="ga-IE" w:eastAsia="en-IE"/>
    </w:rPr>
  </w:style>
  <w:style w:type="paragraph" w:styleId="NormalWeb">
    <w:name w:val="Normal (Web)"/>
    <w:basedOn w:val="Normal"/>
    <w:uiPriority w:val="99"/>
    <w:unhideWhenUsed/>
    <w:rsid w:val="004B6A2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character" w:customStyle="1" w:styleId="normaltextrun">
    <w:name w:val="normaltextrun"/>
    <w:basedOn w:val="DefaultParagraphFont"/>
    <w:rsid w:val="00063797"/>
  </w:style>
  <w:style w:type="character" w:customStyle="1" w:styleId="eop">
    <w:name w:val="eop"/>
    <w:basedOn w:val="DefaultParagraphFont"/>
    <w:rsid w:val="00063797"/>
  </w:style>
  <w:style w:type="character" w:styleId="UnresolvedMention">
    <w:name w:val="Unresolved Mention"/>
    <w:basedOn w:val="DefaultParagraphFont"/>
    <w:uiPriority w:val="99"/>
    <w:semiHidden/>
    <w:unhideWhenUsed/>
    <w:rsid w:val="00A26B3D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2F55D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E"/>
    </w:rPr>
  </w:style>
  <w:style w:type="paragraph" w:styleId="NoSpacing">
    <w:name w:val="No Spacing"/>
    <w:link w:val="NoSpacingChar"/>
    <w:uiPriority w:val="1"/>
    <w:qFormat/>
    <w:rsid w:val="000D629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2Char">
    <w:name w:val="Heading 2 Char"/>
    <w:basedOn w:val="DefaultParagraphFont"/>
    <w:link w:val="Heading2"/>
    <w:uiPriority w:val="9"/>
    <w:rsid w:val="00CF2F9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CF2F92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character" w:customStyle="1" w:styleId="BodyTextChar">
    <w:name w:val="Body Text Char"/>
    <w:basedOn w:val="DefaultParagraphFont"/>
    <w:link w:val="BodyText"/>
    <w:uiPriority w:val="1"/>
    <w:rsid w:val="00CF2F92"/>
    <w:rPr>
      <w:rFonts w:ascii="Carlito" w:eastAsia="Carlito" w:hAnsi="Carlito" w:cs="Carlito"/>
      <w:lang w:val="ga-IE"/>
    </w:rPr>
  </w:style>
  <w:style w:type="paragraph" w:customStyle="1" w:styleId="TableParagraph">
    <w:name w:val="Table Paragraph"/>
    <w:basedOn w:val="Normal"/>
    <w:uiPriority w:val="1"/>
    <w:qFormat/>
    <w:rsid w:val="00CF2F92"/>
    <w:pPr>
      <w:widowControl w:val="0"/>
      <w:autoSpaceDE w:val="0"/>
      <w:autoSpaceDN w:val="0"/>
      <w:spacing w:after="0" w:line="240" w:lineRule="auto"/>
      <w:ind w:left="425"/>
    </w:pPr>
    <w:rPr>
      <w:rFonts w:ascii="Carlito" w:eastAsia="Carlito" w:hAnsi="Carlito" w:cs="Carlito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PlainText">
    <w:name w:val="Plain Text"/>
    <w:basedOn w:val="Normal"/>
    <w:link w:val="PlainTextChar"/>
    <w:unhideWhenUsed/>
    <w:rsid w:val="00107CB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lainTextChar">
    <w:name w:val="Plain Text Char"/>
    <w:basedOn w:val="DefaultParagraphFont"/>
    <w:link w:val="PlainText"/>
    <w:rsid w:val="00107CBE"/>
    <w:rPr>
      <w:rFonts w:ascii="Courier New" w:eastAsia="Times New Roman" w:hAnsi="Courier New" w:cs="Courier New"/>
      <w:sz w:val="20"/>
      <w:szCs w:val="20"/>
      <w:lang w:val="ga-IE"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107CBE"/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"/>
    <w:qFormat/>
    <w:rsid w:val="00D33EFF"/>
    <w:pPr>
      <w:autoSpaceDE w:val="0"/>
      <w:autoSpaceDN w:val="0"/>
      <w:adjustRightInd w:val="0"/>
      <w:spacing w:after="0" w:line="215" w:lineRule="exact"/>
      <w:jc w:val="both"/>
    </w:pPr>
    <w:rPr>
      <w:rFonts w:eastAsiaTheme="minorHAnsi" w:cs="Calibri"/>
      <w:b/>
      <w:bCs/>
    </w:rPr>
  </w:style>
  <w:style w:type="character" w:customStyle="1" w:styleId="TitleChar">
    <w:name w:val="Title Char"/>
    <w:basedOn w:val="DefaultParagraphFont"/>
    <w:link w:val="Title"/>
    <w:uiPriority w:val="1"/>
    <w:rsid w:val="00D33EFF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06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8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3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93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4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21335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7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21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66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06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66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97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9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29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22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658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756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37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36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38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17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4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34797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91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243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84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62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52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88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162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838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739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292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80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38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815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70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293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92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462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72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408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39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373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641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502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2030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74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44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192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43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872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7941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2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766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74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0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8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5.jpg"/><Relationship Id="rId26" Type="http://schemas.openxmlformats.org/officeDocument/2006/relationships/hyperlink" Target="https://watersafety.ie/wp-content/uploads/2020/02/Water-Safety-Ireland-Profile.pdf" TargetMode="External"/><Relationship Id="rId39" Type="http://schemas.openxmlformats.org/officeDocument/2006/relationships/hyperlink" Target="https://caracentre.ie/fact-sheets/accessibility-and-the-great-outdoors-resources/" TargetMode="External"/><Relationship Id="rId21" Type="http://schemas.openxmlformats.org/officeDocument/2006/relationships/image" Target="media/image7.jpg"/><Relationship Id="rId34" Type="http://schemas.openxmlformats.org/officeDocument/2006/relationships/hyperlink" Target="https://lawaters.ie/app/uploads/2021/12/20211216_SUDS_Interim_Guidance.pdf" TargetMode="External"/><Relationship Id="rId42" Type="http://schemas.openxmlformats.org/officeDocument/2006/relationships/hyperlink" Target="https://www.sportireland.ie/outdoors/trail-development" TargetMode="External"/><Relationship Id="rId47" Type="http://schemas.openxmlformats.org/officeDocument/2006/relationships/header" Target="header1.xml"/><Relationship Id="rId50" Type="http://schemas.openxmlformats.org/officeDocument/2006/relationships/hyperlink" Target="https://www.sportireland.ie/sites/default/files/media/document/2020-06/criteria_1.pdf" TargetMode="External"/><Relationship Id="rId55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gnss.osi.ie/new-converter/" TargetMode="External"/><Relationship Id="rId25" Type="http://schemas.openxmlformats.org/officeDocument/2006/relationships/hyperlink" Target="https://www.gov.ie/en/publication/925db9-rural-recreation-officers/" TargetMode="External"/><Relationship Id="rId33" Type="http://schemas.openxmlformats.org/officeDocument/2006/relationships/hyperlink" Target="https://lawaters.ie/app/uploads/2021/12/20211216_SUDS_Interim_Guidance.pdf" TargetMode="External"/><Relationship Id="rId38" Type="http://schemas.openxmlformats.org/officeDocument/2006/relationships/image" Target="media/image9.jpg"/><Relationship Id="rId46" Type="http://schemas.openxmlformats.org/officeDocument/2006/relationships/hyperlink" Target="https://www.revenue.ie/en/starting-a-business/tax-clearance/how-to-apply-for-a-tax-clearance-certificate/applications-for-unregistered-voluntary-bodies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gov.ie/en/policy-information/43eee-embracing-irelands-outdoors-national-outdoor-recreation-strategy-2023-2027/" TargetMode="External"/><Relationship Id="rId20" Type="http://schemas.openxmlformats.org/officeDocument/2006/relationships/hyperlink" Target="https://www.coillte.ie/media/2018/09/Coillte-Trail-Proposal-Form.pdf" TargetMode="External"/><Relationship Id="rId29" Type="http://schemas.openxmlformats.org/officeDocument/2006/relationships/image" Target="media/image8.jpg"/><Relationship Id="rId41" Type="http://schemas.openxmlformats.org/officeDocument/2006/relationships/hyperlink" Target="https://activedisability.ie/the-great-outdoors-accessibility/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https://coimisineir.ie/treoirleabhar-dacht-na-dteangacha-oifigiula?lang=EN" TargetMode="External"/><Relationship Id="rId32" Type="http://schemas.openxmlformats.org/officeDocument/2006/relationships/hyperlink" Target="https://lawaters.ie/app/uploads/2021/12/20211216_SUDS_Interim_Guidance.pdf" TargetMode="External"/><Relationship Id="rId37" Type="http://schemas.openxmlformats.org/officeDocument/2006/relationships/hyperlink" Target="mailto:rjoyce@galwaycoco.ie" TargetMode="External"/><Relationship Id="rId40" Type="http://schemas.openxmlformats.org/officeDocument/2006/relationships/hyperlink" Target="https://universaldesign.ie/what-is-universal-design/the-7-principles/" TargetMode="External"/><Relationship Id="rId45" Type="http://schemas.openxmlformats.org/officeDocument/2006/relationships/hyperlink" Target="http://circulars.gov.ie/pdf/circular/per/2014/13.pdf" TargetMode="External"/><Relationship Id="rId53" Type="http://schemas.openxmlformats.org/officeDocument/2006/relationships/footer" Target="footer2.xml"/><Relationship Id="rId5" Type="http://schemas.openxmlformats.org/officeDocument/2006/relationships/numbering" Target="numbering.xml"/><Relationship Id="rId15" Type="http://schemas.openxmlformats.org/officeDocument/2006/relationships/hyperlink" Target="https://www.sportireland.ie/outdoors/publications-resources" TargetMode="External"/><Relationship Id="rId23" Type="http://schemas.openxmlformats.org/officeDocument/2006/relationships/hyperlink" Target="https://www.npws.ie/farmers-and-landowners/activities-requiring-consent" TargetMode="External"/><Relationship Id="rId28" Type="http://schemas.openxmlformats.org/officeDocument/2006/relationships/hyperlink" Target="mailto:mmannion@galwaycoco.ie" TargetMode="External"/><Relationship Id="rId36" Type="http://schemas.openxmlformats.org/officeDocument/2006/relationships/hyperlink" Target="https://eur03.safelinks.protection.outlook.com/?url=https%3A%2F%2Fpollinators.ie%2F&amp;data=05%7C01%7Cbdonnell%40GalwayCoCo.ie%7C884af64f3dae40da46e508db682eac5e%7Cf917c0aa006d4d4392d2be552ee28f75%7C0%7C0%7C638218321891975069%7CUnknown%7CTWFpbGZsb3d8eyJWIjoiMC4wLjAwMDAiLCJQIjoiV2luMzIiLCJBTiI6Ik1haWwiLCJXVCI6Mn0%3D%7C3000%7C%7C%7C&amp;sdata=uKb9PrxURqfWygPG0zR%2FINh9sY49pRnWHQNoWEvZAU8%3D&amp;reserved=0" TargetMode="External"/><Relationship Id="rId49" Type="http://schemas.openxmlformats.org/officeDocument/2006/relationships/hyperlink" Target="https://www.sportireland.ie/outdoors/trail-development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6.jpg"/><Relationship Id="rId31" Type="http://schemas.openxmlformats.org/officeDocument/2006/relationships/hyperlink" Target="https://www.sportireland.ie/sites/default/files/media/document/2020-06/criteria_1.pdf" TargetMode="External"/><Relationship Id="rId44" Type="http://schemas.openxmlformats.org/officeDocument/2006/relationships/image" Target="media/image10.png"/><Relationship Id="rId52" Type="http://schemas.openxmlformats.org/officeDocument/2006/relationships/header" Target="header2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yperlink" Target="https://dahg.maps.arcgis.com/apps/webappviewer/index.html?id=8f7060450de3485fa1c1085536d477ba" TargetMode="External"/><Relationship Id="rId27" Type="http://schemas.openxmlformats.org/officeDocument/2006/relationships/hyperlink" Target="mailto:scoogan@galwaycoco.ie" TargetMode="External"/><Relationship Id="rId30" Type="http://schemas.openxmlformats.org/officeDocument/2006/relationships/hyperlink" Target="https://www.sportireland.ie/outdoors/blueway-publications-resources" TargetMode="External"/><Relationship Id="rId35" Type="http://schemas.openxmlformats.org/officeDocument/2006/relationships/hyperlink" Target="https://lawaters.ie/app/uploads/2021/12/20211216_SUDS_Interim_Guidance.pdf" TargetMode="External"/><Relationship Id="rId43" Type="http://schemas.openxmlformats.org/officeDocument/2006/relationships/hyperlink" Target="https://www.sportireland.ie/sites/default/files/media/document/2020-06/criteria_1.pdf" TargetMode="External"/><Relationship Id="rId48" Type="http://schemas.openxmlformats.org/officeDocument/2006/relationships/footer" Target="footer1.xml"/><Relationship Id="rId56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https://www.sportireland.ie/sites/default/files/media/document/2020-06/criteria_1.pdf" TargetMode="External"/><Relationship Id="rId3" Type="http://schemas.openxmlformats.org/officeDocument/2006/relationships/customXml" Target="../customXml/item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9A8787D5DB254078AA72F05C86CA0F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17F50-4BDC-4FD7-AC00-E509B8E78CB3}"/>
      </w:docPartPr>
      <w:docPartBody>
        <w:p w:rsidR="00583A31" w:rsidRDefault="002269D2" w:rsidP="002269D2">
          <w:pPr>
            <w:pStyle w:val="9A8787D5DB254078AA72F05C86CA0FC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12F9B3B46524D93984731358EF27D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217D88-A9C4-45F5-94BE-76CC973F49FB}"/>
      </w:docPartPr>
      <w:docPartBody>
        <w:p w:rsidR="00583A31" w:rsidRDefault="002269D2" w:rsidP="002269D2">
          <w:pPr>
            <w:pStyle w:val="512F9B3B46524D93984731358EF27DD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084B2E80AAF49BBA0B9ECA2F91475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BF61D2-F779-4872-A432-F1487D1772F5}"/>
      </w:docPartPr>
      <w:docPartBody>
        <w:p w:rsidR="00583A31" w:rsidRDefault="002269D2" w:rsidP="002269D2">
          <w:pPr>
            <w:pStyle w:val="E084B2E80AAF49BBA0B9ECA2F914756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D0B80E852E24B1F9A9C2D2F78CDAF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1A37DE-44AB-482F-95F9-991628FD3EA9}"/>
      </w:docPartPr>
      <w:docPartBody>
        <w:p w:rsidR="00583A31" w:rsidRDefault="002269D2" w:rsidP="002269D2">
          <w:pPr>
            <w:pStyle w:val="CD0B80E852E24B1F9A9C2D2F78CDAFF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49C5492481245869EB461FF1F317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827018-6C30-42EA-A5C6-4E5AF589E290}"/>
      </w:docPartPr>
      <w:docPartBody>
        <w:p w:rsidR="00583A31" w:rsidRDefault="002269D2" w:rsidP="002269D2">
          <w:pPr>
            <w:pStyle w:val="149C5492481245869EB461FF1F3172F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1B2C7751C254A35B5A9A9B4F36E97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96D091-AA41-4E78-A08A-F963D3D83FA0}"/>
      </w:docPartPr>
      <w:docPartBody>
        <w:p w:rsidR="00583A31" w:rsidRDefault="002269D2" w:rsidP="002269D2">
          <w:pPr>
            <w:pStyle w:val="01B2C7751C254A35B5A9A9B4F36E974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0022CA003744ABFB827C775563E76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7B827B-4C50-4EFD-9CA4-5D44141776EE}"/>
      </w:docPartPr>
      <w:docPartBody>
        <w:p w:rsidR="00583A31" w:rsidRDefault="002269D2" w:rsidP="002269D2">
          <w:pPr>
            <w:pStyle w:val="50022CA003744ABFB827C775563E760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72BFA9DBB3F4AE0944C497E10D721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DBE5F1-211B-4F30-A384-B9EE2A33E961}"/>
      </w:docPartPr>
      <w:docPartBody>
        <w:p w:rsidR="00583A31" w:rsidRDefault="002269D2" w:rsidP="002269D2">
          <w:pPr>
            <w:pStyle w:val="772BFA9DBB3F4AE0944C497E10D721A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F32B6F8DB2A4EF5B8A7F531D1785A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CC6020-8DD8-412A-A490-F6D27E4DA89D}"/>
      </w:docPartPr>
      <w:docPartBody>
        <w:p w:rsidR="00583A31" w:rsidRDefault="002269D2" w:rsidP="002269D2">
          <w:pPr>
            <w:pStyle w:val="3F32B6F8DB2A4EF5B8A7F531D1785A0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A3566B6407544AE86EFCA4B8FB44A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7871B4-7C48-416F-BB69-96F9257DCA8A}"/>
      </w:docPartPr>
      <w:docPartBody>
        <w:p w:rsidR="00583A31" w:rsidRDefault="002269D2" w:rsidP="002269D2">
          <w:pPr>
            <w:pStyle w:val="4A3566B6407544AE86EFCA4B8FB44AF6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E71F4DE5DE24852B5D6DA99CBD03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650792-82F5-4205-A7D2-5B13A4151131}"/>
      </w:docPartPr>
      <w:docPartBody>
        <w:p w:rsidR="00583A31" w:rsidRDefault="002269D2" w:rsidP="002269D2">
          <w:pPr>
            <w:pStyle w:val="4E71F4DE5DE24852B5D6DA99CBD03D3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D252053D8894F12AC96DA7C2E3CDE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3555D-8858-4E27-9FD9-C558528EE7FA}"/>
      </w:docPartPr>
      <w:docPartBody>
        <w:p w:rsidR="00583A31" w:rsidRDefault="002269D2" w:rsidP="002269D2">
          <w:pPr>
            <w:pStyle w:val="AD252053D8894F12AC96DA7C2E3CDEF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BA2A786EFEB4E32AE34E6268B593A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5F521-078E-4EA9-A303-D4F97190167D}"/>
      </w:docPartPr>
      <w:docPartBody>
        <w:p w:rsidR="00583A31" w:rsidRDefault="002269D2" w:rsidP="002269D2">
          <w:pPr>
            <w:pStyle w:val="2BA2A786EFEB4E32AE34E6268B593A2B"/>
          </w:pPr>
          <w:r>
            <w:rPr>
              <w:rStyle w:val="PlaceholderText"/>
              <w:rFonts w:ascii="Arial" w:hAnsi="Arial" w:cs="Arial"/>
            </w:rPr>
            <w:t>Choose an item.</w:t>
          </w:r>
        </w:p>
      </w:docPartBody>
    </w:docPart>
    <w:docPart>
      <w:docPartPr>
        <w:name w:val="D31BC5DF56C24F66BF5731926E0467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BC99FF-6D51-4B85-8D6A-BD6ED200B051}"/>
      </w:docPartPr>
      <w:docPartBody>
        <w:p w:rsidR="00583A31" w:rsidRDefault="002269D2" w:rsidP="002269D2">
          <w:pPr>
            <w:pStyle w:val="D31BC5DF56C24F66BF5731926E04671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5303A90A13D426BA3EA3CCCE207E6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73C68-1192-4EFA-8969-1B58C85AEDB8}"/>
      </w:docPartPr>
      <w:docPartBody>
        <w:p w:rsidR="00583A31" w:rsidRDefault="002269D2" w:rsidP="002269D2">
          <w:pPr>
            <w:pStyle w:val="E5303A90A13D426BA3EA3CCCE207E6F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76A160311B547AEB219BD0F05FECB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B23EB9-A3FF-4A2D-A653-6805F19210DE}"/>
      </w:docPartPr>
      <w:docPartBody>
        <w:p w:rsidR="00583A31" w:rsidRDefault="002269D2" w:rsidP="002269D2">
          <w:pPr>
            <w:pStyle w:val="776A160311B547AEB219BD0F05FECB1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36DFB690429451392ADCF4EF31462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667F0-50E2-4BFB-ADB8-C15EB9D311B9}"/>
      </w:docPartPr>
      <w:docPartBody>
        <w:p w:rsidR="00583A31" w:rsidRDefault="002269D2" w:rsidP="002269D2">
          <w:pPr>
            <w:pStyle w:val="D36DFB690429451392ADCF4EF3146242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96863D9AB4B54F088E3BE2EF1EB2CE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D2619F-065E-47DE-976F-7921870C419E}"/>
      </w:docPartPr>
      <w:docPartBody>
        <w:p w:rsidR="00583A31" w:rsidRDefault="002269D2" w:rsidP="002269D2">
          <w:pPr>
            <w:pStyle w:val="96863D9AB4B54F088E3BE2EF1EB2CEA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66097D40235407E8D4DEA12CDC97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64EE9F-5FD5-4E4C-813B-F4C70B554BB8}"/>
      </w:docPartPr>
      <w:docPartBody>
        <w:p w:rsidR="00583A31" w:rsidRDefault="002269D2" w:rsidP="002269D2">
          <w:pPr>
            <w:pStyle w:val="966097D40235407E8D4DEA12CDC97B9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D6ADB90512747B2AB134A0343CC1C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15401-6AAC-49BA-B87E-6F20CAFA39D1}"/>
      </w:docPartPr>
      <w:docPartBody>
        <w:p w:rsidR="00583A31" w:rsidRDefault="002269D2" w:rsidP="002269D2">
          <w:pPr>
            <w:pStyle w:val="7D6ADB90512747B2AB134A0343CC1CB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9E68BED0D0F42D387CD92B8A01BA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F8BD79-E3B5-4175-8DEC-1C682E882F88}"/>
      </w:docPartPr>
      <w:docPartBody>
        <w:p w:rsidR="00583A31" w:rsidRDefault="002269D2" w:rsidP="002269D2">
          <w:pPr>
            <w:pStyle w:val="19E68BED0D0F42D387CD92B8A01BA973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0679CE15130D4F19B72E8D4E9F8D1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885122-2D84-476D-81DC-BA74A2E7476B}"/>
      </w:docPartPr>
      <w:docPartBody>
        <w:p w:rsidR="00583A31" w:rsidRDefault="002269D2" w:rsidP="002269D2">
          <w:pPr>
            <w:pStyle w:val="0679CE15130D4F19B72E8D4E9F8D186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3B2BD53B27944459CE6B008FB5AF4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8556D0-E376-42F6-9849-91552D1A0A3E}"/>
      </w:docPartPr>
      <w:docPartBody>
        <w:p w:rsidR="00583A31" w:rsidRDefault="002269D2" w:rsidP="002269D2">
          <w:pPr>
            <w:pStyle w:val="13B2BD53B27944459CE6B008FB5AF476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E39665A6F1F04440AC4D6D01D067D1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8130D8-15EA-4874-9463-54597C5483C8}"/>
      </w:docPartPr>
      <w:docPartBody>
        <w:p w:rsidR="00583A31" w:rsidRDefault="002269D2" w:rsidP="002269D2">
          <w:pPr>
            <w:pStyle w:val="E39665A6F1F04440AC4D6D01D067D16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D90FA6577B649D1B4354D541B7D01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D7C384-5344-4BD7-9EAA-2279FD8CF9FF}"/>
      </w:docPartPr>
      <w:docPartBody>
        <w:p w:rsidR="00310F5A" w:rsidRDefault="00A851C4" w:rsidP="00A851C4">
          <w:pPr>
            <w:pStyle w:val="BD90FA6577B649D1B4354D541B7D015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C6D6F0E7BE545DC9BA3A769BB21E1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09E716-F00B-46D7-AB32-1D1B9FCFAF64}"/>
      </w:docPartPr>
      <w:docPartBody>
        <w:p w:rsidR="001277EA" w:rsidRDefault="002F6DA3" w:rsidP="002F6DA3">
          <w:pPr>
            <w:pStyle w:val="8C6D6F0E7BE545DC9BA3A769BB21E18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AEEEECF9FB34A849409AEC6476D11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C2177-6B77-479A-A3AA-C3CE63CA7319}"/>
      </w:docPartPr>
      <w:docPartBody>
        <w:p w:rsidR="00DA5DB8" w:rsidRDefault="005C3B75" w:rsidP="005C3B75">
          <w:pPr>
            <w:pStyle w:val="EAEEEECF9FB34A849409AEC6476D11C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1671D06A5FE4A41998794E11B23F7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6D9CA3-3EC8-416B-86D3-2EDEA292E676}"/>
      </w:docPartPr>
      <w:docPartBody>
        <w:p w:rsidR="00DA5DB8" w:rsidRDefault="005C3B75" w:rsidP="005C3B75">
          <w:pPr>
            <w:pStyle w:val="E1671D06A5FE4A41998794E11B23F73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5C19E143C0F487C90D7D233D8F2D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143A7-1AEB-48C1-9A6C-376662CCEB98}"/>
      </w:docPartPr>
      <w:docPartBody>
        <w:p w:rsidR="00B25619" w:rsidRDefault="00146380" w:rsidP="00146380">
          <w:pPr>
            <w:pStyle w:val="55C19E143C0F487C90D7D233D8F2DD8C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B5E67FF1FAF741198EE8818B81E69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A2480-AD87-4651-AF35-3505B313C620}"/>
      </w:docPartPr>
      <w:docPartBody>
        <w:p w:rsidR="00B25619" w:rsidRDefault="00146380" w:rsidP="00146380">
          <w:pPr>
            <w:pStyle w:val="B5E67FF1FAF741198EE8818B81E692D8"/>
          </w:pPr>
          <w:r>
            <w:rPr>
              <w:rStyle w:val="PlaceholderText"/>
              <w:rFonts w:ascii="Arial" w:hAnsi="Arial" w:cs="Arial"/>
            </w:rPr>
            <w:t>Click or tap here to enter text or paste an image.</w:t>
          </w:r>
        </w:p>
      </w:docPartBody>
    </w:docPart>
    <w:docPart>
      <w:docPartPr>
        <w:name w:val="E4E638AF1D9E4FB39C375B3F1C9D0C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D5F94D-E338-4441-B11E-51618F7CB060}"/>
      </w:docPartPr>
      <w:docPartBody>
        <w:p w:rsidR="002A342F" w:rsidRDefault="00B25619" w:rsidP="00B25619">
          <w:pPr>
            <w:pStyle w:val="E4E638AF1D9E4FB39C375B3F1C9D0C8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F240811A14A48B1AF7E714EB846BA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CEEB60-8FAF-4C1D-8817-1CC4E8205AD6}"/>
      </w:docPartPr>
      <w:docPartBody>
        <w:p w:rsidR="002A342F" w:rsidRDefault="00B25619" w:rsidP="00B25619">
          <w:pPr>
            <w:pStyle w:val="0F240811A14A48B1AF7E714EB846BA1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EBE7A2CA5E4486A8330A43B92451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99AD5B-1EDD-4DA1-A93D-3B23433304D9}"/>
      </w:docPartPr>
      <w:docPartBody>
        <w:p w:rsidR="002A342F" w:rsidRDefault="00B25619" w:rsidP="00B25619">
          <w:pPr>
            <w:pStyle w:val="8EBE7A2CA5E4486A8330A43B9245118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22C5BEFE78343C2A38EA4124D930D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A342E6-E308-42C3-9C44-9EF4D37E2093}"/>
      </w:docPartPr>
      <w:docPartBody>
        <w:p w:rsidR="002A342F" w:rsidRDefault="00B25619" w:rsidP="00B25619">
          <w:pPr>
            <w:pStyle w:val="322C5BEFE78343C2A38EA4124D930DD5"/>
          </w:pPr>
          <w:r>
            <w:rPr>
              <w:rStyle w:val="PlaceholderText"/>
              <w:rFonts w:ascii="Arial" w:hAnsi="Arial" w:cs="Arial"/>
            </w:rPr>
            <w:t>Click or tap to enter a date.</w:t>
          </w:r>
        </w:p>
      </w:docPartBody>
    </w:docPart>
    <w:docPart>
      <w:docPartPr>
        <w:name w:val="D0A56816388C4C8398228CE7C71410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065B88-C382-40BB-9706-69B7E0B3BC5A}"/>
      </w:docPartPr>
      <w:docPartBody>
        <w:p w:rsidR="00B439AE" w:rsidRDefault="002A342F" w:rsidP="002A342F">
          <w:pPr>
            <w:pStyle w:val="D0A56816388C4C8398228CE7C714103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5C2BF5970F34D54BDE86A7D12AC7E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9E0E57-00E0-4DCB-A242-7D8461F0A190}"/>
      </w:docPartPr>
      <w:docPartBody>
        <w:p w:rsidR="00B21F62" w:rsidRDefault="00715A47" w:rsidP="00715A47">
          <w:pPr>
            <w:pStyle w:val="B5C2BF5970F34D54BDE86A7D12AC7E2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DAB6B4A116644BCABB0079568B0BD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03186-15F6-4C71-A22D-5DB73AF77A28}"/>
      </w:docPartPr>
      <w:docPartBody>
        <w:p w:rsidR="00AE50D6" w:rsidRDefault="008E4915" w:rsidP="008E4915">
          <w:pPr>
            <w:pStyle w:val="4DAB6B4A116644BCABB0079568B0BDC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4E4E257E254412D9D11F007E07799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22483F-0AA4-436F-BE78-E5EAEFA04EC2}"/>
      </w:docPartPr>
      <w:docPartBody>
        <w:p w:rsidR="00AE50D6" w:rsidRDefault="008E4915" w:rsidP="008E4915">
          <w:pPr>
            <w:pStyle w:val="B4E4E257E254412D9D11F007E07799D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805E6446879477EB830661082BF9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E26E44-2898-454A-B71E-CAD6E6791811}"/>
      </w:docPartPr>
      <w:docPartBody>
        <w:p w:rsidR="00AE50D6" w:rsidRDefault="008E4915" w:rsidP="008E4915">
          <w:pPr>
            <w:pStyle w:val="5805E6446879477EB830661082BF90D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D6E9D26A7B1483F93F943849CF9FA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77F70-3BB3-4D18-86CA-1AB40A5EE29C}"/>
      </w:docPartPr>
      <w:docPartBody>
        <w:p w:rsidR="00AE50D6" w:rsidRDefault="008E4915" w:rsidP="008E4915">
          <w:pPr>
            <w:pStyle w:val="CD6E9D26A7B1483F93F943849CF9FA2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50C195808B0433CB7070332E1DC1A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5D3BAE-C1AC-4108-9466-DE70618ABD1B}"/>
      </w:docPartPr>
      <w:docPartBody>
        <w:p w:rsidR="00AE50D6" w:rsidRDefault="008E4915" w:rsidP="008E4915">
          <w:pPr>
            <w:pStyle w:val="850C195808B0433CB7070332E1DC1AD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1E1900301B746ABB40DE1BB898CE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184618-2FFE-457A-BECC-9399DABBC884}"/>
      </w:docPartPr>
      <w:docPartBody>
        <w:p w:rsidR="00AE50D6" w:rsidRDefault="008E4915" w:rsidP="008E4915">
          <w:pPr>
            <w:pStyle w:val="A1E1900301B746ABB40DE1BB898CE03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1F6B153C7DF49008B0D4D83F63DEC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C01C8E-596E-42A0-A3F3-9D11ED77175F}"/>
      </w:docPartPr>
      <w:docPartBody>
        <w:p w:rsidR="00AE50D6" w:rsidRDefault="008E4915" w:rsidP="008E4915">
          <w:pPr>
            <w:pStyle w:val="51F6B153C7DF49008B0D4D83F63DECE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0A555B9208E455DBE8E92E982F68D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9CAD0A-CABF-4EA6-B039-ECB49ABC8AD7}"/>
      </w:docPartPr>
      <w:docPartBody>
        <w:p w:rsidR="00AE50D6" w:rsidRDefault="008E4915" w:rsidP="008E4915">
          <w:pPr>
            <w:pStyle w:val="20A555B9208E455DBE8E92E982F68D3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18ACE0A40F24916A8F9651DF00565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399A6E-E80D-4771-816C-5B2D4357FA09}"/>
      </w:docPartPr>
      <w:docPartBody>
        <w:p w:rsidR="00AE50D6" w:rsidRDefault="008E4915" w:rsidP="008E4915">
          <w:pPr>
            <w:pStyle w:val="218ACE0A40F24916A8F9651DF005659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D2C4E1039934B6BA5A571125515A8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1FF419-1F66-472B-BA7D-EF033AC0CF75}"/>
      </w:docPartPr>
      <w:docPartBody>
        <w:p w:rsidR="00AE50D6" w:rsidRDefault="008E4915" w:rsidP="008E4915">
          <w:pPr>
            <w:pStyle w:val="FD2C4E1039934B6BA5A571125515A8E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2B8F3859B0C46DB9858229697C11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01D388-DFE8-4915-86D3-50AEFB5A8D03}"/>
      </w:docPartPr>
      <w:docPartBody>
        <w:p w:rsidR="00AE50D6" w:rsidRDefault="008E4915" w:rsidP="008E4915">
          <w:pPr>
            <w:pStyle w:val="52B8F3859B0C46DB9858229697C115E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C74CD11CF1242478D0F832C994990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E28F12-F003-492C-9A2F-98E736C42A4C}"/>
      </w:docPartPr>
      <w:docPartBody>
        <w:p w:rsidR="00AE50D6" w:rsidRDefault="008E4915" w:rsidP="008E4915">
          <w:pPr>
            <w:pStyle w:val="2C74CD11CF1242478D0F832C9949902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369B3AC08D84A99AF61DDFFF29A94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9B31F2-1AB4-4475-9ACD-EBBCC715DA77}"/>
      </w:docPartPr>
      <w:docPartBody>
        <w:p w:rsidR="00AE50D6" w:rsidRDefault="008E4915" w:rsidP="008E4915">
          <w:pPr>
            <w:pStyle w:val="6369B3AC08D84A99AF61DDFFF29A94B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17E2C4CD6EA4C6294624579512B7A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29593D-72CF-4EEB-8372-38683F50C7D5}"/>
      </w:docPartPr>
      <w:docPartBody>
        <w:p w:rsidR="00AE50D6" w:rsidRDefault="008E4915" w:rsidP="008E4915">
          <w:pPr>
            <w:pStyle w:val="C17E2C4CD6EA4C6294624579512B7AF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21A1368EA094F0CBB3227F376BE5F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0885A6-75B0-44C0-BCF8-961BEB5BFE92}"/>
      </w:docPartPr>
      <w:docPartBody>
        <w:p w:rsidR="00AE50D6" w:rsidRDefault="008E4915" w:rsidP="008E4915">
          <w:pPr>
            <w:pStyle w:val="E21A1368EA094F0CBB3227F376BE5F9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EA688A631814A27B0EC26800736F0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1CCA94-0A81-47B5-8F3B-82ED54C694FA}"/>
      </w:docPartPr>
      <w:docPartBody>
        <w:p w:rsidR="00AE50D6" w:rsidRDefault="008E4915" w:rsidP="008E4915">
          <w:pPr>
            <w:pStyle w:val="EEA688A631814A27B0EC26800736F0A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2DBAF50745A40D4910B7CB0FF94D3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B0E5F2-8CD9-43A0-993A-2870E06C3351}"/>
      </w:docPartPr>
      <w:docPartBody>
        <w:p w:rsidR="00AE50D6" w:rsidRDefault="008E4915" w:rsidP="008E4915">
          <w:pPr>
            <w:pStyle w:val="22DBAF50745A40D4910B7CB0FF94D36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CE6F024BFB640039BD48B7B5AF07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E935C-CA72-4F57-BA74-5A05C566946C}"/>
      </w:docPartPr>
      <w:docPartBody>
        <w:p w:rsidR="00983EF0" w:rsidRDefault="00AE50D6" w:rsidP="00AE50D6">
          <w:pPr>
            <w:pStyle w:val="FCE6F024BFB640039BD48B7B5AF0718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8769355FA19049AA9D9546FE35CDF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F6B80-A580-443D-82B9-3E77D2D4EF02}"/>
      </w:docPartPr>
      <w:docPartBody>
        <w:p w:rsidR="00983EF0" w:rsidRDefault="00AE50D6" w:rsidP="00AE50D6">
          <w:pPr>
            <w:pStyle w:val="8769355FA19049AA9D9546FE35CDF06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925A74680FB4B75A069DE26BF974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5D2F1E-9287-42DC-81AE-8DF41950965D}"/>
      </w:docPartPr>
      <w:docPartBody>
        <w:p w:rsidR="00983EF0" w:rsidRDefault="00AE50D6" w:rsidP="00AE50D6">
          <w:pPr>
            <w:pStyle w:val="5925A74680FB4B75A069DE26BF9745C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D9FE53B429940D6AA48DE1CF39B4B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971CB-26D3-4594-9143-5688E52606A2}"/>
      </w:docPartPr>
      <w:docPartBody>
        <w:p w:rsidR="00983EF0" w:rsidRDefault="00AE50D6" w:rsidP="00AE50D6">
          <w:pPr>
            <w:pStyle w:val="BD9FE53B429940D6AA48DE1CF39B4BA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4BE3DA610CE4B018AADEB7B6D51C7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54557-720E-416C-B9FC-B2479C88B95C}"/>
      </w:docPartPr>
      <w:docPartBody>
        <w:p w:rsidR="00983EF0" w:rsidRDefault="00AE50D6" w:rsidP="00AE50D6">
          <w:pPr>
            <w:pStyle w:val="D4BE3DA610CE4B018AADEB7B6D51C74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4F5EC684BCF40FE97DB0B406A4B2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B6834C-E289-475C-8269-DC45E055C873}"/>
      </w:docPartPr>
      <w:docPartBody>
        <w:p w:rsidR="00983EF0" w:rsidRDefault="00AE50D6" w:rsidP="00AE50D6">
          <w:pPr>
            <w:pStyle w:val="E4F5EC684BCF40FE97DB0B406A4B23A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09CF11A344147649359C0E6AB71E5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CD59A9-AAEB-4B56-87B0-AA85B3819398}"/>
      </w:docPartPr>
      <w:docPartBody>
        <w:p w:rsidR="00983EF0" w:rsidRDefault="00AE50D6" w:rsidP="00AE50D6">
          <w:pPr>
            <w:pStyle w:val="609CF11A344147649359C0E6AB71E57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348C915D2EF49BEBFBDCBF654E2DF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92EBC5-78E8-4856-AB3C-CF3DED2E1444}"/>
      </w:docPartPr>
      <w:docPartBody>
        <w:p w:rsidR="00983EF0" w:rsidRDefault="00AE50D6" w:rsidP="00AE50D6">
          <w:pPr>
            <w:pStyle w:val="D348C915D2EF49BEBFBDCBF654E2DF8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B468F35A6AA4C6D8CD52274C2023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E726C-0061-4DC3-B7EE-FDB2F9768163}"/>
      </w:docPartPr>
      <w:docPartBody>
        <w:p w:rsidR="00983EF0" w:rsidRDefault="00AE50D6" w:rsidP="00AE50D6">
          <w:pPr>
            <w:pStyle w:val="5B468F35A6AA4C6D8CD52274C20230C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849E63887B4424B912A5A27FF0ED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3A05A-DB1C-4B56-BC71-06CB8C9AB4C9}"/>
      </w:docPartPr>
      <w:docPartBody>
        <w:p w:rsidR="00983EF0" w:rsidRDefault="00AE50D6" w:rsidP="00AE50D6">
          <w:pPr>
            <w:pStyle w:val="D849E63887B4424B912A5A27FF0EDE8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5BF2F3A6ED2441FB60D1EC4980D0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300935-2110-4C92-A765-0A1E4641FD53}"/>
      </w:docPartPr>
      <w:docPartBody>
        <w:p w:rsidR="00983EF0" w:rsidRDefault="00AE50D6" w:rsidP="00AE50D6">
          <w:pPr>
            <w:pStyle w:val="95BF2F3A6ED2441FB60D1EC4980D0C8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284F4F2D44642C1845B2FE44B63E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3CA531-66AE-4804-8243-894965556AD0}"/>
      </w:docPartPr>
      <w:docPartBody>
        <w:p w:rsidR="00983EF0" w:rsidRDefault="00AE50D6" w:rsidP="00AE50D6">
          <w:pPr>
            <w:pStyle w:val="2284F4F2D44642C1845B2FE44B63E3A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1CE6F09B7474B04B3F77748387F2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3CB75E-EDDA-44F6-A0FD-6DA7710F8A62}"/>
      </w:docPartPr>
      <w:docPartBody>
        <w:p w:rsidR="00983EF0" w:rsidRDefault="00AE50D6" w:rsidP="00AE50D6">
          <w:pPr>
            <w:pStyle w:val="91CE6F09B7474B04B3F77748387F2AC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D4BF3FB7B7D473FAA32F83FEC4294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DA7ED2-AE90-4A9A-8A21-0B50012AD148}"/>
      </w:docPartPr>
      <w:docPartBody>
        <w:p w:rsidR="00983EF0" w:rsidRDefault="00AE50D6" w:rsidP="00AE50D6">
          <w:pPr>
            <w:pStyle w:val="BD4BF3FB7B7D473FAA32F83FEC42946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16F226B39AF44DB915CCB7ADAA2A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088556-2FAE-42BA-8CC7-AC1C1D3BB77B}"/>
      </w:docPartPr>
      <w:docPartBody>
        <w:p w:rsidR="00983EF0" w:rsidRDefault="00AE50D6" w:rsidP="00AE50D6">
          <w:pPr>
            <w:pStyle w:val="216F226B39AF44DB915CCB7ADAA2ADC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9888B068B744250B43EEE8D42326F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5A95ED-F1B4-44A2-ABE4-DB99AA72B0AB}"/>
      </w:docPartPr>
      <w:docPartBody>
        <w:p w:rsidR="00983EF0" w:rsidRDefault="00AE50D6" w:rsidP="00AE50D6">
          <w:pPr>
            <w:pStyle w:val="D9888B068B744250B43EEE8D42326F7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602363C169D40C4AD82464848940C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0C4675-0C92-4DA7-9E3E-515A373020AC}"/>
      </w:docPartPr>
      <w:docPartBody>
        <w:p w:rsidR="00983EF0" w:rsidRDefault="00AE50D6" w:rsidP="00AE50D6">
          <w:pPr>
            <w:pStyle w:val="2602363C169D40C4AD82464848940C0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0A317DC9A2443F39D95F1A342A0A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F1A832-6E4E-4E83-A8C7-4E7F45AA34A3}"/>
      </w:docPartPr>
      <w:docPartBody>
        <w:p w:rsidR="00983EF0" w:rsidRDefault="00AE50D6" w:rsidP="00AE50D6">
          <w:pPr>
            <w:pStyle w:val="00A317DC9A2443F39D95F1A342A0AB4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22EA8D969C0425BAC6F208991DE99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E9EB55-F961-479F-914C-2E383804AC61}"/>
      </w:docPartPr>
      <w:docPartBody>
        <w:p w:rsidR="00983EF0" w:rsidRDefault="00AE50D6" w:rsidP="00AE50D6">
          <w:pPr>
            <w:pStyle w:val="C22EA8D969C0425BAC6F208991DE99B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023D2303AD2491E8A44807115BD64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6BE73B-D036-4501-B3B8-56C674FDEA8F}"/>
      </w:docPartPr>
      <w:docPartBody>
        <w:p w:rsidR="00983EF0" w:rsidRDefault="00AE50D6" w:rsidP="00AE50D6">
          <w:pPr>
            <w:pStyle w:val="E023D2303AD2491E8A44807115BD648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946F86A17E84C97BAF7B618D7AF90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49CFC-4759-46DC-8D62-447115AD75A8}"/>
      </w:docPartPr>
      <w:docPartBody>
        <w:p w:rsidR="00983EF0" w:rsidRDefault="00AE50D6" w:rsidP="00AE50D6">
          <w:pPr>
            <w:pStyle w:val="1946F86A17E84C97BAF7B618D7AF904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05036B37C7B46DA94BB165DB723B3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0A6ECC-33A9-42B6-B400-8884484BA379}"/>
      </w:docPartPr>
      <w:docPartBody>
        <w:p w:rsidR="00983EF0" w:rsidRDefault="00AE50D6" w:rsidP="00AE50D6">
          <w:pPr>
            <w:pStyle w:val="505036B37C7B46DA94BB165DB723B3D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EFAC9EA03AE4ECAA1D48CFD5FC70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7CB062-DC5C-40A4-9F62-56FFDCEF9A05}"/>
      </w:docPartPr>
      <w:docPartBody>
        <w:p w:rsidR="00983EF0" w:rsidRDefault="00AE50D6" w:rsidP="00AE50D6">
          <w:pPr>
            <w:pStyle w:val="BEFAC9EA03AE4ECAA1D48CFD5FC70C0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FAD23A5B7C241B28FC0307EDD1BC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BD3D1-DC0C-4F04-9B21-86DAB2FF03A0}"/>
      </w:docPartPr>
      <w:docPartBody>
        <w:p w:rsidR="00983EF0" w:rsidRDefault="00AE50D6" w:rsidP="00AE50D6">
          <w:pPr>
            <w:pStyle w:val="EFAD23A5B7C241B28FC0307EDD1BCAE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E41E75F9F0345D8AD5C5811D59BEA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F71660-219D-41D4-93D9-FF435C25FDCF}"/>
      </w:docPartPr>
      <w:docPartBody>
        <w:p w:rsidR="00983EF0" w:rsidRDefault="00AE50D6" w:rsidP="00AE50D6">
          <w:pPr>
            <w:pStyle w:val="FE41E75F9F0345D8AD5C5811D59BEACA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B5F4615980D468D8D2C3C714535BD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836CA-E54C-453E-9824-5F05FC70517B}"/>
      </w:docPartPr>
      <w:docPartBody>
        <w:p w:rsidR="00983EF0" w:rsidRDefault="00AE50D6" w:rsidP="00AE50D6">
          <w:pPr>
            <w:pStyle w:val="FB5F4615980D468D8D2C3C714535BD3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9AC82E6903647C7939306038F6B36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2ED91-204C-48AD-880B-ABB44B0E07F5}"/>
      </w:docPartPr>
      <w:docPartBody>
        <w:p w:rsidR="00983EF0" w:rsidRDefault="00AE50D6" w:rsidP="00AE50D6">
          <w:pPr>
            <w:pStyle w:val="69AC82E6903647C7939306038F6B36C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1634F4F34364625A54DD2FF2E0A5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6FDECC-64C1-46D7-B910-9733E8350536}"/>
      </w:docPartPr>
      <w:docPartBody>
        <w:p w:rsidR="00983EF0" w:rsidRDefault="00AE50D6" w:rsidP="00AE50D6">
          <w:pPr>
            <w:pStyle w:val="41634F4F34364625A54DD2FF2E0A595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285BC4C6A4947CDA10D80E8930123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5A48BF-BB89-48C2-A0CA-123BBDB3945B}"/>
      </w:docPartPr>
      <w:docPartBody>
        <w:p w:rsidR="00983EF0" w:rsidRDefault="00AE50D6" w:rsidP="00AE50D6">
          <w:pPr>
            <w:pStyle w:val="4285BC4C6A4947CDA10D80E89301232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809EA011AF94F789CE064773F1DE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064E54-6ABF-4890-8A66-2775A90AF111}"/>
      </w:docPartPr>
      <w:docPartBody>
        <w:p w:rsidR="00983EF0" w:rsidRDefault="00AE50D6" w:rsidP="00AE50D6">
          <w:pPr>
            <w:pStyle w:val="C809EA011AF94F789CE064773F1DE9D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1EFF1AD17954B158F751589E06791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17F08-D682-44DA-AE4A-985A69B0C0CF}"/>
      </w:docPartPr>
      <w:docPartBody>
        <w:p w:rsidR="00983EF0" w:rsidRDefault="00AE50D6" w:rsidP="00AE50D6">
          <w:pPr>
            <w:pStyle w:val="91EFF1AD17954B158F751589E067910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0D4A410E72442B995F868BB16941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C482A-EA0A-4CCD-A8DE-2B3ABBE38D77}"/>
      </w:docPartPr>
      <w:docPartBody>
        <w:p w:rsidR="00983EF0" w:rsidRDefault="00AE50D6" w:rsidP="00AE50D6">
          <w:pPr>
            <w:pStyle w:val="10D4A410E72442B995F868BB1694199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66068B11418E4E7282BF2CBD9B2538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E2A81-F9F0-4567-82D9-18FDB6ECF2EF}"/>
      </w:docPartPr>
      <w:docPartBody>
        <w:p w:rsidR="00983EF0" w:rsidRDefault="00AE50D6" w:rsidP="00AE50D6">
          <w:pPr>
            <w:pStyle w:val="66068B11418E4E7282BF2CBD9B25386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573F1982D4C4FA1BC275F1E94B511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0E361-07AA-4B11-89AF-9E38F9566917}"/>
      </w:docPartPr>
      <w:docPartBody>
        <w:p w:rsidR="00983EF0" w:rsidRDefault="00AE50D6" w:rsidP="00AE50D6">
          <w:pPr>
            <w:pStyle w:val="1573F1982D4C4FA1BC275F1E94B5118C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625A2C91B3942009CF9795CF574D0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45B397-D6AF-492C-A3AB-7DBEF745769C}"/>
      </w:docPartPr>
      <w:docPartBody>
        <w:p w:rsidR="00983EF0" w:rsidRDefault="00AE50D6" w:rsidP="00AE50D6">
          <w:pPr>
            <w:pStyle w:val="A625A2C91B3942009CF9795CF574D0C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F00DB01E9C75483BAC05DC1173D40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FBECC6-6693-4A8A-B101-31576DE0E4B1}"/>
      </w:docPartPr>
      <w:docPartBody>
        <w:p w:rsidR="00983EF0" w:rsidRDefault="00AE50D6" w:rsidP="00AE50D6">
          <w:pPr>
            <w:pStyle w:val="F00DB01E9C75483BAC05DC1173D4020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E8A089B3CD24F5EB5D03C31144F07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9D751-1DDC-4E83-B033-95D2177E8CEE}"/>
      </w:docPartPr>
      <w:docPartBody>
        <w:p w:rsidR="00983EF0" w:rsidRDefault="00AE50D6" w:rsidP="00AE50D6">
          <w:pPr>
            <w:pStyle w:val="BE8A089B3CD24F5EB5D03C31144F073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087CC7A254B43E49FF76531030A80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0C9E6E-089E-4C42-85BA-F60DE212A96F}"/>
      </w:docPartPr>
      <w:docPartBody>
        <w:p w:rsidR="00983EF0" w:rsidRDefault="00AE50D6" w:rsidP="00AE50D6">
          <w:pPr>
            <w:pStyle w:val="2087CC7A254B43E49FF76531030A809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83C483D27A04B04AC8675854FB73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0F58DB-282F-4EE5-9F41-74AE46B08364}"/>
      </w:docPartPr>
      <w:docPartBody>
        <w:p w:rsidR="00983EF0" w:rsidRDefault="00AE50D6" w:rsidP="00AE50D6">
          <w:pPr>
            <w:pStyle w:val="283C483D27A04B04AC8675854FB733B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B1F77F8FD3A4DF8A88C55867160BC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F62EC0-0FF3-4E9F-A3B9-F5917E34368A}"/>
      </w:docPartPr>
      <w:docPartBody>
        <w:p w:rsidR="00983EF0" w:rsidRDefault="00AE50D6" w:rsidP="00AE50D6">
          <w:pPr>
            <w:pStyle w:val="AB1F77F8FD3A4DF8A88C55867160BCE3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DFCE601E10D4DC39F82142221E66C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CC46B8-F027-4CB8-A256-415E2D17EB7E}"/>
      </w:docPartPr>
      <w:docPartBody>
        <w:p w:rsidR="00983EF0" w:rsidRDefault="00AE50D6" w:rsidP="00AE50D6">
          <w:pPr>
            <w:pStyle w:val="DDFCE601E10D4DC39F82142221E66CA5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DF130B4FCF24E13B75726FA18C0C8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B7E732-23FF-40D2-A8C8-27BB403F2502}"/>
      </w:docPartPr>
      <w:docPartBody>
        <w:p w:rsidR="00983EF0" w:rsidRDefault="00AE50D6" w:rsidP="00AE50D6">
          <w:pPr>
            <w:pStyle w:val="0DF130B4FCF24E13B75726FA18C0C85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84F5299439A4DAA95E23D6A0E4874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7E203F-6C2A-4CB5-BCBE-D0677573A046}"/>
      </w:docPartPr>
      <w:docPartBody>
        <w:p w:rsidR="00983EF0" w:rsidRDefault="00AE50D6" w:rsidP="00AE50D6">
          <w:pPr>
            <w:pStyle w:val="B84F5299439A4DAA95E23D6A0E48741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1984DE16AE9643A0A3C6513C8C7B5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C9032-3DDE-48BE-A70C-A428426D6BC8}"/>
      </w:docPartPr>
      <w:docPartBody>
        <w:p w:rsidR="00983EF0" w:rsidRDefault="00AE50D6" w:rsidP="00AE50D6">
          <w:pPr>
            <w:pStyle w:val="1984DE16AE9643A0A3C6513C8C7B5C59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73700F15DE10480B9621FB10F13AF0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50C710-761E-440E-93A6-E04D2373150F}"/>
      </w:docPartPr>
      <w:docPartBody>
        <w:p w:rsidR="00983EF0" w:rsidRDefault="00AE50D6" w:rsidP="00AE50D6">
          <w:pPr>
            <w:pStyle w:val="73700F15DE10480B9621FB10F13AF03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445912312D1475A93A1F1F3D1B71D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D87EC9-E705-4D2C-A403-251CAE9B5321}"/>
      </w:docPartPr>
      <w:docPartBody>
        <w:p w:rsidR="00983EF0" w:rsidRDefault="00AE50D6" w:rsidP="00AE50D6">
          <w:pPr>
            <w:pStyle w:val="C445912312D1475A93A1F1F3D1B71DE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2F70464E1E14CDFB9C88A734E7662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661BC8-39C5-47FF-AC72-B128A4D77E1F}"/>
      </w:docPartPr>
      <w:docPartBody>
        <w:p w:rsidR="00983EF0" w:rsidRDefault="00AE50D6" w:rsidP="00AE50D6">
          <w:pPr>
            <w:pStyle w:val="52F70464E1E14CDFB9C88A734E766212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A35458655F641D7875F3077E4D199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2E17D2-402F-4317-B0DD-30DEE327C9B6}"/>
      </w:docPartPr>
      <w:docPartBody>
        <w:p w:rsidR="00983EF0" w:rsidRDefault="00AE50D6" w:rsidP="00AE50D6">
          <w:pPr>
            <w:pStyle w:val="CA35458655F641D7875F3077E4D1991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DC7313292EA48DDB3A1794144CF9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85A46-83FB-4CE1-9A64-D49F47957FC8}"/>
      </w:docPartPr>
      <w:docPartBody>
        <w:p w:rsidR="00983EF0" w:rsidRDefault="00AE50D6" w:rsidP="00AE50D6">
          <w:pPr>
            <w:pStyle w:val="9DC7313292EA48DDB3A1794144CF9CFB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2256A39269A14AC4A4D46F0413C0EF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F66819-8314-4660-93BC-DAD04250647A}"/>
      </w:docPartPr>
      <w:docPartBody>
        <w:p w:rsidR="00983EF0" w:rsidRDefault="00AE50D6" w:rsidP="00AE50D6">
          <w:pPr>
            <w:pStyle w:val="2256A39269A14AC4A4D46F0413C0EFD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B726D1B3C46646F0B8A5C5ED71D148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9FD16C-479A-47E2-B157-B178A88F10BE}"/>
      </w:docPartPr>
      <w:docPartBody>
        <w:p w:rsidR="00983EF0" w:rsidRDefault="00AE50D6" w:rsidP="00AE50D6">
          <w:pPr>
            <w:pStyle w:val="B726D1B3C46646F0B8A5C5ED71D148D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666F9ED89CF4C4794DE7FF8F237A5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28E1A5-D1D8-4F00-A2C1-ED8228504D52}"/>
      </w:docPartPr>
      <w:docPartBody>
        <w:p w:rsidR="00983EF0" w:rsidRDefault="00AE50D6" w:rsidP="00AE50D6">
          <w:pPr>
            <w:pStyle w:val="3666F9ED89CF4C4794DE7FF8F237A5C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ECF5B4DC9EDB41C0BCF4D5578AD02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DAD50-DAC3-426A-A57B-E12A018A6EA7}"/>
      </w:docPartPr>
      <w:docPartBody>
        <w:p w:rsidR="00983EF0" w:rsidRDefault="00AE50D6" w:rsidP="00AE50D6">
          <w:pPr>
            <w:pStyle w:val="ECF5B4DC9EDB41C0BCF4D5578AD02F9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0FC87A4C59D340808BC7BC992B763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131AD-4C5B-4CD5-8FD5-45DF2CD61EAE}"/>
      </w:docPartPr>
      <w:docPartBody>
        <w:p w:rsidR="00983EF0" w:rsidRDefault="00AE50D6" w:rsidP="00AE50D6">
          <w:pPr>
            <w:pStyle w:val="0FC87A4C59D340808BC7BC992B763DFD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4A6AE460983E4E83BF35DE70C12519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B6594E-F7A5-417F-A268-D0D9FF558341}"/>
      </w:docPartPr>
      <w:docPartBody>
        <w:p w:rsidR="00983EF0" w:rsidRDefault="00AE50D6" w:rsidP="00AE50D6">
          <w:pPr>
            <w:pStyle w:val="4A6AE460983E4E83BF35DE70C12519FE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3574393B0A9B436F9CD1A8946DC97E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2D6957-0C13-4BD0-9A85-BE80B7889F4F}"/>
      </w:docPartPr>
      <w:docPartBody>
        <w:p w:rsidR="00983EF0" w:rsidRDefault="00AE50D6" w:rsidP="00AE50D6">
          <w:pPr>
            <w:pStyle w:val="3574393B0A9B436F9CD1A8946DC97E54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560309739F054957B5F27FD8EBF95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1AE337-EBCB-41C4-8BF0-111195F16EBE}"/>
      </w:docPartPr>
      <w:docPartBody>
        <w:p w:rsidR="00747168" w:rsidRDefault="00983EF0" w:rsidP="00983EF0">
          <w:pPr>
            <w:pStyle w:val="560309739F054957B5F27FD8EBF954E0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CF4478D7F0F44A83A40D18DB47C5F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4A2BA6-AF40-49A5-ADE5-04AC24BD6D04}"/>
      </w:docPartPr>
      <w:docPartBody>
        <w:p w:rsidR="00747168" w:rsidRDefault="00983EF0" w:rsidP="00983EF0">
          <w:pPr>
            <w:pStyle w:val="CF4478D7F0F44A83A40D18DB47C5FDF8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9C38DCD5228B4A6E855374D820168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E55C6-5FA7-4AA8-9EE1-D033C61F0000}"/>
      </w:docPartPr>
      <w:docPartBody>
        <w:p w:rsidR="00747168" w:rsidRDefault="00983EF0" w:rsidP="00983EF0">
          <w:pPr>
            <w:pStyle w:val="9C38DCD5228B4A6E855374D820168FCF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A42EE9DDD6AF456F8B7AFF2D0BABD4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FACB40-90E1-417C-A70E-43EDE553E5E8}"/>
      </w:docPartPr>
      <w:docPartBody>
        <w:p w:rsidR="00747168" w:rsidRDefault="00983EF0" w:rsidP="00983EF0">
          <w:pPr>
            <w:pStyle w:val="A42EE9DDD6AF456F8B7AFF2D0BABD491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  <w:docPart>
      <w:docPartPr>
        <w:name w:val="DF3DA9A7A2F8455D951F9553A9333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78ADFB-CC78-40BC-BAC4-AC583586C3AB}"/>
      </w:docPartPr>
      <w:docPartBody>
        <w:p w:rsidR="00747168" w:rsidRDefault="00983EF0" w:rsidP="00983EF0">
          <w:pPr>
            <w:pStyle w:val="DF3DA9A7A2F8455D951F9553A9333667"/>
          </w:pPr>
          <w:r>
            <w:rPr>
              <w:rStyle w:val="PlaceholderText"/>
              <w:rFonts w:ascii="Arial" w:hAnsi="Arial" w:cs="Arial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rlito">
    <w:altName w:val="Calibri"/>
    <w:charset w:val="00"/>
    <w:family w:val="swiss"/>
    <w:pitch w:val="variable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ubik">
    <w:altName w:val="Cambria"/>
    <w:panose1 w:val="00000000000000000000"/>
    <w:charset w:val="00"/>
    <w:family w:val="roman"/>
    <w:notTrueType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D2"/>
    <w:rsid w:val="00050C39"/>
    <w:rsid w:val="000935F3"/>
    <w:rsid w:val="001277EA"/>
    <w:rsid w:val="00131E30"/>
    <w:rsid w:val="00146380"/>
    <w:rsid w:val="00152F55"/>
    <w:rsid w:val="00167C2B"/>
    <w:rsid w:val="002269D2"/>
    <w:rsid w:val="002A342F"/>
    <w:rsid w:val="002A5043"/>
    <w:rsid w:val="002F6DA3"/>
    <w:rsid w:val="00310F5A"/>
    <w:rsid w:val="00583A31"/>
    <w:rsid w:val="005C3B75"/>
    <w:rsid w:val="00715A47"/>
    <w:rsid w:val="00734EFD"/>
    <w:rsid w:val="00744ECF"/>
    <w:rsid w:val="00747168"/>
    <w:rsid w:val="00846D8B"/>
    <w:rsid w:val="0086122D"/>
    <w:rsid w:val="0086161E"/>
    <w:rsid w:val="00881127"/>
    <w:rsid w:val="008E4915"/>
    <w:rsid w:val="00983EF0"/>
    <w:rsid w:val="00A46016"/>
    <w:rsid w:val="00A851C4"/>
    <w:rsid w:val="00AE50D6"/>
    <w:rsid w:val="00B21F62"/>
    <w:rsid w:val="00B25619"/>
    <w:rsid w:val="00B3506E"/>
    <w:rsid w:val="00B439AE"/>
    <w:rsid w:val="00BD50A2"/>
    <w:rsid w:val="00BD5C4A"/>
    <w:rsid w:val="00C66C44"/>
    <w:rsid w:val="00D10D5D"/>
    <w:rsid w:val="00D34B1B"/>
    <w:rsid w:val="00DA5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83EF0"/>
  </w:style>
  <w:style w:type="paragraph" w:customStyle="1" w:styleId="9A8787D5DB254078AA72F05C86CA0FC3">
    <w:name w:val="9A8787D5DB254078AA72F05C86CA0FC3"/>
    <w:rsid w:val="002269D2"/>
  </w:style>
  <w:style w:type="paragraph" w:customStyle="1" w:styleId="512F9B3B46524D93984731358EF27DD2">
    <w:name w:val="512F9B3B46524D93984731358EF27DD2"/>
    <w:rsid w:val="002269D2"/>
  </w:style>
  <w:style w:type="paragraph" w:customStyle="1" w:styleId="E084B2E80AAF49BBA0B9ECA2F914756A">
    <w:name w:val="E084B2E80AAF49BBA0B9ECA2F914756A"/>
    <w:rsid w:val="002269D2"/>
  </w:style>
  <w:style w:type="paragraph" w:customStyle="1" w:styleId="CD0B80E852E24B1F9A9C2D2F78CDAFFD">
    <w:name w:val="CD0B80E852E24B1F9A9C2D2F78CDAFFD"/>
    <w:rsid w:val="002269D2"/>
  </w:style>
  <w:style w:type="paragraph" w:customStyle="1" w:styleId="149C5492481245869EB461FF1F3172F8">
    <w:name w:val="149C5492481245869EB461FF1F3172F8"/>
    <w:rsid w:val="002269D2"/>
  </w:style>
  <w:style w:type="paragraph" w:customStyle="1" w:styleId="01B2C7751C254A35B5A9A9B4F36E9744">
    <w:name w:val="01B2C7751C254A35B5A9A9B4F36E9744"/>
    <w:rsid w:val="002269D2"/>
  </w:style>
  <w:style w:type="paragraph" w:customStyle="1" w:styleId="50022CA003744ABFB827C775563E7602">
    <w:name w:val="50022CA003744ABFB827C775563E7602"/>
    <w:rsid w:val="002269D2"/>
  </w:style>
  <w:style w:type="paragraph" w:customStyle="1" w:styleId="772BFA9DBB3F4AE0944C497E10D721A3">
    <w:name w:val="772BFA9DBB3F4AE0944C497E10D721A3"/>
    <w:rsid w:val="002269D2"/>
  </w:style>
  <w:style w:type="paragraph" w:customStyle="1" w:styleId="3F32B6F8DB2A4EF5B8A7F531D1785A0A">
    <w:name w:val="3F32B6F8DB2A4EF5B8A7F531D1785A0A"/>
    <w:rsid w:val="002269D2"/>
  </w:style>
  <w:style w:type="paragraph" w:customStyle="1" w:styleId="4A3566B6407544AE86EFCA4B8FB44AF6">
    <w:name w:val="4A3566B6407544AE86EFCA4B8FB44AF6"/>
    <w:rsid w:val="002269D2"/>
  </w:style>
  <w:style w:type="paragraph" w:customStyle="1" w:styleId="4E71F4DE5DE24852B5D6DA99CBD03D31">
    <w:name w:val="4E71F4DE5DE24852B5D6DA99CBD03D31"/>
    <w:rsid w:val="002269D2"/>
  </w:style>
  <w:style w:type="paragraph" w:customStyle="1" w:styleId="AD252053D8894F12AC96DA7C2E3CDEF9">
    <w:name w:val="AD252053D8894F12AC96DA7C2E3CDEF9"/>
    <w:rsid w:val="002269D2"/>
  </w:style>
  <w:style w:type="paragraph" w:customStyle="1" w:styleId="FCE6F024BFB640039BD48B7B5AF07183">
    <w:name w:val="FCE6F024BFB640039BD48B7B5AF07183"/>
    <w:rsid w:val="00AE50D6"/>
    <w:rPr>
      <w:kern w:val="2"/>
      <w14:ligatures w14:val="standardContextual"/>
    </w:rPr>
  </w:style>
  <w:style w:type="paragraph" w:customStyle="1" w:styleId="2BA2A786EFEB4E32AE34E6268B593A2B">
    <w:name w:val="2BA2A786EFEB4E32AE34E6268B593A2B"/>
    <w:rsid w:val="002269D2"/>
  </w:style>
  <w:style w:type="paragraph" w:customStyle="1" w:styleId="D31BC5DF56C24F66BF5731926E046711">
    <w:name w:val="D31BC5DF56C24F66BF5731926E046711"/>
    <w:rsid w:val="002269D2"/>
  </w:style>
  <w:style w:type="paragraph" w:customStyle="1" w:styleId="E5303A90A13D426BA3EA3CCCE207E6F9">
    <w:name w:val="E5303A90A13D426BA3EA3CCCE207E6F9"/>
    <w:rsid w:val="002269D2"/>
  </w:style>
  <w:style w:type="paragraph" w:customStyle="1" w:styleId="776A160311B547AEB219BD0F05FECB1B">
    <w:name w:val="776A160311B547AEB219BD0F05FECB1B"/>
    <w:rsid w:val="002269D2"/>
  </w:style>
  <w:style w:type="paragraph" w:customStyle="1" w:styleId="8769355FA19049AA9D9546FE35CDF068">
    <w:name w:val="8769355FA19049AA9D9546FE35CDF068"/>
    <w:rsid w:val="00AE50D6"/>
    <w:rPr>
      <w:kern w:val="2"/>
      <w14:ligatures w14:val="standardContextual"/>
    </w:rPr>
  </w:style>
  <w:style w:type="paragraph" w:customStyle="1" w:styleId="D36DFB690429451392ADCF4EF3146242">
    <w:name w:val="D36DFB690429451392ADCF4EF3146242"/>
    <w:rsid w:val="002269D2"/>
  </w:style>
  <w:style w:type="paragraph" w:customStyle="1" w:styleId="96863D9AB4B54F088E3BE2EF1EB2CEA2">
    <w:name w:val="96863D9AB4B54F088E3BE2EF1EB2CEA2"/>
    <w:rsid w:val="002269D2"/>
  </w:style>
  <w:style w:type="paragraph" w:customStyle="1" w:styleId="966097D40235407E8D4DEA12CDC97B95">
    <w:name w:val="966097D40235407E8D4DEA12CDC97B95"/>
    <w:rsid w:val="002269D2"/>
  </w:style>
  <w:style w:type="paragraph" w:customStyle="1" w:styleId="7D6ADB90512747B2AB134A0343CC1CBB">
    <w:name w:val="7D6ADB90512747B2AB134A0343CC1CBB"/>
    <w:rsid w:val="002269D2"/>
  </w:style>
  <w:style w:type="paragraph" w:customStyle="1" w:styleId="5925A74680FB4B75A069DE26BF9745C3">
    <w:name w:val="5925A74680FB4B75A069DE26BF9745C3"/>
    <w:rsid w:val="00AE50D6"/>
    <w:rPr>
      <w:kern w:val="2"/>
      <w14:ligatures w14:val="standardContextual"/>
    </w:rPr>
  </w:style>
  <w:style w:type="paragraph" w:customStyle="1" w:styleId="BD9FE53B429940D6AA48DE1CF39B4BA0">
    <w:name w:val="BD9FE53B429940D6AA48DE1CF39B4BA0"/>
    <w:rsid w:val="00AE50D6"/>
    <w:rPr>
      <w:kern w:val="2"/>
      <w14:ligatures w14:val="standardContextual"/>
    </w:rPr>
  </w:style>
  <w:style w:type="paragraph" w:customStyle="1" w:styleId="D4BE3DA610CE4B018AADEB7B6D51C744">
    <w:name w:val="D4BE3DA610CE4B018AADEB7B6D51C744"/>
    <w:rsid w:val="00AE50D6"/>
    <w:rPr>
      <w:kern w:val="2"/>
      <w14:ligatures w14:val="standardContextual"/>
    </w:rPr>
  </w:style>
  <w:style w:type="paragraph" w:customStyle="1" w:styleId="E4F5EC684BCF40FE97DB0B406A4B23AB">
    <w:name w:val="E4F5EC684BCF40FE97DB0B406A4B23AB"/>
    <w:rsid w:val="00AE50D6"/>
    <w:rPr>
      <w:kern w:val="2"/>
      <w14:ligatures w14:val="standardContextual"/>
    </w:rPr>
  </w:style>
  <w:style w:type="paragraph" w:customStyle="1" w:styleId="609CF11A344147649359C0E6AB71E571">
    <w:name w:val="609CF11A344147649359C0E6AB71E571"/>
    <w:rsid w:val="00AE50D6"/>
    <w:rPr>
      <w:kern w:val="2"/>
      <w14:ligatures w14:val="standardContextual"/>
    </w:rPr>
  </w:style>
  <w:style w:type="paragraph" w:customStyle="1" w:styleId="D0A56816388C4C8398228CE7C7141030">
    <w:name w:val="D0A56816388C4C8398228CE7C7141030"/>
    <w:rsid w:val="002A342F"/>
  </w:style>
  <w:style w:type="paragraph" w:customStyle="1" w:styleId="D348C915D2EF49BEBFBDCBF654E2DF85">
    <w:name w:val="D348C915D2EF49BEBFBDCBF654E2DF85"/>
    <w:rsid w:val="00AE50D6"/>
    <w:rPr>
      <w:kern w:val="2"/>
      <w14:ligatures w14:val="standardContextual"/>
    </w:rPr>
  </w:style>
  <w:style w:type="paragraph" w:customStyle="1" w:styleId="19E68BED0D0F42D387CD92B8A01BA973">
    <w:name w:val="19E68BED0D0F42D387CD92B8A01BA973"/>
    <w:rsid w:val="002269D2"/>
  </w:style>
  <w:style w:type="paragraph" w:customStyle="1" w:styleId="0679CE15130D4F19B72E8D4E9F8D1863">
    <w:name w:val="0679CE15130D4F19B72E8D4E9F8D1863"/>
    <w:rsid w:val="002269D2"/>
  </w:style>
  <w:style w:type="paragraph" w:customStyle="1" w:styleId="13B2BD53B27944459CE6B008FB5AF476">
    <w:name w:val="13B2BD53B27944459CE6B008FB5AF476"/>
    <w:rsid w:val="002269D2"/>
  </w:style>
  <w:style w:type="paragraph" w:customStyle="1" w:styleId="E39665A6F1F04440AC4D6D01D067D162">
    <w:name w:val="E39665A6F1F04440AC4D6D01D067D162"/>
    <w:rsid w:val="002269D2"/>
  </w:style>
  <w:style w:type="paragraph" w:customStyle="1" w:styleId="BD90FA6577B649D1B4354D541B7D015B">
    <w:name w:val="BD90FA6577B649D1B4354D541B7D015B"/>
    <w:rsid w:val="00A851C4"/>
  </w:style>
  <w:style w:type="paragraph" w:customStyle="1" w:styleId="8C6D6F0E7BE545DC9BA3A769BB21E18C">
    <w:name w:val="8C6D6F0E7BE545DC9BA3A769BB21E18C"/>
    <w:rsid w:val="002F6DA3"/>
  </w:style>
  <w:style w:type="paragraph" w:customStyle="1" w:styleId="5B468F35A6AA4C6D8CD52274C20230CD">
    <w:name w:val="5B468F35A6AA4C6D8CD52274C20230CD"/>
    <w:rsid w:val="00AE50D6"/>
    <w:rPr>
      <w:kern w:val="2"/>
      <w14:ligatures w14:val="standardContextual"/>
    </w:rPr>
  </w:style>
  <w:style w:type="paragraph" w:customStyle="1" w:styleId="D849E63887B4424B912A5A27FF0EDE8F">
    <w:name w:val="D849E63887B4424B912A5A27FF0EDE8F"/>
    <w:rsid w:val="00AE50D6"/>
    <w:rPr>
      <w:kern w:val="2"/>
      <w14:ligatures w14:val="standardContextual"/>
    </w:rPr>
  </w:style>
  <w:style w:type="paragraph" w:customStyle="1" w:styleId="EAEEEECF9FB34A849409AEC6476D11C8">
    <w:name w:val="EAEEEECF9FB34A849409AEC6476D11C8"/>
    <w:rsid w:val="005C3B75"/>
  </w:style>
  <w:style w:type="paragraph" w:customStyle="1" w:styleId="E1671D06A5FE4A41998794E11B23F73E">
    <w:name w:val="E1671D06A5FE4A41998794E11B23F73E"/>
    <w:rsid w:val="005C3B75"/>
  </w:style>
  <w:style w:type="paragraph" w:customStyle="1" w:styleId="95BF2F3A6ED2441FB60D1EC4980D0C89">
    <w:name w:val="95BF2F3A6ED2441FB60D1EC4980D0C89"/>
    <w:rsid w:val="00AE50D6"/>
    <w:rPr>
      <w:kern w:val="2"/>
      <w14:ligatures w14:val="standardContextual"/>
    </w:rPr>
  </w:style>
  <w:style w:type="paragraph" w:customStyle="1" w:styleId="2284F4F2D44642C1845B2FE44B63E3AB">
    <w:name w:val="2284F4F2D44642C1845B2FE44B63E3AB"/>
    <w:rsid w:val="00AE50D6"/>
    <w:rPr>
      <w:kern w:val="2"/>
      <w14:ligatures w14:val="standardContextual"/>
    </w:rPr>
  </w:style>
  <w:style w:type="paragraph" w:customStyle="1" w:styleId="91CE6F09B7474B04B3F77748387F2ACD">
    <w:name w:val="91CE6F09B7474B04B3F77748387F2ACD"/>
    <w:rsid w:val="00AE50D6"/>
    <w:rPr>
      <w:kern w:val="2"/>
      <w14:ligatures w14:val="standardContextual"/>
    </w:rPr>
  </w:style>
  <w:style w:type="paragraph" w:customStyle="1" w:styleId="BD4BF3FB7B7D473FAA32F83FEC429460">
    <w:name w:val="BD4BF3FB7B7D473FAA32F83FEC429460"/>
    <w:rsid w:val="00AE50D6"/>
    <w:rPr>
      <w:kern w:val="2"/>
      <w14:ligatures w14:val="standardContextual"/>
    </w:rPr>
  </w:style>
  <w:style w:type="paragraph" w:customStyle="1" w:styleId="216F226B39AF44DB915CCB7ADAA2ADC5">
    <w:name w:val="216F226B39AF44DB915CCB7ADAA2ADC5"/>
    <w:rsid w:val="00AE50D6"/>
    <w:rPr>
      <w:kern w:val="2"/>
      <w14:ligatures w14:val="standardContextual"/>
    </w:rPr>
  </w:style>
  <w:style w:type="paragraph" w:customStyle="1" w:styleId="D9888B068B744250B43EEE8D42326F7D">
    <w:name w:val="D9888B068B744250B43EEE8D42326F7D"/>
    <w:rsid w:val="00AE50D6"/>
    <w:rPr>
      <w:kern w:val="2"/>
      <w14:ligatures w14:val="standardContextual"/>
    </w:rPr>
  </w:style>
  <w:style w:type="paragraph" w:customStyle="1" w:styleId="560309739F054957B5F27FD8EBF954E0">
    <w:name w:val="560309739F054957B5F27FD8EBF954E0"/>
    <w:rsid w:val="00983EF0"/>
    <w:rPr>
      <w:kern w:val="2"/>
      <w14:ligatures w14:val="standardContextual"/>
    </w:rPr>
  </w:style>
  <w:style w:type="paragraph" w:customStyle="1" w:styleId="2602363C169D40C4AD82464848940C0A">
    <w:name w:val="2602363C169D40C4AD82464848940C0A"/>
    <w:rsid w:val="00AE50D6"/>
    <w:rPr>
      <w:kern w:val="2"/>
      <w14:ligatures w14:val="standardContextual"/>
    </w:rPr>
  </w:style>
  <w:style w:type="paragraph" w:customStyle="1" w:styleId="00A317DC9A2443F39D95F1A342A0AB4D">
    <w:name w:val="00A317DC9A2443F39D95F1A342A0AB4D"/>
    <w:rsid w:val="00AE50D6"/>
    <w:rPr>
      <w:kern w:val="2"/>
      <w14:ligatures w14:val="standardContextual"/>
    </w:rPr>
  </w:style>
  <w:style w:type="paragraph" w:customStyle="1" w:styleId="C22EA8D969C0425BAC6F208991DE99BE">
    <w:name w:val="C22EA8D969C0425BAC6F208991DE99BE"/>
    <w:rsid w:val="00AE50D6"/>
    <w:rPr>
      <w:kern w:val="2"/>
      <w14:ligatures w14:val="standardContextual"/>
    </w:rPr>
  </w:style>
  <w:style w:type="paragraph" w:customStyle="1" w:styleId="E023D2303AD2491E8A44807115BD648A">
    <w:name w:val="E023D2303AD2491E8A44807115BD648A"/>
    <w:rsid w:val="00AE50D6"/>
    <w:rPr>
      <w:kern w:val="2"/>
      <w14:ligatures w14:val="standardContextual"/>
    </w:rPr>
  </w:style>
  <w:style w:type="paragraph" w:customStyle="1" w:styleId="1946F86A17E84C97BAF7B618D7AF904D">
    <w:name w:val="1946F86A17E84C97BAF7B618D7AF904D"/>
    <w:rsid w:val="00AE50D6"/>
    <w:rPr>
      <w:kern w:val="2"/>
      <w14:ligatures w14:val="standardContextual"/>
    </w:rPr>
  </w:style>
  <w:style w:type="paragraph" w:customStyle="1" w:styleId="505036B37C7B46DA94BB165DB723B3DD">
    <w:name w:val="505036B37C7B46DA94BB165DB723B3DD"/>
    <w:rsid w:val="00AE50D6"/>
    <w:rPr>
      <w:kern w:val="2"/>
      <w14:ligatures w14:val="standardContextual"/>
    </w:rPr>
  </w:style>
  <w:style w:type="paragraph" w:customStyle="1" w:styleId="BEFAC9EA03AE4ECAA1D48CFD5FC70C02">
    <w:name w:val="BEFAC9EA03AE4ECAA1D48CFD5FC70C02"/>
    <w:rsid w:val="00AE50D6"/>
    <w:rPr>
      <w:kern w:val="2"/>
      <w14:ligatures w14:val="standardContextual"/>
    </w:rPr>
  </w:style>
  <w:style w:type="paragraph" w:customStyle="1" w:styleId="EFAD23A5B7C241B28FC0307EDD1BCAED">
    <w:name w:val="EFAD23A5B7C241B28FC0307EDD1BCAED"/>
    <w:rsid w:val="00AE50D6"/>
    <w:rPr>
      <w:kern w:val="2"/>
      <w14:ligatures w14:val="standardContextual"/>
    </w:rPr>
  </w:style>
  <w:style w:type="paragraph" w:customStyle="1" w:styleId="FE41E75F9F0345D8AD5C5811D59BEACA">
    <w:name w:val="FE41E75F9F0345D8AD5C5811D59BEACA"/>
    <w:rsid w:val="00AE50D6"/>
    <w:rPr>
      <w:kern w:val="2"/>
      <w14:ligatures w14:val="standardContextual"/>
    </w:rPr>
  </w:style>
  <w:style w:type="paragraph" w:customStyle="1" w:styleId="FB5F4615980D468D8D2C3C714535BD37">
    <w:name w:val="FB5F4615980D468D8D2C3C714535BD37"/>
    <w:rsid w:val="00AE50D6"/>
    <w:rPr>
      <w:kern w:val="2"/>
      <w14:ligatures w14:val="standardContextual"/>
    </w:rPr>
  </w:style>
  <w:style w:type="paragraph" w:customStyle="1" w:styleId="69AC82E6903647C7939306038F6B36C1">
    <w:name w:val="69AC82E6903647C7939306038F6B36C1"/>
    <w:rsid w:val="00AE50D6"/>
    <w:rPr>
      <w:kern w:val="2"/>
      <w14:ligatures w14:val="standardContextual"/>
    </w:rPr>
  </w:style>
  <w:style w:type="paragraph" w:customStyle="1" w:styleId="41634F4F34364625A54DD2FF2E0A595C">
    <w:name w:val="41634F4F34364625A54DD2FF2E0A595C"/>
    <w:rsid w:val="00AE50D6"/>
    <w:rPr>
      <w:kern w:val="2"/>
      <w14:ligatures w14:val="standardContextual"/>
    </w:rPr>
  </w:style>
  <w:style w:type="paragraph" w:customStyle="1" w:styleId="4285BC4C6A4947CDA10D80E893012329">
    <w:name w:val="4285BC4C6A4947CDA10D80E893012329"/>
    <w:rsid w:val="00AE50D6"/>
    <w:rPr>
      <w:kern w:val="2"/>
      <w14:ligatures w14:val="standardContextual"/>
    </w:rPr>
  </w:style>
  <w:style w:type="paragraph" w:customStyle="1" w:styleId="C809EA011AF94F789CE064773F1DE9DE">
    <w:name w:val="C809EA011AF94F789CE064773F1DE9DE"/>
    <w:rsid w:val="00AE50D6"/>
    <w:rPr>
      <w:kern w:val="2"/>
      <w14:ligatures w14:val="standardContextual"/>
    </w:rPr>
  </w:style>
  <w:style w:type="paragraph" w:customStyle="1" w:styleId="91EFF1AD17954B158F751589E0679104">
    <w:name w:val="91EFF1AD17954B158F751589E0679104"/>
    <w:rsid w:val="00AE50D6"/>
    <w:rPr>
      <w:kern w:val="2"/>
      <w14:ligatures w14:val="standardContextual"/>
    </w:rPr>
  </w:style>
  <w:style w:type="paragraph" w:customStyle="1" w:styleId="10D4A410E72442B995F868BB16941993">
    <w:name w:val="10D4A410E72442B995F868BB16941993"/>
    <w:rsid w:val="00AE50D6"/>
    <w:rPr>
      <w:kern w:val="2"/>
      <w14:ligatures w14:val="standardContextual"/>
    </w:rPr>
  </w:style>
  <w:style w:type="paragraph" w:customStyle="1" w:styleId="66068B11418E4E7282BF2CBD9B253863">
    <w:name w:val="66068B11418E4E7282BF2CBD9B253863"/>
    <w:rsid w:val="00AE50D6"/>
    <w:rPr>
      <w:kern w:val="2"/>
      <w14:ligatures w14:val="standardContextual"/>
    </w:rPr>
  </w:style>
  <w:style w:type="paragraph" w:customStyle="1" w:styleId="1573F1982D4C4FA1BC275F1E94B5118C">
    <w:name w:val="1573F1982D4C4FA1BC275F1E94B5118C"/>
    <w:rsid w:val="00AE50D6"/>
    <w:rPr>
      <w:kern w:val="2"/>
      <w14:ligatures w14:val="standardContextual"/>
    </w:rPr>
  </w:style>
  <w:style w:type="paragraph" w:customStyle="1" w:styleId="A625A2C91B3942009CF9795CF574D0CD">
    <w:name w:val="A625A2C91B3942009CF9795CF574D0CD"/>
    <w:rsid w:val="00AE50D6"/>
    <w:rPr>
      <w:kern w:val="2"/>
      <w14:ligatures w14:val="standardContextual"/>
    </w:rPr>
  </w:style>
  <w:style w:type="paragraph" w:customStyle="1" w:styleId="F00DB01E9C75483BAC05DC1173D40204">
    <w:name w:val="F00DB01E9C75483BAC05DC1173D40204"/>
    <w:rsid w:val="00AE50D6"/>
    <w:rPr>
      <w:kern w:val="2"/>
      <w14:ligatures w14:val="standardContextual"/>
    </w:rPr>
  </w:style>
  <w:style w:type="paragraph" w:customStyle="1" w:styleId="BE8A089B3CD24F5EB5D03C31144F073B">
    <w:name w:val="BE8A089B3CD24F5EB5D03C31144F073B"/>
    <w:rsid w:val="00AE50D6"/>
    <w:rPr>
      <w:kern w:val="2"/>
      <w14:ligatures w14:val="standardContextual"/>
    </w:rPr>
  </w:style>
  <w:style w:type="paragraph" w:customStyle="1" w:styleId="2087CC7A254B43E49FF76531030A8094">
    <w:name w:val="2087CC7A254B43E49FF76531030A8094"/>
    <w:rsid w:val="00AE50D6"/>
    <w:rPr>
      <w:kern w:val="2"/>
      <w14:ligatures w14:val="standardContextual"/>
    </w:rPr>
  </w:style>
  <w:style w:type="paragraph" w:customStyle="1" w:styleId="283C483D27A04B04AC8675854FB733BD">
    <w:name w:val="283C483D27A04B04AC8675854FB733BD"/>
    <w:rsid w:val="00AE50D6"/>
    <w:rPr>
      <w:kern w:val="2"/>
      <w14:ligatures w14:val="standardContextual"/>
    </w:rPr>
  </w:style>
  <w:style w:type="paragraph" w:customStyle="1" w:styleId="AB1F77F8FD3A4DF8A88C55867160BCE3">
    <w:name w:val="AB1F77F8FD3A4DF8A88C55867160BCE3"/>
    <w:rsid w:val="00AE50D6"/>
    <w:rPr>
      <w:kern w:val="2"/>
      <w14:ligatures w14:val="standardContextual"/>
    </w:rPr>
  </w:style>
  <w:style w:type="paragraph" w:customStyle="1" w:styleId="DDFCE601E10D4DC39F82142221E66CA5">
    <w:name w:val="DDFCE601E10D4DC39F82142221E66CA5"/>
    <w:rsid w:val="00AE50D6"/>
    <w:rPr>
      <w:kern w:val="2"/>
      <w14:ligatures w14:val="standardContextual"/>
    </w:rPr>
  </w:style>
  <w:style w:type="paragraph" w:customStyle="1" w:styleId="0DF130B4FCF24E13B75726FA18C0C852">
    <w:name w:val="0DF130B4FCF24E13B75726FA18C0C852"/>
    <w:rsid w:val="00AE50D6"/>
    <w:rPr>
      <w:kern w:val="2"/>
      <w14:ligatures w14:val="standardContextual"/>
    </w:rPr>
  </w:style>
  <w:style w:type="paragraph" w:customStyle="1" w:styleId="B84F5299439A4DAA95E23D6A0E487414">
    <w:name w:val="B84F5299439A4DAA95E23D6A0E487414"/>
    <w:rsid w:val="00AE50D6"/>
    <w:rPr>
      <w:kern w:val="2"/>
      <w14:ligatures w14:val="standardContextual"/>
    </w:rPr>
  </w:style>
  <w:style w:type="paragraph" w:customStyle="1" w:styleId="1984DE16AE9643A0A3C6513C8C7B5C59">
    <w:name w:val="1984DE16AE9643A0A3C6513C8C7B5C59"/>
    <w:rsid w:val="00AE50D6"/>
    <w:rPr>
      <w:kern w:val="2"/>
      <w14:ligatures w14:val="standardContextual"/>
    </w:rPr>
  </w:style>
  <w:style w:type="paragraph" w:customStyle="1" w:styleId="73700F15DE10480B9621FB10F13AF032">
    <w:name w:val="73700F15DE10480B9621FB10F13AF032"/>
    <w:rsid w:val="00AE50D6"/>
    <w:rPr>
      <w:kern w:val="2"/>
      <w14:ligatures w14:val="standardContextual"/>
    </w:rPr>
  </w:style>
  <w:style w:type="paragraph" w:customStyle="1" w:styleId="C445912312D1475A93A1F1F3D1B71DE1">
    <w:name w:val="C445912312D1475A93A1F1F3D1B71DE1"/>
    <w:rsid w:val="00AE50D6"/>
    <w:rPr>
      <w:kern w:val="2"/>
      <w14:ligatures w14:val="standardContextual"/>
    </w:rPr>
  </w:style>
  <w:style w:type="paragraph" w:customStyle="1" w:styleId="3F9DD17FC4AD4B2DA46D735AEEF590C5">
    <w:name w:val="3F9DD17FC4AD4B2DA46D735AEEF590C5"/>
    <w:rsid w:val="00AE50D6"/>
    <w:rPr>
      <w:kern w:val="2"/>
      <w14:ligatures w14:val="standardContextual"/>
    </w:rPr>
  </w:style>
  <w:style w:type="paragraph" w:customStyle="1" w:styleId="F56703A010BB4814BAA8A11D487195B2">
    <w:name w:val="F56703A010BB4814BAA8A11D487195B2"/>
    <w:rsid w:val="00AE50D6"/>
    <w:rPr>
      <w:kern w:val="2"/>
      <w14:ligatures w14:val="standardContextual"/>
    </w:rPr>
  </w:style>
  <w:style w:type="paragraph" w:customStyle="1" w:styleId="52F70464E1E14CDFB9C88A734E766212">
    <w:name w:val="52F70464E1E14CDFB9C88A734E766212"/>
    <w:rsid w:val="00AE50D6"/>
    <w:rPr>
      <w:kern w:val="2"/>
      <w14:ligatures w14:val="standardContextual"/>
    </w:rPr>
  </w:style>
  <w:style w:type="paragraph" w:customStyle="1" w:styleId="CA35458655F641D7875F3077E4D19917">
    <w:name w:val="CA35458655F641D7875F3077E4D19917"/>
    <w:rsid w:val="00AE50D6"/>
    <w:rPr>
      <w:kern w:val="2"/>
      <w14:ligatures w14:val="standardContextual"/>
    </w:rPr>
  </w:style>
  <w:style w:type="paragraph" w:customStyle="1" w:styleId="9DC7313292EA48DDB3A1794144CF9CFB">
    <w:name w:val="9DC7313292EA48DDB3A1794144CF9CFB"/>
    <w:rsid w:val="00AE50D6"/>
    <w:rPr>
      <w:kern w:val="2"/>
      <w14:ligatures w14:val="standardContextual"/>
    </w:rPr>
  </w:style>
  <w:style w:type="paragraph" w:customStyle="1" w:styleId="2256A39269A14AC4A4D46F0413C0EFD0">
    <w:name w:val="2256A39269A14AC4A4D46F0413C0EFD0"/>
    <w:rsid w:val="00AE50D6"/>
    <w:rPr>
      <w:kern w:val="2"/>
      <w14:ligatures w14:val="standardContextual"/>
    </w:rPr>
  </w:style>
  <w:style w:type="paragraph" w:customStyle="1" w:styleId="55C19E143C0F487C90D7D233D8F2DD8C">
    <w:name w:val="55C19E143C0F487C90D7D233D8F2DD8C"/>
    <w:rsid w:val="00146380"/>
  </w:style>
  <w:style w:type="paragraph" w:customStyle="1" w:styleId="B5E67FF1FAF741198EE8818B81E692D8">
    <w:name w:val="B5E67FF1FAF741198EE8818B81E692D8"/>
    <w:rsid w:val="00146380"/>
  </w:style>
  <w:style w:type="paragraph" w:customStyle="1" w:styleId="B726D1B3C46646F0B8A5C5ED71D148D8">
    <w:name w:val="B726D1B3C46646F0B8A5C5ED71D148D8"/>
    <w:rsid w:val="00AE50D6"/>
    <w:rPr>
      <w:kern w:val="2"/>
      <w14:ligatures w14:val="standardContextual"/>
    </w:rPr>
  </w:style>
  <w:style w:type="paragraph" w:customStyle="1" w:styleId="3666F9ED89CF4C4794DE7FF8F237A5CD">
    <w:name w:val="3666F9ED89CF4C4794DE7FF8F237A5CD"/>
    <w:rsid w:val="00AE50D6"/>
    <w:rPr>
      <w:kern w:val="2"/>
      <w14:ligatures w14:val="standardContextual"/>
    </w:rPr>
  </w:style>
  <w:style w:type="paragraph" w:customStyle="1" w:styleId="ECF5B4DC9EDB41C0BCF4D5578AD02F91">
    <w:name w:val="ECF5B4DC9EDB41C0BCF4D5578AD02F91"/>
    <w:rsid w:val="00AE50D6"/>
    <w:rPr>
      <w:kern w:val="2"/>
      <w14:ligatures w14:val="standardContextual"/>
    </w:rPr>
  </w:style>
  <w:style w:type="paragraph" w:customStyle="1" w:styleId="0FC87A4C59D340808BC7BC992B763DFD">
    <w:name w:val="0FC87A4C59D340808BC7BC992B763DFD"/>
    <w:rsid w:val="00AE50D6"/>
    <w:rPr>
      <w:kern w:val="2"/>
      <w14:ligatures w14:val="standardContextual"/>
    </w:rPr>
  </w:style>
  <w:style w:type="paragraph" w:customStyle="1" w:styleId="4A6AE460983E4E83BF35DE70C12519FE">
    <w:name w:val="4A6AE460983E4E83BF35DE70C12519FE"/>
    <w:rsid w:val="00AE50D6"/>
    <w:rPr>
      <w:kern w:val="2"/>
      <w14:ligatures w14:val="standardContextual"/>
    </w:rPr>
  </w:style>
  <w:style w:type="paragraph" w:customStyle="1" w:styleId="3574393B0A9B436F9CD1A8946DC97E54">
    <w:name w:val="3574393B0A9B436F9CD1A8946DC97E54"/>
    <w:rsid w:val="00AE50D6"/>
    <w:rPr>
      <w:kern w:val="2"/>
      <w14:ligatures w14:val="standardContextual"/>
    </w:rPr>
  </w:style>
  <w:style w:type="paragraph" w:customStyle="1" w:styleId="E4E638AF1D9E4FB39C375B3F1C9D0C87">
    <w:name w:val="E4E638AF1D9E4FB39C375B3F1C9D0C87"/>
    <w:rsid w:val="00B25619"/>
  </w:style>
  <w:style w:type="paragraph" w:customStyle="1" w:styleId="0F240811A14A48B1AF7E714EB846BA18">
    <w:name w:val="0F240811A14A48B1AF7E714EB846BA18"/>
    <w:rsid w:val="00B25619"/>
  </w:style>
  <w:style w:type="paragraph" w:customStyle="1" w:styleId="8EBE7A2CA5E4486A8330A43B9245118F">
    <w:name w:val="8EBE7A2CA5E4486A8330A43B9245118F"/>
    <w:rsid w:val="00B25619"/>
  </w:style>
  <w:style w:type="paragraph" w:customStyle="1" w:styleId="322C5BEFE78343C2A38EA4124D930DD5">
    <w:name w:val="322C5BEFE78343C2A38EA4124D930DD5"/>
    <w:rsid w:val="00B25619"/>
  </w:style>
  <w:style w:type="paragraph" w:customStyle="1" w:styleId="B5C2BF5970F34D54BDE86A7D12AC7E2E">
    <w:name w:val="B5C2BF5970F34D54BDE86A7D12AC7E2E"/>
    <w:rsid w:val="00715A47"/>
  </w:style>
  <w:style w:type="paragraph" w:customStyle="1" w:styleId="4DAB6B4A116644BCABB0079568B0BDCC">
    <w:name w:val="4DAB6B4A116644BCABB0079568B0BDCC"/>
    <w:rsid w:val="008E4915"/>
    <w:rPr>
      <w:kern w:val="2"/>
      <w14:ligatures w14:val="standardContextual"/>
    </w:rPr>
  </w:style>
  <w:style w:type="paragraph" w:customStyle="1" w:styleId="B4E4E257E254412D9D11F007E07799D1">
    <w:name w:val="B4E4E257E254412D9D11F007E07799D1"/>
    <w:rsid w:val="008E4915"/>
    <w:rPr>
      <w:kern w:val="2"/>
      <w14:ligatures w14:val="standardContextual"/>
    </w:rPr>
  </w:style>
  <w:style w:type="paragraph" w:customStyle="1" w:styleId="5805E6446879477EB830661082BF90D5">
    <w:name w:val="5805E6446879477EB830661082BF90D5"/>
    <w:rsid w:val="008E4915"/>
    <w:rPr>
      <w:kern w:val="2"/>
      <w14:ligatures w14:val="standardContextual"/>
    </w:rPr>
  </w:style>
  <w:style w:type="paragraph" w:customStyle="1" w:styleId="CD6E9D26A7B1483F93F943849CF9FA2F">
    <w:name w:val="CD6E9D26A7B1483F93F943849CF9FA2F"/>
    <w:rsid w:val="008E4915"/>
    <w:rPr>
      <w:kern w:val="2"/>
      <w14:ligatures w14:val="standardContextual"/>
    </w:rPr>
  </w:style>
  <w:style w:type="paragraph" w:customStyle="1" w:styleId="850C195808B0433CB7070332E1DC1AD4">
    <w:name w:val="850C195808B0433CB7070332E1DC1AD4"/>
    <w:rsid w:val="008E4915"/>
    <w:rPr>
      <w:kern w:val="2"/>
      <w14:ligatures w14:val="standardContextual"/>
    </w:rPr>
  </w:style>
  <w:style w:type="paragraph" w:customStyle="1" w:styleId="A1E1900301B746ABB40DE1BB898CE03A">
    <w:name w:val="A1E1900301B746ABB40DE1BB898CE03A"/>
    <w:rsid w:val="008E4915"/>
    <w:rPr>
      <w:kern w:val="2"/>
      <w14:ligatures w14:val="standardContextual"/>
    </w:rPr>
  </w:style>
  <w:style w:type="paragraph" w:customStyle="1" w:styleId="51F6B153C7DF49008B0D4D83F63DECEA">
    <w:name w:val="51F6B153C7DF49008B0D4D83F63DECEA"/>
    <w:rsid w:val="008E4915"/>
    <w:rPr>
      <w:kern w:val="2"/>
      <w14:ligatures w14:val="standardContextual"/>
    </w:rPr>
  </w:style>
  <w:style w:type="paragraph" w:customStyle="1" w:styleId="20A555B9208E455DBE8E92E982F68D39">
    <w:name w:val="20A555B9208E455DBE8E92E982F68D39"/>
    <w:rsid w:val="008E4915"/>
    <w:rPr>
      <w:kern w:val="2"/>
      <w14:ligatures w14:val="standardContextual"/>
    </w:rPr>
  </w:style>
  <w:style w:type="paragraph" w:customStyle="1" w:styleId="218ACE0A40F24916A8F9651DF005659C">
    <w:name w:val="218ACE0A40F24916A8F9651DF005659C"/>
    <w:rsid w:val="008E4915"/>
    <w:rPr>
      <w:kern w:val="2"/>
      <w14:ligatures w14:val="standardContextual"/>
    </w:rPr>
  </w:style>
  <w:style w:type="paragraph" w:customStyle="1" w:styleId="FD2C4E1039934B6BA5A571125515A8EC">
    <w:name w:val="FD2C4E1039934B6BA5A571125515A8EC"/>
    <w:rsid w:val="008E4915"/>
    <w:rPr>
      <w:kern w:val="2"/>
      <w14:ligatures w14:val="standardContextual"/>
    </w:rPr>
  </w:style>
  <w:style w:type="paragraph" w:customStyle="1" w:styleId="52B8F3859B0C46DB9858229697C115E9">
    <w:name w:val="52B8F3859B0C46DB9858229697C115E9"/>
    <w:rsid w:val="008E4915"/>
    <w:rPr>
      <w:kern w:val="2"/>
      <w14:ligatures w14:val="standardContextual"/>
    </w:rPr>
  </w:style>
  <w:style w:type="paragraph" w:customStyle="1" w:styleId="2C74CD11CF1242478D0F832C99499028">
    <w:name w:val="2C74CD11CF1242478D0F832C99499028"/>
    <w:rsid w:val="008E4915"/>
    <w:rPr>
      <w:kern w:val="2"/>
      <w14:ligatures w14:val="standardContextual"/>
    </w:rPr>
  </w:style>
  <w:style w:type="paragraph" w:customStyle="1" w:styleId="6369B3AC08D84A99AF61DDFFF29A94BA">
    <w:name w:val="6369B3AC08D84A99AF61DDFFF29A94BA"/>
    <w:rsid w:val="008E4915"/>
    <w:rPr>
      <w:kern w:val="2"/>
      <w14:ligatures w14:val="standardContextual"/>
    </w:rPr>
  </w:style>
  <w:style w:type="paragraph" w:customStyle="1" w:styleId="C17E2C4CD6EA4C6294624579512B7AF2">
    <w:name w:val="C17E2C4CD6EA4C6294624579512B7AF2"/>
    <w:rsid w:val="008E4915"/>
    <w:rPr>
      <w:kern w:val="2"/>
      <w14:ligatures w14:val="standardContextual"/>
    </w:rPr>
  </w:style>
  <w:style w:type="paragraph" w:customStyle="1" w:styleId="E21A1368EA094F0CBB3227F376BE5F90">
    <w:name w:val="E21A1368EA094F0CBB3227F376BE5F90"/>
    <w:rsid w:val="008E4915"/>
    <w:rPr>
      <w:kern w:val="2"/>
      <w14:ligatures w14:val="standardContextual"/>
    </w:rPr>
  </w:style>
  <w:style w:type="paragraph" w:customStyle="1" w:styleId="CF4478D7F0F44A83A40D18DB47C5FDF8">
    <w:name w:val="CF4478D7F0F44A83A40D18DB47C5FDF8"/>
    <w:rsid w:val="00983EF0"/>
    <w:rPr>
      <w:kern w:val="2"/>
      <w14:ligatures w14:val="standardContextual"/>
    </w:rPr>
  </w:style>
  <w:style w:type="paragraph" w:customStyle="1" w:styleId="EEA688A631814A27B0EC26800736F0A8">
    <w:name w:val="EEA688A631814A27B0EC26800736F0A8"/>
    <w:rsid w:val="008E4915"/>
    <w:rPr>
      <w:kern w:val="2"/>
      <w14:ligatures w14:val="standardContextual"/>
    </w:rPr>
  </w:style>
  <w:style w:type="paragraph" w:customStyle="1" w:styleId="22DBAF50745A40D4910B7CB0FF94D367">
    <w:name w:val="22DBAF50745A40D4910B7CB0FF94D367"/>
    <w:rsid w:val="008E4915"/>
    <w:rPr>
      <w:kern w:val="2"/>
      <w14:ligatures w14:val="standardContextual"/>
    </w:rPr>
  </w:style>
  <w:style w:type="paragraph" w:customStyle="1" w:styleId="9C38DCD5228B4A6E855374D820168FCF">
    <w:name w:val="9C38DCD5228B4A6E855374D820168FCF"/>
    <w:rsid w:val="00983EF0"/>
    <w:rPr>
      <w:kern w:val="2"/>
      <w14:ligatures w14:val="standardContextual"/>
    </w:rPr>
  </w:style>
  <w:style w:type="paragraph" w:customStyle="1" w:styleId="A42EE9DDD6AF456F8B7AFF2D0BABD491">
    <w:name w:val="A42EE9DDD6AF456F8B7AFF2D0BABD491"/>
    <w:rsid w:val="00983EF0"/>
    <w:rPr>
      <w:kern w:val="2"/>
      <w14:ligatures w14:val="standardContextual"/>
    </w:rPr>
  </w:style>
  <w:style w:type="paragraph" w:customStyle="1" w:styleId="DF3DA9A7A2F8455D951F9553A9333667">
    <w:name w:val="DF3DA9A7A2F8455D951F9553A9333667"/>
    <w:rsid w:val="00983EF0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xmlns:star_td="http://www.star-group.net/schemas/transit/filters/textdata" ct:_="" ma:_="" ma:contentTypeName="Document" ma:contentTypeID="0x0101004A6746D045D83F49B7F5A3D2875FDA50" ma:contentTypeVersion="23" ma:contentTypeDescription="Create a new document." ma:contentTypeScope="" ma:versionID="c4b7288402453eeab85d8dbe236bb7f3">
  <xsd:schema xmlns:xsd="http://www.w3.org/2001/XMLSchema" xmlns:p="http://schemas.microsoft.com/office/2006/metadata/properties" xmlns:ns1="http://schemas.microsoft.com/sharepoint/v3" xmlns:ns2="7989ac92-526a-4545-8f98-43b7232f8dbf" xmlns:ns3="b6d7fdcd-d805-4ab0-adf1-ea53e91d95ea" xmlns:xs="http://www.w3.org/2001/XMLSchema" targetNamespace="http://schemas.microsoft.com/office/2006/metadata/properties" ma:root="true" ma:fieldsID="c4966dd039b15d97ef7e1efe125f31ea" ns1:_="" ns2:_="" ns3:_="">
    <xsd:import xmlns:xs="http://www.w3.org/2001/XMLSchema" xmlns:xsd="http://www.w3.org/2001/XMLSchema" namespace="http://schemas.microsoft.com/sharepoint/v3"/>
    <xsd:import xmlns:xs="http://www.w3.org/2001/XMLSchema" xmlns:xsd="http://www.w3.org/2001/XMLSchema" namespace="7989ac92-526a-4545-8f98-43b7232f8dbf"/>
    <xsd:import xmlns:xs="http://www.w3.org/2001/XMLSchema" xmlns:xsd="http://www.w3.org/2001/XMLSchema" namespace="b6d7fdcd-d805-4ab0-adf1-ea53e91d95ea"/>
    <xsd:element xmlns:xs="http://www.w3.org/2001/XMLSchema" xmlns:xsd="http://www.w3.org/2001/XMLSchema" name="properties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name="documentManagement">
            <xsd:complexType xmlns:xs="http://www.w3.org/2001/XMLSchema" xmlns:xsd="http://www.w3.org/2001/XMLSchema">
              <xs:all xmlns:xsd="http://www.w3.org/2001/XMLSchema" xmlns:xs="http://www.w3.org/2001/XMLSchema">
                <xsd:element xmlns:xs="http://www.w3.org/2001/XMLSchema" xmlns:xsd="http://www.w3.org/2001/XMLSchema" ref="ns2:VersionInformation" minOccurs="0"/>
                <xsd:element xmlns:xs="http://www.w3.org/2001/XMLSchema" xmlns:xsd="http://www.w3.org/2001/XMLSchema" ref="ns2:_x0074_yo0" minOccurs="0"/>
                <xsd:element xmlns:xs="http://www.w3.org/2001/XMLSchema" xmlns:xsd="http://www.w3.org/2001/XMLSchema" ref="ns2:MediaServiceMetadata" minOccurs="0"/>
                <xsd:element xmlns:xs="http://www.w3.org/2001/XMLSchema" xmlns:xsd="http://www.w3.org/2001/XMLSchema" ref="ns2:MediaServiceFastMetadata" minOccurs="0"/>
                <xsd:element xmlns:xs="http://www.w3.org/2001/XMLSchema" xmlns:xsd="http://www.w3.org/2001/XMLSchema" ref="ns2:MediaServiceAutoKeyPoints" minOccurs="0"/>
                <xsd:element xmlns:xs="http://www.w3.org/2001/XMLSchema" xmlns:xsd="http://www.w3.org/2001/XMLSchema" ref="ns2:MediaServiceKeyPoints" minOccurs="0"/>
                <xsd:element xmlns:xs="http://www.w3.org/2001/XMLSchema" xmlns:xsd="http://www.w3.org/2001/XMLSchema" ref="ns2:MediaServiceAutoTags" minOccurs="0"/>
                <xsd:element xmlns:xs="http://www.w3.org/2001/XMLSchema" xmlns:xsd="http://www.w3.org/2001/XMLSchema" ref="ns2:MediaServiceOCR" minOccurs="0"/>
                <xsd:element xmlns:xs="http://www.w3.org/2001/XMLSchema" xmlns:xsd="http://www.w3.org/2001/XMLSchema" ref="ns2:MediaServiceGenerationTime" minOccurs="0"/>
                <xsd:element xmlns:xs="http://www.w3.org/2001/XMLSchema" xmlns:xsd="http://www.w3.org/2001/XMLSchema" ref="ns2:MediaServiceEventHashCode" minOccurs="0"/>
                <xsd:element xmlns:xs="http://www.w3.org/2001/XMLSchema" xmlns:xsd="http://www.w3.org/2001/XMLSchema" ref="ns2:MediaServiceDateTaken" minOccurs="0"/>
                <xsd:element xmlns:xs="http://www.w3.org/2001/XMLSchema" xmlns:xsd="http://www.w3.org/2001/XMLSchema" ref="ns3:SharedWithUsers" minOccurs="0"/>
                <xsd:element xmlns:xs="http://www.w3.org/2001/XMLSchema" xmlns:xsd="http://www.w3.org/2001/XMLSchema" ref="ns3:SharedWithDetails" minOccurs="0"/>
                <xsd:element xmlns:xs="http://www.w3.org/2001/XMLSchema" xmlns:xsd="http://www.w3.org/2001/XMLSchema" ref="ns2:MediaServiceLocation" minOccurs="0"/>
                <xsd:element xmlns:xs="http://www.w3.org/2001/XMLSchema" xmlns:xsd="http://www.w3.org/2001/XMLSchema" ref="ns2:MediaLengthInSeconds" minOccurs="0"/>
                <xsd:element xmlns:xs="http://www.w3.org/2001/XMLSchema" xmlns:xsd="http://www.w3.org/2001/XMLSchema" ref="ns1:_ip_UnifiedCompliancePolicyProperties" minOccurs="0"/>
                <xsd:element xmlns:xs="http://www.w3.org/2001/XMLSchema" xmlns:xsd="http://www.w3.org/2001/XMLSchema" ref="ns1:_ip_UnifiedCompliancePolicyUIAction" minOccurs="0"/>
                <xsd:element xmlns:xs="http://www.w3.org/2001/XMLSchema" xmlns:xsd="http://www.w3.org/2001/XMLSchema" ref="ns2:lcf76f155ced4ddcb4097134ff3c332f" minOccurs="0"/>
                <xsd:element xmlns:xs="http://www.w3.org/2001/XMLSchema" xmlns:xsd="http://www.w3.org/2001/XMLSchema" ref="ns3:TaxCatchAll" minOccurs="0"/>
                <xsd:element xmlns:xs="http://www.w3.org/2001/XMLSchema" xmlns:xsd="http://www.w3.org/2001/XMLSchema" ref="ns2:MediaServiceObjectDetectorVersions" minOccurs="0"/>
                <xsd:element xmlns:xs="http://www.w3.org/2001/XMLSchema" xmlns:xsd="http://www.w3.org/2001/XMLSchema" ref="ns2:MediaServiceSearchProperties" minOccurs="0"/>
              </xs:all>
            </xsd:complexType>
          </xs:element>
        </xsd:sequence>
      </xs:complex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http://schemas.microsoft.com/sharepoint/v3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_ip_UnifiedCompliancePolicyProperties" ma:index="23" nillable="true" ma:displayName="Unified Compliance Policy Properties" ma:hidden="true" ma:internalName="_ip_UnifiedCompliancePolicyProperties" ma:readOnly="fals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_ip_UnifiedCompliancePolicyUIAction" ma:index="24" nillable="true" ma:displayName="Unified Compliance Policy UI Action" ma:hidden="true" ma:internalName="_ip_UnifiedCompliancePolicyUIAction" ma:readOnly="fals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7989ac92-526a-4545-8f98-43b7232f8dbf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VersionInformation" ma:index="2" nillable="true" ma:displayName="Version Information" ma:description="Draft " ma:format="Dropdown" ma:internalName="VersionInformation" ma:readOnly="false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_x0074_yo0" ma:index="3" nillable="true" ma:displayName="Text" ma:description="Building Acquisition Measure " ma:format="Dropdown" ma:internalName="_x0074_yo0">
      <xs:simpleType xmlns:xsd="http://www.w3.org/2001/XMLSchema" xmlns:xs="http://www.w3.org/2001/XMLSchema">
        <xsd:restriction xmlns:xs="http://www.w3.org/2001/XMLSchema" xmlns:xsd="http://www.w3.org/2001/XMLSchema" base="dms:Text">
          <xs:maxLength xmlns:xsd="http://www.w3.org/2001/XMLSchema" xmlns:xs="http://www.w3.org/2001/XMLSchema" value="255"/>
        </xsd:restriction>
      </xs:simpleType>
    </xsd:element>
    <xsd:element xmlns:xs="http://www.w3.org/2001/XMLSchema" xmlns:xsd="http://www.w3.org/2001/XMLSchema" name="MediaServiceMetadata" ma:index="8" nillable="true" ma:displayName="MediaServiceMetadata" ma:hidden="true" ma:internalName="MediaService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FastMetadata" ma:index="9" nillable="true" ma:displayName="MediaServiceFastMetadata" ma:hidden="true" ma:internalName="MediaServiceFastMetadata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KeyPoints" ma:index="10" nillable="true" ma:displayName="MediaServiceAutoKeyPoints" ma:hidden="true" ma:internalName="MediaServiceAuto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KeyPoints" ma:index="11" nillable="true" ma:displayName="KeyPoints" ma:hidden="true" ma:internalName="MediaServiceKeyPoint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AutoTags" ma:index="12" nillable="true" ma:displayName="Tags" ma:hidden="true" ma:internalName="MediaServiceAutoTag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OCR" ma:index="13" nillable="true" ma:displayName="Extracted Text" ma:hidden="true" ma:internalName="MediaServiceOCR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MediaServiceGenerationTime" ma:index="14" nillable="true" ma:displayName="MediaServiceGenerationTime" ma:hidden="true" ma:internalName="MediaServiceGenerationTim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EventHashCode" ma:index="15" nillable="true" ma:displayName="MediaServiceEventHashCode" ma:hidden="true" ma:internalName="MediaServiceEventHashCode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DateTaken" ma:index="16" nillable="true" ma:displayName="MediaServiceDateTaken" ma:hidden="true" ma:internalName="MediaServiceDateTake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Location" ma:index="19" nillable="true" ma:displayName="Location" ma:hidden="true" ma:internalName="MediaServiceLocation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LengthInSeconds" ma:index="22" nillable="true" ma:displayName="Length (seconds)" ma:hidden="true" ma:internalName="MediaLengthInSeconds" ma:readOnly="true">
      <xs:simpleType xmlns:xsd="http://www.w3.org/2001/XMLSchema" xmlns:xs="http://www.w3.org/2001/XMLSchema">
        <xsd:restriction xmlns:xs="http://www.w3.org/2001/XMLSchema" xmlns:xsd="http://www.w3.org/2001/XMLSchema" base="dms:Unknown"/>
      </xs:simpleType>
    </xsd:element>
    <xsd:element xmlns:xs="http://www.w3.org/2001/XMLSchema" xmlns:xsd="http://www.w3.org/2001/XMLSchema"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c344f4e2-0cd0-4c8d-bab7-204c449a3d5d" ma:termSetId="09814cd3-568e-fe90-9814-8d621ff8fb84" ma:anchorId="fba54fb3-c3e1-fe81-a776-ca4b69148c4d" ma:open="true" ma:isKeyword="false">
      <xs:complexType xmlns:xsd="http://www.w3.org/2001/XMLSchema" xmlns:xs="http://www.w3.org/2001/XMLSchema">
        <xsd:sequence xmlns:xs="http://www.w3.org/2001/XMLSchema" xmlns:xsd="http://www.w3.org/2001/XMLSchema">
          <xs:element xmlns:xsd="http://www.w3.org/2001/XMLSchema" xmlns:xs="http://www.w3.org/2001/XMLSchema" ref="pc:Terms" minOccurs="0" maxOccurs="1"/>
        </xsd:sequence>
      </xs:complexType>
    </xsd:element>
    <xsd:element xmlns:xs="http://www.w3.org/2001/XMLSchema" xmlns:xsd="http://www.w3.org/2001/XMLSchema" name="MediaServiceObjectDetectorVersions" ma:index="28" nillable="true" ma:displayName="MediaServiceObjectDetectorVersions" ma:description="" ma:hidden="true" ma:indexed="true" ma:internalName="MediaServiceObjectDetectorVersions" ma:readOnly="true">
      <xs:simpleType xmlns:xsd="http://www.w3.org/2001/XMLSchema" xmlns:xs="http://www.w3.org/2001/XMLSchema">
        <xsd:restriction xmlns:xs="http://www.w3.org/2001/XMLSchema" xmlns:xsd="http://www.w3.org/2001/XMLSchema" base="dms:Text"/>
      </xs:simpleType>
    </xsd:element>
    <xsd:element xmlns:xs="http://www.w3.org/2001/XMLSchema" xmlns:xsd="http://www.w3.org/2001/XMLSchema" name="MediaServiceSearchProperties" ma:index="29" nillable="true" ma:displayName="MediaServiceSearchProperties" ma:hidden="true" ma:internalName="MediaServiceSearchPropertie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</xsd:schema>
  <xsd:schema xmlns:xsd="http://www.w3.org/2001/XMLSchema" xmlns:dms="http://schemas.microsoft.com/office/2006/documentManagement/types" xmlns:pc="http://schemas.microsoft.com/office/infopath/2007/PartnerControls" xmlns:xs="http://www.w3.org/2001/XMLSchema" targetNamespace="b6d7fdcd-d805-4ab0-adf1-ea53e91d95ea" elementFormDefault="qualified">
    <xsd:import xmlns:xs="http://www.w3.org/2001/XMLSchema" xmlns:xsd="http://www.w3.org/2001/XMLSchema" namespace="http://schemas.microsoft.com/office/2006/documentManagement/types"/>
    <xsd:import xmlns:xs="http://www.w3.org/2001/XMLSchema" xmlns:xsd="http://www.w3.org/2001/XMLSchema" namespace="http://schemas.microsoft.com/office/infopath/2007/PartnerControls"/>
    <xsd:element xmlns:xs="http://www.w3.org/2001/XMLSchema" xmlns:xsd="http://www.w3.org/2001/XMLSchema" name="SharedWithUsers" ma:index="17" nillable="true" ma:displayName="Shared With" ma:hidden="true" ma:internalName="SharedWithUsers" ma:readOnly="true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UserMulti">
            <xsd:sequence xmlns:xs="http://www.w3.org/2001/XMLSchema" xmlns:xsd="http://www.w3.org/2001/XMLSchema">
              <xs:element xmlns:xsd="http://www.w3.org/2001/XMLSchema" xmlns:xs="http://www.w3.org/2001/XMLSchema" name="UserInfo" minOccurs="0" maxOccurs="unbounded">
                <xsd:complexType xmlns:xs="http://www.w3.org/2001/XMLSchema" xmlns:xsd="http://www.w3.org/2001/XMLSchema">
                  <xs:sequence xmlns:xsd="http://www.w3.org/2001/XMLSchema" xmlns:xs="http://www.w3.org/2001/XMLSchema">
                    <xsd:element xmlns:xs="http://www.w3.org/2001/XMLSchema" xmlns:xsd="http://www.w3.org/2001/XMLSchema" name="DisplayName" type="xsd:string" minOccurs="0"/>
                    <xsd:element xmlns:xs="http://www.w3.org/2001/XMLSchema" xmlns:xsd="http://www.w3.org/2001/XMLSchema" name="AccountId" type="dms:UserId" minOccurs="0" nillable="true"/>
                    <xsd:element xmlns:xs="http://www.w3.org/2001/XMLSchema" xmlns:xsd="http://www.w3.org/2001/XMLSchema" name="AccountType" type="xsd:string" minOccurs="0"/>
                  </xs:sequence>
                </xsd:complexType>
              </xs:element>
            </xsd:sequence>
          </xs:extension>
        </xsd:complexContent>
      </xs:complexType>
    </xsd:element>
    <xsd:element xmlns:xs="http://www.w3.org/2001/XMLSchema" xmlns:xsd="http://www.w3.org/2001/XMLSchema" name="SharedWithDetails" ma:index="18" nillable="true" ma:displayName="Shared With Details" ma:hidden="true" ma:internalName="SharedWithDetails" ma:readOnly="true">
      <xs:simpleType xmlns:xsd="http://www.w3.org/2001/XMLSchema" xmlns:xs="http://www.w3.org/2001/XMLSchema">
        <xsd:restriction xmlns:xs="http://www.w3.org/2001/XMLSchema" xmlns:xsd="http://www.w3.org/2001/XMLSchema" base="dms:Note"/>
      </xs:simpleType>
    </xsd:element>
    <xsd:element xmlns:xs="http://www.w3.org/2001/XMLSchema" xmlns:xsd="http://www.w3.org/2001/XMLSchema" name="TaxCatchAll" ma:index="27" nillable="true" ma:displayName="Taxonomy Catch All Column" ma:hidden="true" ma:list="{1aded68f-f362-4124-b31c-7ea58f60ca25}" ma:internalName="TaxCatchAll" ma:readOnly="false" ma:showField="CatchAllData" ma:web="b6d7fdcd-d805-4ab0-adf1-ea53e91d95ea">
      <xs:complexType xmlns:xsd="http://www.w3.org/2001/XMLSchema" xmlns:xs="http://www.w3.org/2001/XMLSchema">
        <xsd:complexContent xmlns:xs="http://www.w3.org/2001/XMLSchema" xmlns:xsd="http://www.w3.org/2001/XMLSchema">
          <xs:extension xmlns:xsd="http://www.w3.org/2001/XMLSchema" xmlns:xs="http://www.w3.org/2001/XMLSchema" base="dms:MultiChoiceLookup">
            <xsd:sequence xmlns:xs="http://www.w3.org/2001/XMLSchema" xmlns:xsd="http://www.w3.org/2001/XMLSchema">
              <xs:element xmlns:xsd="http://www.w3.org/2001/XMLSchema" xmlns:xs="http://www.w3.org/2001/XMLSchema" name="Value" type="dms:Lookup" maxOccurs="unbounded" minOccurs="0" nillable="true"/>
            </xsd:sequence>
          </xs:extension>
        </xsd:complexContent>
      </xs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 xmlns:star_td="http://www.star-group.net/schemas/transit/filters/textdata">
  <documentManagement>
    <VersionInformation xmlns="7989ac92-526a-4545-8f98-43b7232f8dbf" xsi:nil="true"/>
    <_ip_UnifiedCompliancePolicyUIAction xmlns="http://schemas.microsoft.com/sharepoint/v3" xsi:nil="true"/>
    <_x0074_yo0 xmlns="7989ac92-526a-4545-8f98-43b7232f8dbf" xsi:nil="true"/>
    <_ip_UnifiedCompliancePolicyProperties xmlns="http://schemas.microsoft.com/sharepoint/v3" xsi:nil="true"/>
    <TaxCatchAll xmlns="b6d7fdcd-d805-4ab0-adf1-ea53e91d95ea" xsi:nil="true"/>
    <lcf76f155ced4ddcb4097134ff3c332f xmlns="7989ac92-526a-4545-8f98-43b7232f8dbf">
      <pc:Terms xmlns="http://schemas.microsoft.com/office/infopath/2007/PartnerControls"/>
    </lcf76f155ced4ddcb4097134ff3c332f>
  </documentManagement>
</p:properties>
</file>

<file path=customXml/item3.xml><?xml version="1.0" encoding="utf-8"?>
<b:Sources xmlns="http://schemas.openxmlformats.org/officeDocument/2006/bibliography" xmlns:b="http://schemas.openxmlformats.org/officeDocument/2006/bibliography" xmlns:star_td="http://www.star-group.net/schemas/transit/filters/textdata" SelectedStyle="\APASixthEditionOfficeOnline.xsl" StyleName="APA" Version="6"/>
</file>

<file path=customXml/item4.xml><?xml version="1.0" encoding="utf-8"?>
<FormTemplates xmlns="http://schemas.microsoft.com/sharepoint/v3/contenttype/forms" xmlns:star_td="http://www.star-group.net/schemas/transit/filters/textdata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9123BB4-69C7-48A4-A83D-C3CEAEF47D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989ac92-526a-4545-8f98-43b7232f8dbf"/>
    <ds:schemaRef ds:uri="b6d7fdcd-d805-4ab0-adf1-ea53e91d95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www.star-group.net/schemas/transit/filters/textdata"/>
  </ds:schemaRefs>
</ds:datastoreItem>
</file>

<file path=customXml/itemProps2.xml><?xml version="1.0" encoding="utf-8"?>
<ds:datastoreItem xmlns:ds="http://schemas.openxmlformats.org/officeDocument/2006/customXml" ds:itemID="{7214EA13-9EED-4AC0-BEB0-4877C66BD78E}">
  <ds:schemaRefs>
    <ds:schemaRef ds:uri="http://schemas.microsoft.com/office/2006/metadata/properties"/>
    <ds:schemaRef ds:uri="http://schemas.microsoft.com/office/infopath/2007/PartnerControls"/>
    <ds:schemaRef ds:uri="7989ac92-526a-4545-8f98-43b7232f8dbf"/>
    <ds:schemaRef ds:uri="http://schemas.microsoft.com/sharepoint/v3"/>
    <ds:schemaRef ds:uri="b6d7fdcd-d805-4ab0-adf1-ea53e91d95ea"/>
    <ds:schemaRef ds:uri="http://www.star-group.net/schemas/transit/filters/textdata"/>
  </ds:schemaRefs>
</ds:datastoreItem>
</file>

<file path=customXml/itemProps3.xml><?xml version="1.0" encoding="utf-8"?>
<ds:datastoreItem xmlns:ds="http://schemas.openxmlformats.org/officeDocument/2006/customXml" ds:itemID="{F752C625-0377-4987-ACFE-18A70860B1D5}">
  <ds:schemaRefs>
    <ds:schemaRef ds:uri="http://schemas.openxmlformats.org/officeDocument/2006/bibliography"/>
    <ds:schemaRef ds:uri="http://www.star-group.net/schemas/transit/filters/textdata"/>
  </ds:schemaRefs>
</ds:datastoreItem>
</file>

<file path=customXml/itemProps4.xml><?xml version="1.0" encoding="utf-8"?>
<ds:datastoreItem xmlns:ds="http://schemas.openxmlformats.org/officeDocument/2006/customXml" ds:itemID="{1E6711C2-149A-4BCC-A171-E3D1339B1FE6}">
  <ds:schemaRefs>
    <ds:schemaRef ds:uri="http://schemas.microsoft.com/sharepoint/v3/contenttype/forms"/>
    <ds:schemaRef ds:uri="http://www.star-group.net/schemas/transit/filters/text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25</Pages>
  <Words>6658</Words>
  <Characters>37954</Characters>
  <Application>Microsoft Office Word</Application>
  <DocSecurity>0</DocSecurity>
  <Lines>316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Galway County Council</Company>
  <LinksUpToDate>false</LinksUpToDate>
  <CharactersWithSpaces>44523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Bernie Donnellan</dc:creator>
  <cp:keywords/>
  <dc:description/>
  <cp:lastModifiedBy>pm5</cp:lastModifiedBy>
  <cp:revision>65</cp:revision>
  <cp:lastPrinted>2024-11-06T15:19:00Z</cp:lastPrinted>
  <dcterms:created xsi:type="dcterms:W3CDTF">2023-06-22T10:10:00Z</dcterms:created>
  <dcterms:modified xsi:type="dcterms:W3CDTF">2024-12-02T15:47:00Z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0x0101004A6746D045D83F49B7F5A3D2875FDA50</vt:lpwstr>
  </property>
  <property fmtid="{D5CDD505-2E9C-101B-9397-08002B2CF9AE}" pid="3" name="MediaServiceImageTags">
    <vt:lpwstr/>
  </property>
</Properties>
</file>