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D433A" w14:textId="77777777" w:rsidR="00BD0AA4" w:rsidRPr="00FB7E09" w:rsidRDefault="00BD0AA4" w:rsidP="00BD0AA4">
      <w:pPr>
        <w:rPr>
          <w:rFonts w:ascii="Arial" w:hAnsi="Arial" w:cs="Arial"/>
          <w:b/>
          <w:snapToGrid w:val="0"/>
          <w:sz w:val="24"/>
          <w:szCs w:val="24"/>
          <w:u w:val="single"/>
        </w:rPr>
      </w:pPr>
    </w:p>
    <w:p w14:paraId="0CFB1932" w14:textId="77777777" w:rsidR="00BD0AA4" w:rsidRPr="00FB7E09" w:rsidRDefault="00BD0AA4" w:rsidP="00BD0AA4">
      <w:pPr>
        <w:spacing w:line="240" w:lineRule="auto"/>
        <w:ind w:left="284"/>
        <w:contextualSpacing/>
        <w:jc w:val="both"/>
        <w:rPr>
          <w:rFonts w:ascii="Arial" w:eastAsiaTheme="minorHAnsi" w:hAnsi="Arial" w:cs="Arial"/>
          <w:snapToGrid w:val="0"/>
          <w:sz w:val="24"/>
          <w:szCs w:val="24"/>
        </w:rPr>
      </w:pPr>
      <w:r w:rsidRPr="00FB7E09">
        <w:rPr>
          <w:rFonts w:ascii="Arial" w:hAnsi="Arial" w:cs="Arial"/>
          <w:b/>
          <w:noProof/>
          <w:snapToGrid w:val="0"/>
          <w:sz w:val="28"/>
        </w:rPr>
        <w:drawing>
          <wp:anchor distT="0" distB="0" distL="114300" distR="114300" simplePos="0" relativeHeight="251661312" behindDoc="0" locked="0" layoutInCell="1" allowOverlap="1" wp14:anchorId="5F1C391B" wp14:editId="58C7A476">
            <wp:simplePos x="0" y="0"/>
            <wp:positionH relativeFrom="margin">
              <wp:posOffset>0</wp:posOffset>
            </wp:positionH>
            <wp:positionV relativeFrom="paragraph">
              <wp:posOffset>174625</wp:posOffset>
            </wp:positionV>
            <wp:extent cx="1981203" cy="739136"/>
            <wp:effectExtent l="0" t="0" r="0" b="0"/>
            <wp:wrapThrough wrapText="bothSides">
              <wp:wrapPolygon edited="0">
                <wp:start x="6231" y="1672"/>
                <wp:lineTo x="3531" y="3900"/>
                <wp:lineTo x="2077" y="7243"/>
                <wp:lineTo x="2077" y="16715"/>
                <wp:lineTo x="4985" y="18387"/>
                <wp:lineTo x="12254" y="19501"/>
                <wp:lineTo x="13500" y="19501"/>
                <wp:lineTo x="14331" y="18387"/>
                <wp:lineTo x="15577" y="13929"/>
                <wp:lineTo x="15369" y="11701"/>
                <wp:lineTo x="18692" y="6686"/>
                <wp:lineTo x="18069" y="2786"/>
                <wp:lineTo x="7269" y="1672"/>
                <wp:lineTo x="6231" y="1672"/>
              </wp:wrapPolygon>
            </wp:wrapThrough>
            <wp:docPr id="7" name="Picture 10" descr="cid:image001.png@01D6305A.D4646EF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3" cy="7391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18024FB5" w14:textId="77777777" w:rsidR="00BD0AA4" w:rsidRPr="00FB7E09" w:rsidRDefault="00BD0AA4" w:rsidP="00BD0AA4">
      <w:pPr>
        <w:spacing w:before="240"/>
        <w:ind w:left="-1418" w:right="-1440"/>
        <w:rPr>
          <w:rFonts w:cs="Arial"/>
          <w:b/>
          <w:snapToGrid w:val="0"/>
          <w:color w:val="002060"/>
          <w:sz w:val="30"/>
          <w:szCs w:val="30"/>
        </w:rPr>
      </w:pPr>
      <w:r w:rsidRPr="00FB7E09">
        <w:rPr>
          <w:rFonts w:ascii="Arial" w:hAnsi="Arial" w:cs="Arial"/>
          <w:b/>
          <w:noProof/>
          <w:snapToGrid w:val="0"/>
          <w:sz w:val="28"/>
        </w:rPr>
        <w:drawing>
          <wp:anchor distT="0" distB="0" distL="114300" distR="114300" simplePos="0" relativeHeight="251663360" behindDoc="0" locked="0" layoutInCell="1" allowOverlap="1" wp14:anchorId="7DFD3308" wp14:editId="759BB6E2">
            <wp:simplePos x="0" y="0"/>
            <wp:positionH relativeFrom="page">
              <wp:posOffset>4598670</wp:posOffset>
            </wp:positionH>
            <wp:positionV relativeFrom="paragraph">
              <wp:posOffset>31115</wp:posOffset>
            </wp:positionV>
            <wp:extent cx="2293616" cy="739136"/>
            <wp:effectExtent l="0" t="0" r="0" b="0"/>
            <wp:wrapThrough wrapText="bothSides">
              <wp:wrapPolygon edited="0">
                <wp:start x="5025" y="2229"/>
                <wp:lineTo x="2512" y="4457"/>
                <wp:lineTo x="1256" y="7243"/>
                <wp:lineTo x="1256" y="16158"/>
                <wp:lineTo x="2512" y="17830"/>
                <wp:lineTo x="5025" y="18944"/>
                <wp:lineTo x="5922" y="18944"/>
                <wp:lineTo x="16330" y="17830"/>
                <wp:lineTo x="19022" y="16715"/>
                <wp:lineTo x="18304" y="12258"/>
                <wp:lineTo x="18484" y="6129"/>
                <wp:lineTo x="14536" y="3343"/>
                <wp:lineTo x="5922" y="2229"/>
                <wp:lineTo x="5025" y="2229"/>
              </wp:wrapPolygon>
            </wp:wrapThrough>
            <wp:docPr id="8" name="Picture 8" descr="Community_MARK_MASTER_Std_Colou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3616" cy="7391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FB7E09">
        <w:rPr>
          <w:rFonts w:ascii="Arial" w:hAnsi="Arial" w:cs="Arial"/>
          <w:b/>
          <w:noProof/>
          <w:snapToGrid w:val="0"/>
          <w:sz w:val="28"/>
        </w:rPr>
        <w:drawing>
          <wp:anchor distT="0" distB="0" distL="114300" distR="114300" simplePos="0" relativeHeight="251662336" behindDoc="0" locked="0" layoutInCell="1" allowOverlap="1" wp14:anchorId="71C3FB67" wp14:editId="06908FA3">
            <wp:simplePos x="0" y="0"/>
            <wp:positionH relativeFrom="margin">
              <wp:posOffset>1992630</wp:posOffset>
            </wp:positionH>
            <wp:positionV relativeFrom="paragraph">
              <wp:posOffset>31115</wp:posOffset>
            </wp:positionV>
            <wp:extent cx="1303019" cy="975363"/>
            <wp:effectExtent l="0" t="0" r="0" b="0"/>
            <wp:wrapTight wrapText="bothSides">
              <wp:wrapPolygon edited="0">
                <wp:start x="8215" y="0"/>
                <wp:lineTo x="6319" y="1266"/>
                <wp:lineTo x="5687" y="6750"/>
                <wp:lineTo x="7267" y="13500"/>
                <wp:lineTo x="0" y="16031"/>
                <wp:lineTo x="0" y="18563"/>
                <wp:lineTo x="2212" y="20250"/>
                <wp:lineTo x="2528" y="21094"/>
                <wp:lineTo x="18957" y="21094"/>
                <wp:lineTo x="18957" y="20250"/>
                <wp:lineTo x="21168" y="18563"/>
                <wp:lineTo x="21168" y="16453"/>
                <wp:lineTo x="13902" y="13500"/>
                <wp:lineTo x="15481" y="6750"/>
                <wp:lineTo x="15797" y="4219"/>
                <wp:lineTo x="14533" y="422"/>
                <wp:lineTo x="12954" y="0"/>
                <wp:lineTo x="8215" y="0"/>
              </wp:wrapPolygon>
            </wp:wrapTight>
            <wp:docPr id="9" name="Picture 9" descr="gcc logob stacke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19" cy="9753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BB8A39A" w14:textId="77777777" w:rsidR="00BD0AA4" w:rsidRPr="00FB7E09" w:rsidRDefault="00BD0AA4" w:rsidP="00BD0AA4">
      <w:pPr>
        <w:spacing w:before="240"/>
        <w:ind w:left="-1418" w:right="-1440"/>
        <w:jc w:val="center"/>
        <w:rPr>
          <w:rFonts w:cs="Arial"/>
          <w:b/>
          <w:snapToGrid w:val="0"/>
          <w:color w:val="002060"/>
          <w:sz w:val="30"/>
          <w:szCs w:val="30"/>
        </w:rPr>
      </w:pPr>
    </w:p>
    <w:p w14:paraId="65692468" w14:textId="77777777" w:rsidR="00BD0AA4" w:rsidRPr="00FB7E09" w:rsidRDefault="00BD0AA4" w:rsidP="00BD0AA4">
      <w:pPr>
        <w:spacing w:before="240"/>
        <w:ind w:left="-1418" w:right="-1440"/>
        <w:jc w:val="center"/>
        <w:rPr>
          <w:rFonts w:cs="Arial"/>
          <w:b/>
          <w:snapToGrid w:val="0"/>
          <w:color w:val="002060"/>
          <w:sz w:val="30"/>
          <w:szCs w:val="30"/>
        </w:rPr>
      </w:pPr>
    </w:p>
    <w:p w14:paraId="0DA6A557" w14:textId="69C88070" w:rsidR="00BD0AA4" w:rsidRPr="00FB7E09" w:rsidRDefault="00BD0AA4" w:rsidP="00AA5793">
      <w:pPr>
        <w:spacing w:before="240"/>
        <w:ind w:left="-1418" w:right="-1440"/>
        <w:jc w:val="center"/>
        <w:rPr>
          <w:rFonts w:cs="Arial"/>
          <w:b/>
          <w:snapToGrid w:val="0"/>
          <w:color w:val="002060"/>
          <w:sz w:val="30"/>
          <w:szCs w:val="30"/>
        </w:rPr>
      </w:pPr>
      <w:r w:rsidRPr="00FB7E09">
        <w:rPr>
          <w:noProof/>
          <w:snapToGrid w:val="0"/>
        </w:rPr>
        <w:drawing>
          <wp:inline distT="0" distB="0" distL="0" distR="0" wp14:anchorId="72E3255F" wp14:editId="0F1DA074">
            <wp:extent cx="1372715" cy="767382"/>
            <wp:effectExtent l="0" t="0" r="0" b="0"/>
            <wp:docPr id="4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2715" cy="76738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D21C23D" w14:textId="57134B4F" w:rsidR="00BD0AA4" w:rsidRPr="00FB7E09" w:rsidRDefault="00BD0AA4" w:rsidP="00BD0AA4">
      <w:pPr>
        <w:spacing w:before="240"/>
        <w:ind w:left="-1418" w:right="-1440"/>
        <w:jc w:val="center"/>
        <w:rPr>
          <w:rFonts w:cs="Arial"/>
          <w:b/>
          <w:snapToGrid w:val="0"/>
          <w:color w:val="000000" w:themeColor="text1"/>
          <w:sz w:val="28"/>
          <w:szCs w:val="28"/>
        </w:rPr>
      </w:pPr>
      <w:r w:rsidRPr="00FB7E09">
        <w:rPr>
          <w:rFonts w:cs="Arial"/>
          <w:b/>
          <w:snapToGrid w:val="0"/>
          <w:color w:val="000000" w:themeColor="text1"/>
          <w:sz w:val="28"/>
        </w:rPr>
        <w:t>SCÉIM BHONNEAGAIR ÁINEASA FAOIN AER 2024</w:t>
      </w:r>
    </w:p>
    <w:p w14:paraId="23256A84" w14:textId="2D58B5D7" w:rsidR="00BD0AA4" w:rsidRPr="00FB7E09" w:rsidRDefault="00117C4C" w:rsidP="003060EA">
      <w:pPr>
        <w:shd w:val="clear" w:color="auto" w:fill="D9D9D9" w:themeFill="background1" w:themeFillShade="D9"/>
        <w:ind w:left="-1418" w:right="-1440"/>
        <w:jc w:val="center"/>
        <w:rPr>
          <w:rFonts w:cs="Arial"/>
          <w:b/>
          <w:snapToGrid w:val="0"/>
          <w:color w:val="000000" w:themeColor="text1"/>
          <w:sz w:val="48"/>
          <w:szCs w:val="48"/>
        </w:rPr>
      </w:pPr>
      <w:r w:rsidRPr="00FB7E09">
        <w:rPr>
          <w:rFonts w:cs="Arial"/>
          <w:b/>
          <w:snapToGrid w:val="0"/>
          <w:color w:val="000000" w:themeColor="text1"/>
          <w:sz w:val="48"/>
        </w:rPr>
        <w:t>Beart 2 &amp; 3 - Foirm Iarratais</w:t>
      </w:r>
    </w:p>
    <w:p w14:paraId="6D7400F3" w14:textId="7A09C66A" w:rsidR="00BD0AA4" w:rsidRPr="00FB7E09" w:rsidRDefault="00BD0AA4" w:rsidP="00740BED">
      <w:pPr>
        <w:pStyle w:val="NoSpacing"/>
        <w:rPr>
          <w:rFonts w:eastAsiaTheme="minorHAnsi"/>
          <w:b/>
          <w:bCs/>
          <w:snapToGrid w:val="0"/>
          <w:color w:val="FF0000"/>
          <w:lang w:eastAsia="en-IE"/>
        </w:rPr>
      </w:pPr>
      <w:r w:rsidRPr="00FB7E09">
        <w:rPr>
          <w:b/>
          <w:snapToGrid w:val="0"/>
          <w:color w:val="FF0000"/>
        </w:rPr>
        <w:t>Beart 2 – Dáta deiridh chuig Comhairle Chontae na Gaillimhe – 21 Feabhra 2025 – Ní mór do thionscadail a bheith réidh le gabháil.</w:t>
      </w:r>
    </w:p>
    <w:p w14:paraId="0116BA73" w14:textId="77777777" w:rsidR="00BA4E21" w:rsidRPr="00FB7E09" w:rsidRDefault="00BA4E21" w:rsidP="00BA4E21">
      <w:pPr>
        <w:shd w:val="clear" w:color="auto" w:fill="FFFFFF"/>
        <w:rPr>
          <w:b/>
          <w:bCs/>
          <w:snapToGrid w:val="0"/>
          <w:color w:val="FF0000"/>
          <w:lang w:eastAsia="en-IE"/>
        </w:rPr>
      </w:pPr>
      <w:r w:rsidRPr="00FB7E09">
        <w:rPr>
          <w:b/>
          <w:snapToGrid w:val="0"/>
          <w:color w:val="FF0000"/>
        </w:rPr>
        <w:t>Amlíne do chríochnú an Tionscadail – 24 Mhí</w:t>
      </w:r>
    </w:p>
    <w:p w14:paraId="62002F2D" w14:textId="77777777" w:rsidR="00BD0AA4" w:rsidRPr="00FB7E09" w:rsidRDefault="00BD0AA4" w:rsidP="00BD0AA4">
      <w:pPr>
        <w:pStyle w:val="NoSpacing"/>
        <w:numPr>
          <w:ilvl w:val="0"/>
          <w:numId w:val="16"/>
        </w:numPr>
        <w:rPr>
          <w:rFonts w:eastAsia="Times New Roman"/>
          <w:snapToGrid w:val="0"/>
          <w:lang w:eastAsia="en-IE"/>
        </w:rPr>
      </w:pPr>
      <w:r w:rsidRPr="00FB7E09">
        <w:rPr>
          <w:rFonts w:eastAsia="Times New Roman"/>
          <w:snapToGrid w:val="0"/>
        </w:rPr>
        <w:t xml:space="preserve">Deisiú/Feabhsú ar </w:t>
      </w:r>
      <w:proofErr w:type="spellStart"/>
      <w:r w:rsidRPr="00FB7E09">
        <w:rPr>
          <w:rFonts w:eastAsia="Times New Roman"/>
          <w:snapToGrid w:val="0"/>
        </w:rPr>
        <w:t>Mheánscála</w:t>
      </w:r>
      <w:proofErr w:type="spellEnd"/>
      <w:r w:rsidRPr="00FB7E09">
        <w:rPr>
          <w:rFonts w:eastAsia="Times New Roman"/>
          <w:snapToGrid w:val="0"/>
        </w:rPr>
        <w:t xml:space="preserve"> agus Forbairt Conaire/</w:t>
      </w:r>
      <w:proofErr w:type="spellStart"/>
      <w:r w:rsidRPr="00FB7E09">
        <w:rPr>
          <w:rFonts w:eastAsia="Times New Roman"/>
          <w:snapToGrid w:val="0"/>
        </w:rPr>
        <w:t>Conláiste</w:t>
      </w:r>
      <w:proofErr w:type="spellEnd"/>
      <w:r w:rsidRPr="00FB7E09">
        <w:rPr>
          <w:rFonts w:eastAsia="Times New Roman"/>
          <w:snapToGrid w:val="0"/>
        </w:rPr>
        <w:t xml:space="preserve"> Nua</w:t>
      </w:r>
    </w:p>
    <w:p w14:paraId="3C1EB826" w14:textId="77777777" w:rsidR="00BD0AA4" w:rsidRPr="00FB7E09" w:rsidRDefault="00BD0AA4" w:rsidP="00BD0AA4">
      <w:pPr>
        <w:pStyle w:val="NoSpacing"/>
        <w:numPr>
          <w:ilvl w:val="0"/>
          <w:numId w:val="16"/>
        </w:numPr>
        <w:rPr>
          <w:rFonts w:eastAsia="Times New Roman"/>
          <w:b/>
          <w:bCs/>
          <w:snapToGrid w:val="0"/>
          <w:lang w:eastAsia="en-IE"/>
        </w:rPr>
      </w:pPr>
      <w:r w:rsidRPr="00FB7E09">
        <w:rPr>
          <w:rFonts w:eastAsia="Times New Roman"/>
          <w:b/>
          <w:snapToGrid w:val="0"/>
        </w:rPr>
        <w:t>Maoiniú suas le €200,000 ar 90% ráta deontais</w:t>
      </w:r>
    </w:p>
    <w:p w14:paraId="018B6BBD" w14:textId="0D2EC0AA" w:rsidR="00BD0AA4" w:rsidRPr="00FB7E09" w:rsidRDefault="00BD0AA4" w:rsidP="00BD0AA4">
      <w:pPr>
        <w:pStyle w:val="NoSpacing"/>
        <w:numPr>
          <w:ilvl w:val="0"/>
          <w:numId w:val="16"/>
        </w:numPr>
        <w:rPr>
          <w:rFonts w:eastAsia="Times New Roman"/>
          <w:b/>
          <w:bCs/>
          <w:snapToGrid w:val="0"/>
          <w:color w:val="000000"/>
          <w:u w:val="single"/>
          <w:lang w:eastAsia="en-IE"/>
        </w:rPr>
      </w:pPr>
      <w:r w:rsidRPr="00FB7E09">
        <w:rPr>
          <w:rFonts w:eastAsia="Times New Roman"/>
          <w:b/>
          <w:snapToGrid w:val="0"/>
          <w:color w:val="000000"/>
          <w:u w:val="single"/>
        </w:rPr>
        <w:t>is féidir le gach Údarás Áitiúil 3 iarratas ar an íosmhéid a chur isteach.</w:t>
      </w:r>
    </w:p>
    <w:p w14:paraId="5CB0F4A5" w14:textId="77777777" w:rsidR="00BD0AA4" w:rsidRPr="00FB7E09" w:rsidRDefault="00BD0AA4" w:rsidP="00BD0AA4">
      <w:pPr>
        <w:pStyle w:val="NoSpacing"/>
        <w:ind w:left="720"/>
        <w:rPr>
          <w:rFonts w:eastAsiaTheme="minorHAnsi"/>
          <w:snapToGrid w:val="0"/>
          <w:lang w:eastAsia="en-IE"/>
        </w:rPr>
      </w:pPr>
    </w:p>
    <w:p w14:paraId="0BA6469F" w14:textId="640DBEF3" w:rsidR="00BD0AA4" w:rsidRPr="00FB7E09" w:rsidRDefault="00BD0AA4" w:rsidP="00740BED">
      <w:pPr>
        <w:pStyle w:val="NoSpacing"/>
        <w:rPr>
          <w:b/>
          <w:bCs/>
          <w:snapToGrid w:val="0"/>
          <w:color w:val="FF0000"/>
          <w:lang w:eastAsia="en-IE"/>
        </w:rPr>
      </w:pPr>
      <w:r w:rsidRPr="00FB7E09">
        <w:rPr>
          <w:b/>
          <w:snapToGrid w:val="0"/>
          <w:color w:val="FF0000"/>
        </w:rPr>
        <w:t>Beart 3 –Dáta deiridh chuig Comhairle Chontae na Gaillimhe – 21 Feabhra 2025 – Ní mór do thionscadail a bheith réidh le gabháil.</w:t>
      </w:r>
    </w:p>
    <w:p w14:paraId="04EFF731" w14:textId="77777777" w:rsidR="00BD0AA4" w:rsidRPr="00FB7E09" w:rsidRDefault="00BD0AA4" w:rsidP="00740BED">
      <w:pPr>
        <w:shd w:val="clear" w:color="auto" w:fill="FFFFFF"/>
        <w:rPr>
          <w:b/>
          <w:bCs/>
          <w:snapToGrid w:val="0"/>
          <w:color w:val="FF0000"/>
          <w:lang w:eastAsia="en-IE"/>
        </w:rPr>
      </w:pPr>
      <w:r w:rsidRPr="00FB7E09">
        <w:rPr>
          <w:b/>
          <w:snapToGrid w:val="0"/>
          <w:color w:val="FF0000"/>
        </w:rPr>
        <w:t>Amlíne do chríochnú an Tionscadail – 24 Mhí</w:t>
      </w:r>
    </w:p>
    <w:p w14:paraId="04EAB379" w14:textId="77777777" w:rsidR="00BD0AA4" w:rsidRPr="00FB7E09" w:rsidRDefault="00BD0AA4" w:rsidP="00BD0AA4">
      <w:pPr>
        <w:pStyle w:val="NoSpacing"/>
        <w:numPr>
          <w:ilvl w:val="0"/>
          <w:numId w:val="17"/>
        </w:numPr>
        <w:rPr>
          <w:rFonts w:eastAsia="Times New Roman"/>
          <w:snapToGrid w:val="0"/>
          <w:lang w:eastAsia="en-IE"/>
        </w:rPr>
      </w:pPr>
      <w:r w:rsidRPr="00FB7E09">
        <w:rPr>
          <w:rFonts w:eastAsia="Times New Roman"/>
          <w:snapToGrid w:val="0"/>
        </w:rPr>
        <w:t>Deisiú/uasghrádú ar mhórscála agus forbairt conaire/</w:t>
      </w:r>
      <w:proofErr w:type="spellStart"/>
      <w:r w:rsidRPr="00FB7E09">
        <w:rPr>
          <w:rFonts w:eastAsia="Times New Roman"/>
          <w:snapToGrid w:val="0"/>
        </w:rPr>
        <w:t>conláiste</w:t>
      </w:r>
      <w:proofErr w:type="spellEnd"/>
      <w:r w:rsidRPr="00FB7E09">
        <w:rPr>
          <w:rFonts w:eastAsia="Times New Roman"/>
          <w:snapToGrid w:val="0"/>
        </w:rPr>
        <w:t xml:space="preserve"> nua</w:t>
      </w:r>
    </w:p>
    <w:p w14:paraId="3AF3E3ED" w14:textId="77777777" w:rsidR="00BD0AA4" w:rsidRPr="00FB7E09" w:rsidRDefault="00BD0AA4" w:rsidP="00BD0AA4">
      <w:pPr>
        <w:pStyle w:val="NoSpacing"/>
        <w:numPr>
          <w:ilvl w:val="0"/>
          <w:numId w:val="17"/>
        </w:numPr>
        <w:rPr>
          <w:rFonts w:eastAsia="Times New Roman"/>
          <w:b/>
          <w:bCs/>
          <w:snapToGrid w:val="0"/>
          <w:lang w:eastAsia="en-IE"/>
        </w:rPr>
      </w:pPr>
      <w:r w:rsidRPr="00FB7E09">
        <w:rPr>
          <w:rFonts w:eastAsia="Times New Roman"/>
          <w:b/>
          <w:snapToGrid w:val="0"/>
        </w:rPr>
        <w:t>Maoiniú suas le €500,000 ar 90% ráta deontais</w:t>
      </w:r>
    </w:p>
    <w:p w14:paraId="397BD310" w14:textId="77777777" w:rsidR="00BD0AA4" w:rsidRPr="00FB7E09" w:rsidRDefault="00BD0AA4" w:rsidP="00BD0AA4">
      <w:pPr>
        <w:pStyle w:val="NoSpacing"/>
        <w:numPr>
          <w:ilvl w:val="0"/>
          <w:numId w:val="17"/>
        </w:numPr>
        <w:rPr>
          <w:rFonts w:eastAsia="Times New Roman"/>
          <w:snapToGrid w:val="0"/>
          <w:lang w:eastAsia="en-IE"/>
        </w:rPr>
      </w:pPr>
      <w:r w:rsidRPr="00FB7E09">
        <w:rPr>
          <w:rFonts w:eastAsia="Times New Roman"/>
          <w:snapToGrid w:val="0"/>
        </w:rPr>
        <w:t xml:space="preserve">Féadfaidh </w:t>
      </w:r>
      <w:r w:rsidRPr="00FB7E09">
        <w:rPr>
          <w:rFonts w:eastAsia="Times New Roman"/>
          <w:b/>
          <w:snapToGrid w:val="0"/>
        </w:rPr>
        <w:t xml:space="preserve">údarás áitiúil </w:t>
      </w:r>
      <w:r w:rsidRPr="00FB7E09">
        <w:rPr>
          <w:rFonts w:eastAsia="Times New Roman"/>
          <w:b/>
          <w:snapToGrid w:val="0"/>
          <w:u w:val="single"/>
        </w:rPr>
        <w:t xml:space="preserve">iarratas amháin a chur isteach </w:t>
      </w:r>
      <w:r w:rsidRPr="00FB7E09">
        <w:rPr>
          <w:rFonts w:eastAsia="Times New Roman"/>
          <w:snapToGrid w:val="0"/>
        </w:rPr>
        <w:t>faoi sheach faoin mBeart seo</w:t>
      </w:r>
    </w:p>
    <w:p w14:paraId="5E5CF017" w14:textId="77777777" w:rsidR="00BD0AA4" w:rsidRPr="00FB7E09" w:rsidRDefault="00BD0AA4" w:rsidP="00BD0AA4">
      <w:pPr>
        <w:pStyle w:val="NoSpacing"/>
        <w:rPr>
          <w:rFonts w:eastAsia="Times New Roman"/>
          <w:snapToGrid w:val="0"/>
          <w:lang w:eastAsia="en-IE"/>
        </w:rPr>
      </w:pPr>
    </w:p>
    <w:p w14:paraId="2E73960C" w14:textId="77777777" w:rsidR="00BD0AA4" w:rsidRPr="00FB7E09" w:rsidRDefault="00BD0AA4" w:rsidP="00BD0AA4">
      <w:pPr>
        <w:pStyle w:val="NoSpacing"/>
        <w:rPr>
          <w:rFonts w:eastAsia="Times New Roman"/>
          <w:snapToGrid w:val="0"/>
          <w:lang w:eastAsia="en-IE"/>
        </w:rPr>
      </w:pPr>
    </w:p>
    <w:p w14:paraId="23500F38" w14:textId="0B0731A2" w:rsidR="00BD0AA4" w:rsidRPr="00FB7E09" w:rsidRDefault="00BD0AA4" w:rsidP="00BD0AA4">
      <w:pPr>
        <w:pStyle w:val="NoSpacing"/>
        <w:rPr>
          <w:snapToGrid w:val="0"/>
        </w:rPr>
      </w:pPr>
      <w:r w:rsidRPr="00FB7E09">
        <w:rPr>
          <w:rFonts w:asciiTheme="minorHAnsi" w:hAnsiTheme="minorHAnsi" w:cstheme="minorHAnsi"/>
          <w:b/>
          <w:snapToGrid w:val="0"/>
          <w:sz w:val="24"/>
          <w:u w:val="single"/>
        </w:rPr>
        <w:t>Eispéaras Forbartha Conaire:</w:t>
      </w:r>
      <w:r w:rsidRPr="00FB7E09">
        <w:rPr>
          <w:snapToGrid w:val="0"/>
        </w:rPr>
        <w:t xml:space="preserve"> Moltar go bhfreastalaíonn an Forbróir Tionscadail ar chúrsaí Forbartha Conaire de chuid Spórt Éireann agus/nó a bheith ar an eolas maidir leis na hacmhainní thíos, foilseacháin Saol Amuigh Faoin Aer Éireann:</w:t>
      </w:r>
    </w:p>
    <w:p w14:paraId="5164AE69" w14:textId="4BF449B7" w:rsidR="00BD0AA4" w:rsidRPr="00FB7E09" w:rsidRDefault="00BD0AA4" w:rsidP="00BD0AA4">
      <w:pPr>
        <w:pStyle w:val="ListParagraph"/>
        <w:spacing w:line="360" w:lineRule="auto"/>
        <w:rPr>
          <w:rFonts w:ascii="Verdana" w:hAnsi="Verdana"/>
          <w:snapToGrid w:val="0"/>
          <w:color w:val="000000"/>
          <w:sz w:val="18"/>
          <w:szCs w:val="18"/>
        </w:rPr>
      </w:pPr>
      <w:r w:rsidRPr="00FB7E09">
        <w:rPr>
          <w:rFonts w:ascii="Verdana" w:hAnsi="Verdana"/>
          <w:snapToGrid w:val="0"/>
          <w:color w:val="000000"/>
          <w:sz w:val="18"/>
        </w:rPr>
        <w:t xml:space="preserve">(Ar fáil ag </w:t>
      </w:r>
      <w:hyperlink r:id="rId14" w:history="1">
        <w:r w:rsidRPr="00FB7E09">
          <w:rPr>
            <w:rStyle w:val="Hyperlink"/>
            <w:rFonts w:asciiTheme="minorHAnsi" w:hAnsiTheme="minorHAnsi" w:cstheme="minorHAnsi"/>
            <w:snapToGrid w:val="0"/>
          </w:rPr>
          <w:t>https://www.sportireland.ie/outdoors/publications-resources</w:t>
        </w:r>
      </w:hyperlink>
      <w:r w:rsidRPr="00FB7E09">
        <w:rPr>
          <w:rFonts w:ascii="Verdana" w:hAnsi="Verdana"/>
          <w:snapToGrid w:val="0"/>
          <w:color w:val="000000"/>
          <w:sz w:val="18"/>
        </w:rPr>
        <w:t xml:space="preserve">) </w:t>
      </w:r>
    </w:p>
    <w:p w14:paraId="1E83CE89" w14:textId="77777777" w:rsidR="00BD0AA4" w:rsidRPr="00FB7E09" w:rsidRDefault="00BD0AA4" w:rsidP="00BD0AA4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8"/>
        </w:rPr>
      </w:pPr>
      <w:r w:rsidRPr="00FB7E09">
        <w:rPr>
          <w:rFonts w:ascii="Verdana" w:hAnsi="Verdana"/>
          <w:snapToGrid w:val="0"/>
          <w:sz w:val="18"/>
        </w:rPr>
        <w:t>Treoir maidir le Conairí Áineasa a Phleanáil agus a Fhorbairt in Éirinn</w:t>
      </w:r>
    </w:p>
    <w:p w14:paraId="41970FD2" w14:textId="77777777" w:rsidR="00BD0AA4" w:rsidRPr="00FB7E09" w:rsidRDefault="00BD0AA4" w:rsidP="00BD0AA4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8"/>
        </w:rPr>
      </w:pPr>
      <w:r w:rsidRPr="00FB7E09">
        <w:rPr>
          <w:rFonts w:ascii="Verdana" w:hAnsi="Verdana"/>
          <w:snapToGrid w:val="0"/>
          <w:sz w:val="18"/>
        </w:rPr>
        <w:t>Rangú agus Grádú maidir le Conairí Áineasa</w:t>
      </w:r>
    </w:p>
    <w:p w14:paraId="5B46D204" w14:textId="77777777" w:rsidR="00BD0AA4" w:rsidRPr="00FB7E09" w:rsidRDefault="00BD0AA4" w:rsidP="00BD0AA4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6"/>
        </w:rPr>
      </w:pPr>
      <w:r w:rsidRPr="00FB7E09">
        <w:rPr>
          <w:rFonts w:ascii="Verdana" w:hAnsi="Verdana"/>
          <w:snapToGrid w:val="0"/>
          <w:sz w:val="18"/>
        </w:rPr>
        <w:t xml:space="preserve">Critéir </w:t>
      </w:r>
      <w:proofErr w:type="spellStart"/>
      <w:r w:rsidRPr="00FB7E09">
        <w:rPr>
          <w:rFonts w:ascii="Verdana" w:hAnsi="Verdana"/>
          <w:snapToGrid w:val="0"/>
          <w:sz w:val="18"/>
        </w:rPr>
        <w:t>Chonairí</w:t>
      </w:r>
      <w:proofErr w:type="spellEnd"/>
      <w:r w:rsidRPr="00FB7E09">
        <w:rPr>
          <w:rFonts w:ascii="Verdana" w:hAnsi="Verdana"/>
          <w:snapToGrid w:val="0"/>
          <w:sz w:val="18"/>
        </w:rPr>
        <w:t xml:space="preserve"> Siúil d'Éirinn </w:t>
      </w:r>
    </w:p>
    <w:p w14:paraId="46F3BE6A" w14:textId="77777777" w:rsidR="00BD0AA4" w:rsidRPr="00FB7E09" w:rsidRDefault="00BD0AA4" w:rsidP="00BD0AA4">
      <w:pPr>
        <w:ind w:left="-1418" w:right="-1440"/>
        <w:jc w:val="center"/>
        <w:rPr>
          <w:rFonts w:cs="Arial"/>
          <w:b/>
          <w:snapToGrid w:val="0"/>
          <w:color w:val="000000" w:themeColor="text1"/>
          <w:sz w:val="32"/>
          <w:szCs w:val="32"/>
        </w:rPr>
      </w:pPr>
    </w:p>
    <w:p w14:paraId="0FDCD5FB" w14:textId="35356277" w:rsidR="00BD0AA4" w:rsidRPr="00FB7E09" w:rsidRDefault="00BD0AA4" w:rsidP="00BD0AA4">
      <w:pPr>
        <w:pStyle w:val="NoSpacing"/>
        <w:jc w:val="center"/>
        <w:rPr>
          <w:b/>
          <w:bCs/>
          <w:snapToGrid w:val="0"/>
          <w:color w:val="FF0000"/>
          <w:sz w:val="32"/>
          <w:szCs w:val="32"/>
        </w:rPr>
      </w:pPr>
      <w:r w:rsidRPr="00FB7E09">
        <w:rPr>
          <w:b/>
          <w:snapToGrid w:val="0"/>
          <w:color w:val="FF0000"/>
          <w:sz w:val="32"/>
        </w:rPr>
        <w:t>Iarratas le cur isteach faoi 4:00pm ar Dé hAoine an 21 Feabhra 2025</w:t>
      </w:r>
    </w:p>
    <w:p w14:paraId="231FED5A" w14:textId="590EE21B" w:rsidR="00BD0AA4" w:rsidRPr="00FB7E09" w:rsidRDefault="00BD0AA4" w:rsidP="007968A3">
      <w:pPr>
        <w:pStyle w:val="NoSpacing"/>
        <w:jc w:val="center"/>
        <w:rPr>
          <w:b/>
          <w:bCs/>
          <w:snapToGrid w:val="0"/>
          <w:color w:val="FF0000"/>
          <w:sz w:val="32"/>
          <w:szCs w:val="32"/>
        </w:rPr>
      </w:pPr>
      <w:r w:rsidRPr="00FB7E09">
        <w:rPr>
          <w:b/>
          <w:snapToGrid w:val="0"/>
          <w:color w:val="FF0000"/>
          <w:sz w:val="32"/>
        </w:rPr>
        <w:lastRenderedPageBreak/>
        <w:t>Ní mór do thionscadal a bheith réidh le tochailt le Ceadanna Pleanála i bhFeidhm.</w:t>
      </w:r>
    </w:p>
    <w:p w14:paraId="26910375" w14:textId="77777777" w:rsidR="00726986" w:rsidRPr="00FB7E09" w:rsidRDefault="00726986" w:rsidP="00BD0AA4">
      <w:pPr>
        <w:rPr>
          <w:rFonts w:ascii="Arial" w:hAnsi="Arial" w:cs="Arial"/>
          <w:b/>
          <w:snapToGrid w:val="0"/>
          <w:sz w:val="24"/>
          <w:szCs w:val="24"/>
          <w:u w:val="single"/>
        </w:rPr>
      </w:pPr>
    </w:p>
    <w:p w14:paraId="7FA3B325" w14:textId="0496C1AF" w:rsidR="00BD0AA4" w:rsidRPr="00FB7E09" w:rsidRDefault="00BD0AA4" w:rsidP="00BD0AA4">
      <w:pPr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t>Eolas Grúpa Pobail – Ceannaire Tionscadail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845"/>
      </w:tblGrid>
      <w:tr w:rsidR="00BD0AA4" w:rsidRPr="00FB7E09" w14:paraId="10DDD937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61C7D11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Ainm an Tionscadail: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71377607"/>
            <w:placeholder>
              <w:docPart w:val="AF61215C8939478FAF64335475AA8949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DF6D1DD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42C67A3A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E2C2DC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Ainm an Ghrúpa Pobail: </w:t>
            </w:r>
          </w:p>
          <w:p w14:paraId="7B5A4E61" w14:textId="7E1A34CB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Príomheagraíocht: Grúpa Pobail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62426929"/>
            <w:placeholder>
              <w:docPart w:val="27B03DF057A1451DBC3ADCA99B840F29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27DE4FC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4A68C276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34BE560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Príomhtheagmhálaí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>/Ceannaire Tionscadail: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617870694"/>
            <w:placeholder>
              <w:docPart w:val="D71C54757E8742DBA5538E843D5794A8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1AB79B4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36EEBC87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F8FB11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Seoladh:</w:t>
            </w:r>
          </w:p>
          <w:p w14:paraId="7DC4789D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309097667"/>
            <w:placeholder>
              <w:docPart w:val="03AB72C98C6D4629B4215B3CDE8CF50F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5541D23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38AE8669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C367C6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085407647"/>
            <w:placeholder>
              <w:docPart w:val="494C728E4A794923AEBBBFCABE59E272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7103E1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67574A07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67426A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993065976"/>
            <w:placeholder>
              <w:docPart w:val="8FBAD6DAB45C430E9488C972EADFB35D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6B8EF0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20D0A456" w14:textId="77777777" w:rsidTr="006574B0">
        <w:trPr>
          <w:trHeight w:val="87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BFDB44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Liostáil gach páirtí leasmhar a bhaineann leis an iarratas seo:</w:t>
            </w:r>
          </w:p>
          <w:p w14:paraId="4D4B88AF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65C77844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305DA89D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141A55B2" w14:textId="77777777" w:rsidR="00BD0AA4" w:rsidRPr="00FB7E09" w:rsidRDefault="00BD0AA4" w:rsidP="00657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 xml:space="preserve"> </w:t>
            </w:r>
          </w:p>
          <w:p w14:paraId="51564C27" w14:textId="77777777" w:rsidR="00BD0AA4" w:rsidRPr="00FB7E09" w:rsidRDefault="00BD0AA4" w:rsidP="00657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</w:p>
          <w:p w14:paraId="76B460BC" w14:textId="77777777" w:rsidR="00BD0AA4" w:rsidRPr="00FB7E09" w:rsidRDefault="00BD0AA4" w:rsidP="00657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</w:p>
          <w:p w14:paraId="00F01412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79849340"/>
            <w:placeholder>
              <w:docPart w:val="48D87F35382E4E4E87C54AE343C1803D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53EAF1D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</w:tbl>
    <w:p w14:paraId="7F3D2A14" w14:textId="77777777" w:rsidR="00BD0AA4" w:rsidRPr="00FB7E09" w:rsidRDefault="00BD0AA4" w:rsidP="00BD0AA4">
      <w:pPr>
        <w:spacing w:before="240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t>Údarás Áitiúil/Eolas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845"/>
      </w:tblGrid>
      <w:tr w:rsidR="00BD0AA4" w:rsidRPr="00FB7E09" w14:paraId="155F9769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84379D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Údarás Áitiúil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0094537"/>
            <w:placeholder>
              <w:docPart w:val="C107611CFCC14A4A939F5F7D776BD1AA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3566B4F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Comhairle Chontae na Gaillimhe</w:t>
                </w:r>
              </w:p>
            </w:tc>
          </w:sdtContent>
        </w:sdt>
      </w:tr>
      <w:tr w:rsidR="00BD0AA4" w:rsidRPr="00FB7E09" w14:paraId="0A39BE97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F40453B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Teagmhálaí: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367811894"/>
            <w:placeholder>
              <w:docPart w:val="EF5268166F8349AE8A989EA137FEBE94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FAC90BF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proofErr w:type="spellStart"/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Bernie</w:t>
                </w:r>
                <w:proofErr w:type="spellEnd"/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 xml:space="preserve"> </w:t>
                </w:r>
                <w:proofErr w:type="spellStart"/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Donnellan</w:t>
                </w:r>
                <w:proofErr w:type="spellEnd"/>
              </w:p>
            </w:tc>
          </w:sdtContent>
        </w:sdt>
      </w:tr>
      <w:tr w:rsidR="00BD0AA4" w:rsidRPr="00FB7E09" w14:paraId="6CFCFCF0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4515A1B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Post: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401131738"/>
            <w:placeholder>
              <w:docPart w:val="B354E39AD9E94961BBD75C3EE520D621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FFAA0F1" w14:textId="4663816D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Oifigeach Riaracháin</w:t>
                </w:r>
              </w:p>
            </w:tc>
          </w:sdtContent>
        </w:sdt>
      </w:tr>
      <w:tr w:rsidR="00BD0AA4" w:rsidRPr="00FB7E09" w14:paraId="1C9918DA" w14:textId="77777777" w:rsidTr="006574B0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8076A7" w14:textId="77777777" w:rsidR="00BD0AA4" w:rsidRPr="00FB7E09" w:rsidRDefault="00BD0AA4" w:rsidP="006574B0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Seoladh: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033369613"/>
            <w:placeholder>
              <w:docPart w:val="66B2AF8001014792A7F8EA75D069DC11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B54BB10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C/o. Halla an Chontae, Cnoc na Radharc Gaillimh</w:t>
                </w:r>
              </w:p>
            </w:tc>
          </w:sdtContent>
        </w:sdt>
      </w:tr>
      <w:tr w:rsidR="00BD0AA4" w:rsidRPr="00FB7E09" w14:paraId="198371DC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85B13F9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12246340"/>
            <w:placeholder>
              <w:docPart w:val="315F9F81123146759619CE2BC391713A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91A1AD1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bdonnell@galwaycoco.ie</w:t>
                </w:r>
              </w:p>
            </w:tc>
          </w:sdtContent>
        </w:sdt>
      </w:tr>
      <w:tr w:rsidR="00BD0AA4" w:rsidRPr="00FB7E09" w14:paraId="54DCD99B" w14:textId="77777777" w:rsidTr="006574B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B3C5A8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178183694"/>
            <w:placeholder>
              <w:docPart w:val="F1C504A3C95B49A19847C8F0C374D72A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5B2BBD6" w14:textId="77777777" w:rsidR="00BD0AA4" w:rsidRPr="00FB7E09" w:rsidRDefault="00BD0AA4" w:rsidP="006574B0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091 509578</w:t>
                </w:r>
              </w:p>
            </w:tc>
          </w:sdtContent>
        </w:sdt>
      </w:tr>
    </w:tbl>
    <w:p w14:paraId="3794F97C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6933CC48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bCs/>
          <w:snapToGrid w:val="0"/>
          <w:sz w:val="24"/>
          <w:szCs w:val="24"/>
          <w:u w:val="single"/>
        </w:rPr>
      </w:pPr>
    </w:p>
    <w:p w14:paraId="0330D5E1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t xml:space="preserve">Eolas i leith an Tionscadail </w:t>
      </w:r>
    </w:p>
    <w:p w14:paraId="0389C58D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5"/>
        <w:gridCol w:w="5145"/>
      </w:tblGrid>
      <w:tr w:rsidR="00BD0AA4" w:rsidRPr="00FB7E09" w14:paraId="52A86AEA" w14:textId="77777777" w:rsidTr="006574B0">
        <w:trPr>
          <w:trHeight w:val="49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6C572A" w14:textId="3236E657" w:rsidR="00BD0AA4" w:rsidRPr="00FB7E09" w:rsidRDefault="00BD0AA4" w:rsidP="006574B0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Tosaíocht táscach tugtha don tionscadal seo i.e.: 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(Úsáid oifige) Beart 2 &amp; 3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3463425"/>
            <w:placeholder>
              <w:docPart w:val="88DA2B00E8CE498EA4D85A0AF650CAA2"/>
            </w:placeholder>
            <w:showingPlcHdr/>
            <w:dropDownList>
              <w:listItem w:value="Roghnaigh mír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</w:dropDownList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58C5C7" w14:textId="77777777" w:rsidR="00BD0AA4" w:rsidRPr="00FB7E09" w:rsidRDefault="00BD0AA4" w:rsidP="006574B0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Roghnaigh mír.</w:t>
                </w:r>
              </w:p>
            </w:tc>
          </w:sdtContent>
        </w:sdt>
      </w:tr>
      <w:tr w:rsidR="00BD0AA4" w:rsidRPr="00FB7E09" w14:paraId="0A018C52" w14:textId="77777777" w:rsidTr="006574B0">
        <w:trPr>
          <w:trHeight w:val="569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21A6428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Costais Iomlán an Tionscadail:</w:t>
            </w:r>
          </w:p>
          <w:p w14:paraId="69812181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FB7E09">
              <w:rPr>
                <w:rFonts w:ascii="Arial" w:hAnsi="Arial" w:cs="Arial"/>
                <w:snapToGrid w:val="0"/>
                <w:sz w:val="18"/>
              </w:rPr>
              <w:t xml:space="preserve">Is gá a bheith i gcomhréir le </w:t>
            </w:r>
            <w:r w:rsidRPr="00FB7E09">
              <w:rPr>
                <w:rFonts w:ascii="Arial" w:hAnsi="Arial" w:cs="Arial"/>
                <w:i/>
                <w:snapToGrid w:val="0"/>
                <w:sz w:val="18"/>
              </w:rPr>
              <w:t xml:space="preserve">Costálacha Sonraithe don Tionscadal Beartaithe </w:t>
            </w:r>
            <w:r w:rsidRPr="00FB7E09">
              <w:rPr>
                <w:rFonts w:ascii="Arial" w:hAnsi="Arial" w:cs="Arial"/>
                <w:snapToGrid w:val="0"/>
                <w:sz w:val="18"/>
              </w:rPr>
              <w:t>thíos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3CF0" w14:textId="77777777" w:rsidR="00BD0AA4" w:rsidRPr="00FB7E09" w:rsidRDefault="00BD0AA4" w:rsidP="006574B0">
            <w:pPr>
              <w:spacing w:after="0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4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  <w:sz w:val="24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0" w:name="Text30"/>
            <w:r w:rsidRPr="00FB7E09">
              <w:rPr>
                <w:rFonts w:ascii="Arial" w:hAnsi="Arial" w:cs="Arial"/>
                <w:snapToGrid w:val="0"/>
                <w:sz w:val="24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  <w:sz w:val="24"/>
              </w:rPr>
            </w:r>
            <w:r w:rsidRPr="00FB7E09">
              <w:rPr>
                <w:rFonts w:ascii="Arial" w:hAnsi="Arial" w:cs="Arial"/>
                <w:snapToGrid w:val="0"/>
                <w:sz w:val="24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4"/>
              </w:rPr>
              <w:t>     </w:t>
            </w:r>
            <w:r w:rsidRPr="00FB7E09">
              <w:rPr>
                <w:snapToGrid w:val="0"/>
              </w:rPr>
              <w:fldChar w:fldCharType="end"/>
            </w:r>
            <w:bookmarkEnd w:id="0"/>
          </w:p>
        </w:tc>
      </w:tr>
      <w:tr w:rsidR="00BD0AA4" w:rsidRPr="00FB7E09" w14:paraId="781D76DD" w14:textId="77777777" w:rsidTr="006574B0">
        <w:trPr>
          <w:trHeight w:val="563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870E40D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Maoiniú Iarrtha:</w:t>
            </w:r>
          </w:p>
          <w:p w14:paraId="1DE9C4C1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FB7E09">
              <w:rPr>
                <w:rFonts w:ascii="Arial" w:hAnsi="Arial" w:cs="Arial"/>
                <w:snapToGrid w:val="0"/>
                <w:sz w:val="18"/>
              </w:rPr>
              <w:t xml:space="preserve">Is gá a bheith i gcomhréir le </w:t>
            </w:r>
            <w:r w:rsidRPr="00FB7E09">
              <w:rPr>
                <w:rFonts w:ascii="Arial" w:hAnsi="Arial" w:cs="Arial"/>
                <w:i/>
                <w:snapToGrid w:val="0"/>
                <w:sz w:val="18"/>
              </w:rPr>
              <w:t xml:space="preserve">Costálacha Sonraithe don Tionscadal Beartaithe </w:t>
            </w:r>
            <w:r w:rsidRPr="00FB7E09">
              <w:rPr>
                <w:rFonts w:ascii="Arial" w:hAnsi="Arial" w:cs="Arial"/>
                <w:snapToGrid w:val="0"/>
                <w:sz w:val="18"/>
              </w:rPr>
              <w:t xml:space="preserve">thíos 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DE7AC" w14:textId="77777777" w:rsidR="00BD0AA4" w:rsidRPr="00FB7E09" w:rsidRDefault="00BD0AA4" w:rsidP="006574B0">
            <w:pPr>
              <w:spacing w:after="0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4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  <w:sz w:val="24"/>
              </w:rPr>
              <w:fldChar w:fldCharType="begin">
                <w:ffData>
                  <w:name w:val="Text31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" w:name="Text31"/>
            <w:r w:rsidRPr="00FB7E09">
              <w:rPr>
                <w:rFonts w:ascii="Arial" w:hAnsi="Arial" w:cs="Arial"/>
                <w:snapToGrid w:val="0"/>
                <w:sz w:val="24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  <w:sz w:val="24"/>
              </w:rPr>
            </w:r>
            <w:r w:rsidRPr="00FB7E09">
              <w:rPr>
                <w:rFonts w:ascii="Arial" w:hAnsi="Arial" w:cs="Arial"/>
                <w:snapToGrid w:val="0"/>
                <w:sz w:val="24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4"/>
              </w:rPr>
              <w:t>     </w:t>
            </w:r>
            <w:r w:rsidRPr="00FB7E09">
              <w:rPr>
                <w:snapToGrid w:val="0"/>
              </w:rPr>
              <w:fldChar w:fldCharType="end"/>
            </w:r>
            <w:bookmarkEnd w:id="1"/>
          </w:p>
        </w:tc>
      </w:tr>
      <w:tr w:rsidR="00BD0AA4" w:rsidRPr="00FB7E09" w14:paraId="78A424BC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D660422" w14:textId="11575FE5" w:rsidR="00BD0AA4" w:rsidRPr="00FB7E09" w:rsidRDefault="00BD0AA4" w:rsidP="006574B0">
            <w:pPr>
              <w:spacing w:after="60" w:line="240" w:lineRule="auto"/>
              <w:ind w:hanging="25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fldChar w:fldCharType="begin">
                <w:ffData>
                  <w:name w:val="Text32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bookmarkStart w:id="2" w:name="Text32"/>
            <w:r w:rsidRPr="00FB7E09">
              <w:rPr>
                <w:rFonts w:ascii="Arial" w:hAnsi="Arial" w:cs="Arial"/>
                <w:b/>
                <w:snapToGrid w:val="0"/>
                <w:sz w:val="24"/>
              </w:rPr>
              <w:instrText xml:space="preserve"> FORMTEXT </w:instrText>
            </w:r>
            <w:r w:rsidRPr="00FB7E09">
              <w:rPr>
                <w:rFonts w:ascii="Arial" w:hAnsi="Arial" w:cs="Arial"/>
                <w:b/>
                <w:snapToGrid w:val="0"/>
                <w:sz w:val="24"/>
              </w:rPr>
            </w:r>
            <w:r w:rsidRPr="00FB7E09">
              <w:rPr>
                <w:rFonts w:ascii="Arial" w:hAnsi="Arial" w:cs="Arial"/>
                <w:b/>
                <w:snapToGrid w:val="0"/>
                <w:sz w:val="24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4"/>
              </w:rPr>
              <w:t> </w:t>
            </w:r>
            <w:r w:rsidRPr="00FB7E09">
              <w:rPr>
                <w:snapToGrid w:val="0"/>
              </w:rPr>
              <w:fldChar w:fldCharType="end"/>
            </w:r>
            <w:bookmarkEnd w:id="2"/>
            <w:r w:rsidRPr="00FB7E09">
              <w:rPr>
                <w:rFonts w:ascii="Arial" w:hAnsi="Arial" w:cs="Arial"/>
                <w:snapToGrid w:val="0"/>
                <w:sz w:val="24"/>
              </w:rPr>
              <w:t xml:space="preserve"> </w:t>
            </w:r>
            <w:r w:rsidRPr="00FB7E09">
              <w:rPr>
                <w:rFonts w:ascii="Arial" w:hAnsi="Arial" w:cs="Arial"/>
                <w:b/>
                <w:snapToGrid w:val="0"/>
              </w:rPr>
              <w:t>Déan cur síos soiléir agus beacht ar an tionscadal beartaithe:</w:t>
            </w:r>
            <w:r w:rsidRPr="00FB7E09">
              <w:rPr>
                <w:rFonts w:ascii="Arial" w:hAnsi="Arial" w:cs="Arial"/>
                <w:snapToGrid w:val="0"/>
                <w:sz w:val="24"/>
              </w:rPr>
              <w:t xml:space="preserve"> </w:t>
            </w:r>
            <w:r w:rsidRPr="00FB7E09">
              <w:rPr>
                <w:rFonts w:ascii="Arial" w:hAnsi="Arial" w:cs="Arial"/>
                <w:snapToGrid w:val="0"/>
                <w:sz w:val="18"/>
              </w:rPr>
              <w:t xml:space="preserve">(Bainfear úsáid as seo don </w:t>
            </w:r>
            <w:proofErr w:type="spellStart"/>
            <w:r w:rsidRPr="00FB7E09">
              <w:rPr>
                <w:rFonts w:ascii="Arial" w:hAnsi="Arial" w:cs="Arial"/>
                <w:snapToGrid w:val="0"/>
                <w:sz w:val="18"/>
              </w:rPr>
              <w:t>Phreaseisiúint</w:t>
            </w:r>
            <w:proofErr w:type="spellEnd"/>
            <w:r w:rsidRPr="00FB7E09">
              <w:rPr>
                <w:rFonts w:ascii="Arial" w:hAnsi="Arial" w:cs="Arial"/>
                <w:snapToGrid w:val="0"/>
                <w:sz w:val="18"/>
              </w:rPr>
              <w:t xml:space="preserve">, má cheadaítear é, </w:t>
            </w:r>
            <w:r w:rsidRPr="00FB7E09">
              <w:rPr>
                <w:rFonts w:ascii="Arial" w:hAnsi="Arial" w:cs="Arial"/>
                <w:b/>
                <w:snapToGrid w:val="0"/>
                <w:sz w:val="18"/>
              </w:rPr>
              <w:t>uasmhéid 30 focal</w:t>
            </w:r>
            <w:r w:rsidRPr="00FB7E09">
              <w:rPr>
                <w:rFonts w:ascii="Arial" w:hAnsi="Arial" w:cs="Arial"/>
                <w:snapToGrid w:val="0"/>
                <w:sz w:val="18"/>
              </w:rPr>
              <w:t>)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678774358"/>
            <w:placeholder>
              <w:docPart w:val="5C4B833BED03474E8C4C2FDBBAF28067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B94BF7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71D07D00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C22309D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Céard iad na cuspóirí straitéiseacha </w:t>
            </w:r>
            <w:hyperlink r:id="rId15" w:history="1">
              <w:r w:rsidRPr="00FB7E09">
                <w:rPr>
                  <w:rStyle w:val="Hyperlink"/>
                  <w:rFonts w:ascii="Arial" w:hAnsi="Arial" w:cs="Arial"/>
                  <w:b/>
                  <w:snapToGrid w:val="0"/>
                </w:rPr>
                <w:t>i dTéigh Amach Faoin Aer</w:t>
              </w:r>
              <w:r w:rsidRPr="00FB7E09">
                <w:rPr>
                  <w:rStyle w:val="Hyperlink"/>
                  <w:rFonts w:ascii="Arial" w:hAnsi="Arial" w:cs="Arial"/>
                  <w:b/>
                  <w:snapToGrid w:val="0"/>
                  <w:u w:val="none"/>
                </w:rPr>
                <w:t xml:space="preserve"> </w:t>
              </w:r>
            </w:hyperlink>
            <w:r w:rsidRPr="00FB7E09">
              <w:rPr>
                <w:rFonts w:ascii="Arial" w:hAnsi="Arial" w:cs="Arial"/>
                <w:b/>
                <w:snapToGrid w:val="0"/>
              </w:rPr>
              <w:t xml:space="preserve">a chomhlíonann an tionscadal seo? </w:t>
            </w:r>
          </w:p>
          <w:p w14:paraId="56AFDBAA" w14:textId="77777777" w:rsidR="00BD0AA4" w:rsidRPr="00FB7E09" w:rsidRDefault="00BD0AA4" w:rsidP="00FB7E09">
            <w:pPr>
              <w:spacing w:after="6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Má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76867944"/>
            <w:placeholder>
              <w:docPart w:val="FA76C896C2DB4D609CD60938120F689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38AE06D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ED6B92" w:rsidRPr="00FB7E09" w14:paraId="2D2B06F2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67E116" w14:textId="301990F3" w:rsidR="00ED6B92" w:rsidRPr="00FB7E09" w:rsidRDefault="00006AA8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Cineál Tionscadail: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Conláiste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nua nó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conláiste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reatha a dheisiú/uasghrádú.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683565820"/>
            <w:placeholder>
              <w:docPart w:val="E8B0A7ED03F248D2BF67108FF0CDFF82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7331149" w14:textId="5DD079D0" w:rsidR="00ED6B92" w:rsidRPr="00FB7E09" w:rsidRDefault="00006AA8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3CC0845D" w14:textId="77777777" w:rsidTr="006574B0">
        <w:trPr>
          <w:trHeight w:val="49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586D2C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An bhfuair an tionscadal seo, nó cuid de, maoiniú faoi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SBÁFA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cheana? </w:t>
            </w:r>
          </w:p>
          <w:p w14:paraId="69611AB5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>Má fuair, achoimrigh le do thoil.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851296619"/>
            <w:placeholder>
              <w:docPart w:val="591D289CD3D14CB597178A30919C7166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D4A76E8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133F5683" w14:textId="77777777" w:rsidTr="006574B0">
        <w:trPr>
          <w:trHeight w:val="747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A2B4B5" w14:textId="77777777" w:rsidR="00BD0AA4" w:rsidRPr="00FB7E09" w:rsidRDefault="00BD0AA4" w:rsidP="006574B0">
            <w:pPr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Suíomh na n-oibreacha beartaithe: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21918695"/>
            <w:placeholder>
              <w:docPart w:val="0DDB9AABC8F34A3DA329912744C4D986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CFB6430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8E2E3E" w:rsidRPr="00FB7E09" w14:paraId="713A64A6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36867D" w14:textId="4CAFEF78" w:rsidR="008E2E3E" w:rsidRPr="00FB7E09" w:rsidRDefault="008E2E3E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Ceantar Bardasach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01689362"/>
            <w:placeholder>
              <w:docPart w:val="026A5784037E4E76859285BB664E140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3D22DF8" w14:textId="6E81DE3C" w:rsidR="008E2E3E" w:rsidRPr="00FB7E09" w:rsidRDefault="008E2E3E" w:rsidP="006574B0">
                <w:pPr>
                  <w:shd w:val="clear" w:color="auto" w:fill="FFFFFF"/>
                  <w:spacing w:after="0"/>
                  <w:jc w:val="both"/>
                  <w:textAlignment w:val="baseline"/>
                  <w:rPr>
                    <w:rFonts w:ascii="Arial" w:eastAsia="Times New Roman" w:hAnsi="Arial" w:cs="Arial"/>
                    <w:b/>
                    <w:bCs/>
                    <w:snapToGrid w:val="0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0A21B9E2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E6A798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Tabhair an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Éirchód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nó comhordanáidí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XY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(formáid Trasteilgean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Mercator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na hÉireann (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TMÉ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) den tionscadal: </w:t>
            </w:r>
          </w:p>
          <w:p w14:paraId="4EB86169" w14:textId="77777777" w:rsidR="00BD0AA4" w:rsidRPr="00FB7E09" w:rsidRDefault="00BD0AA4" w:rsidP="006574B0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Ba cheart comhordanáidí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XY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a ghabháil i bhformáidí Trasteilgean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Mercator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na hÉireann. Is féidir comhordanáidí a thiontú go formáid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TMÉ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anseo: </w:t>
            </w:r>
            <w:hyperlink r:id="rId16" w:history="1">
              <w:r w:rsidRPr="00FB7E09">
                <w:rPr>
                  <w:rStyle w:val="Hyperlink"/>
                  <w:rFonts w:ascii="Arial" w:hAnsi="Arial" w:cs="Arial"/>
                  <w:snapToGrid w:val="0"/>
                  <w:sz w:val="20"/>
                </w:rPr>
                <w:t>https://gnss.osi.ie/new-converter/</w:t>
              </w:r>
            </w:hyperlink>
            <w:r w:rsidRPr="00FB7E09">
              <w:rPr>
                <w:rFonts w:ascii="Arial" w:hAnsi="Arial" w:cs="Arial"/>
                <w:snapToGrid w:val="0"/>
                <w:sz w:val="20"/>
              </w:rPr>
              <w:t xml:space="preserve">. Bainfear úsáid as na sonraí seo chun gach tionscadal rathúil a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gheo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>-mhapáil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E844" w14:textId="77777777" w:rsidR="00BD0AA4" w:rsidRPr="00FB7E09" w:rsidRDefault="00BD0AA4" w:rsidP="006574B0">
            <w:pPr>
              <w:shd w:val="clear" w:color="auto" w:fill="FFFFFF"/>
              <w:spacing w:after="0"/>
              <w:jc w:val="both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ÉIRCHÓD</w:t>
            </w:r>
            <w:proofErr w:type="spellEnd"/>
            <w:r w:rsidRPr="00FB7E09">
              <w:rPr>
                <w:rFonts w:ascii="Arial" w:eastAsia="Times New Roman" w:hAnsi="Arial" w:cs="Arial"/>
                <w:snapToGrid w:val="0"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390"/>
              <w:gridCol w:w="390"/>
              <w:gridCol w:w="390"/>
              <w:gridCol w:w="390"/>
              <w:gridCol w:w="390"/>
              <w:gridCol w:w="390"/>
            </w:tblGrid>
            <w:tr w:rsidR="00BD0AA4" w:rsidRPr="00FB7E09" w14:paraId="175F2125" w14:textId="77777777" w:rsidTr="006574B0">
              <w:trPr>
                <w:trHeight w:val="375"/>
              </w:trPr>
              <w:tc>
                <w:tcPr>
                  <w:tcW w:w="39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03443A7F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B84B9AE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5DD4341C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0DFF64E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1AF8E9E7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5A31F50B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99294B1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</w:tr>
          </w:tbl>
          <w:p w14:paraId="37874FED" w14:textId="77777777" w:rsidR="00BD0AA4" w:rsidRPr="00FB7E09" w:rsidRDefault="00BD0AA4" w:rsidP="006574B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5D11F583" w14:textId="77777777" w:rsidR="00BD0AA4" w:rsidRPr="00FB7E09" w:rsidRDefault="00BD0AA4" w:rsidP="006574B0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XY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 (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TMÉ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>)</w:t>
            </w:r>
            <w:r w:rsidRPr="00FB7E09">
              <w:rPr>
                <w:rFonts w:ascii="Arial" w:eastAsia="Times New Roman" w:hAnsi="Arial" w:cs="Arial"/>
                <w:snapToGrid w:val="0"/>
              </w:rPr>
              <w:t> </w:t>
            </w:r>
          </w:p>
          <w:tbl>
            <w:tblPr>
              <w:tblW w:w="434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"/>
              <w:gridCol w:w="264"/>
              <w:gridCol w:w="264"/>
              <w:gridCol w:w="264"/>
              <w:gridCol w:w="264"/>
              <w:gridCol w:w="264"/>
              <w:gridCol w:w="375"/>
              <w:gridCol w:w="153"/>
              <w:gridCol w:w="322"/>
              <w:gridCol w:w="264"/>
              <w:gridCol w:w="264"/>
              <w:gridCol w:w="264"/>
              <w:gridCol w:w="356"/>
              <w:gridCol w:w="161"/>
              <w:gridCol w:w="218"/>
              <w:gridCol w:w="375"/>
            </w:tblGrid>
            <w:tr w:rsidR="00BD0AA4" w:rsidRPr="00FB7E09" w14:paraId="27BAC149" w14:textId="77777777" w:rsidTr="006574B0">
              <w:trPr>
                <w:trHeight w:val="273"/>
              </w:trPr>
              <w:tc>
                <w:tcPr>
                  <w:tcW w:w="2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vAlign w:val="bottom"/>
                  <w:hideMark/>
                </w:tcPr>
                <w:p w14:paraId="15048832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E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9E9A554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3786613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7CF0C994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C723B6F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055EF728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7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273C673D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351615B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eastAsia="Times New Roman" w:cs="Calibri"/>
                      <w:snapToGrid w:val="0"/>
                      <w:color w:val="000000"/>
                      <w:sz w:val="32"/>
                      <w:szCs w:val="32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32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vAlign w:val="bottom"/>
                  <w:hideMark/>
                </w:tcPr>
                <w:p w14:paraId="7410C3DC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N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236CD07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B6453FE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2F717EE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C5DEB70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16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hideMark/>
                </w:tcPr>
                <w:p w14:paraId="7A1E09B1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2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D66BB9E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7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19388108" w14:textId="77777777" w:rsidR="00BD0AA4" w:rsidRPr="00FB7E09" w:rsidRDefault="00BD0AA4" w:rsidP="006574B0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FB7E09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</w:tr>
          </w:tbl>
          <w:p w14:paraId="4295DBE5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BD0AA4" w:rsidRPr="00FB7E09" w14:paraId="102B7D5B" w14:textId="77777777" w:rsidTr="006574B0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E4D6D6" w14:textId="241FEE21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Domhanfhad agus Domhanleithead / Comhordanáidí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GPS</w:t>
            </w:r>
            <w:proofErr w:type="spellEnd"/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954751455"/>
            <w:placeholder>
              <w:docPart w:val="0354A7B3111D4E998FEBB79A2A8A0394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812B160" w14:textId="77777777" w:rsidR="00BD0AA4" w:rsidRPr="00FB7E09" w:rsidRDefault="00BD0AA4" w:rsidP="006574B0">
                <w:pPr>
                  <w:shd w:val="clear" w:color="auto" w:fill="FFFFFF"/>
                  <w:spacing w:after="0"/>
                  <w:jc w:val="both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204332B8" w14:textId="77777777" w:rsidTr="006574B0">
        <w:trPr>
          <w:trHeight w:val="42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74B87D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Ceangail Léarscáil Leagan Amach an tSuímh lena léirítear suíomh an tionscadail agus na hoibreacha atá le críochnú: (Lena Léirítear Oibreacha Reatha agus Beartaithe)</w:t>
            </w:r>
          </w:p>
          <w:p w14:paraId="6BD68898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BD0AA4" w:rsidRPr="00FB7E09" w14:paraId="364897BB" w14:textId="77777777" w:rsidTr="006574B0">
        <w:trPr>
          <w:trHeight w:val="2485"/>
        </w:trPr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583646863"/>
            <w:placeholder>
              <w:docPart w:val="B87A09A563FB4686A084B2A0CD870949"/>
            </w:placeholder>
            <w:showingPlcHdr/>
          </w:sdtPr>
          <w:sdtEndPr/>
          <w:sdtContent>
            <w:tc>
              <w:tcPr>
                <w:tcW w:w="10290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CFD8E4A" w14:textId="77777777" w:rsidR="00BD0AA4" w:rsidRPr="00FB7E09" w:rsidRDefault="00BD0AA4" w:rsidP="006574B0">
                <w:pPr>
                  <w:spacing w:before="60"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BD0AA4" w:rsidRPr="00FB7E09" w14:paraId="31FE833E" w14:textId="77777777" w:rsidTr="006574B0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F1BB86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Ceangail Léarscáil Láithreán an tSuíomh leis an mbeart a léirítear i Scála dearg 1:1000 nó 1:2500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062555719"/>
            <w:placeholder>
              <w:docPart w:val="E2CB2F5516D441E9AC8776D4DB0E5ED0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9B3CE4E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BD0AA4" w:rsidRPr="00FB7E09" w14:paraId="73E1E35F" w14:textId="77777777" w:rsidTr="006574B0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FDB380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Ceangail grianghraif den Limistéar Beartaithe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397824356"/>
            <w:placeholder>
              <w:docPart w:val="D1CDA28D9C8E47A68DC7F1E9B3E7C417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EDBDE0A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BD0AA4" w:rsidRPr="00FB7E09" w14:paraId="65EA7E00" w14:textId="77777777" w:rsidTr="006574B0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DCA720" w14:textId="77777777" w:rsidR="00BD0AA4" w:rsidRPr="00FB7E09" w:rsidRDefault="00BD0AA4" w:rsidP="006574B0">
            <w:pPr>
              <w:spacing w:after="0" w:line="240" w:lineRule="auto"/>
              <w:rPr>
                <w:rFonts w:ascii="Arial" w:eastAsia="Arial" w:hAnsi="Arial" w:cs="Arial"/>
                <w:snapToGrid w:val="0"/>
                <w:color w:val="000000" w:themeColor="text1"/>
                <w:sz w:val="20"/>
                <w:szCs w:val="2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Fad beacht na n-oibreacha beartaithe atá le maoiniú faoin </w:t>
            </w:r>
            <w:r w:rsidRPr="00FB7E09">
              <w:rPr>
                <w:rFonts w:ascii="Arial" w:hAnsi="Arial" w:cs="Arial"/>
                <w:b/>
                <w:snapToGrid w:val="0"/>
                <w:u w:val="single"/>
              </w:rPr>
              <w:t>iarratas seo</w:t>
            </w:r>
            <w:r w:rsidRPr="00FB7E09">
              <w:rPr>
                <w:rFonts w:ascii="Arial" w:hAnsi="Arial" w:cs="Arial"/>
                <w:b/>
                <w:snapToGrid w:val="0"/>
              </w:rPr>
              <w:t xml:space="preserve">: </w:t>
            </w:r>
            <w:r w:rsidRPr="00FB7E09">
              <w:rPr>
                <w:rFonts w:ascii="Arial" w:eastAsia="Arial" w:hAnsi="Arial" w:cs="Arial"/>
                <w:snapToGrid w:val="0"/>
                <w:color w:val="000000" w:themeColor="text1"/>
                <w:sz w:val="20"/>
              </w:rPr>
              <w:t>(más infheidhme)</w:t>
            </w:r>
          </w:p>
          <w:p w14:paraId="1B045AF5" w14:textId="77777777" w:rsidR="00BD0AA4" w:rsidRPr="00FB7E09" w:rsidRDefault="00BD0AA4" w:rsidP="006574B0">
            <w:pPr>
              <w:spacing w:after="6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>Aimsigh pointe tosaigh agus deiridh ar an léarscáil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130394653"/>
            <w:placeholder>
              <w:docPart w:val="48CC09EC587141B8AA5D349C5B03B60A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12224CD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2B7B5B2A" w14:textId="77777777" w:rsidTr="006574B0">
        <w:trPr>
          <w:trHeight w:val="56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F0A24F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70F442DA" wp14:editId="65B58F11">
                  <wp:extent cx="576262" cy="576262"/>
                  <wp:effectExtent l="0" t="0" r="0" b="0"/>
                  <wp:docPr id="604108905" name="Picture 604108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108905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62" cy="57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B7E09">
              <w:rPr>
                <w:rFonts w:ascii="Arial" w:hAnsi="Arial" w:cs="Arial"/>
                <w:b/>
                <w:snapToGrid w:val="0"/>
              </w:rPr>
              <w:t xml:space="preserve">Achoimrigh an comhairliúchán a tharla le páirtithe leasmhara/ tairbhithe go dtí seo: </w:t>
            </w:r>
          </w:p>
          <w:p w14:paraId="7D8FA882" w14:textId="37B8BC20" w:rsidR="00BD0AA4" w:rsidRPr="00FB7E09" w:rsidRDefault="00BA4E21" w:rsidP="006574B0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Achoimrigh na céimeanna a tógadh lena ndeimhnítear gur aithníodh na suíomhanna agus na tionscadail bheartaithe i gcomhairle le húdaráis/gníomhairí earnálacha, pobal gnó, grúpaí pobal áitiúla, cónaitheoirí áitiúla, Fóraim Fhreagartha,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CFPÁ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CFA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agus aon páirtí leasmhar eile a bhfuil baint acu leis an mbeart. Déan cur síos ar fhadhb ar bith a tháinig aníos i rith an chomhairliúcháin agus cén chaoi a ndeachthas, nó a dtéitear, i ngleic leo.</w:t>
            </w:r>
          </w:p>
          <w:p w14:paraId="190C86B1" w14:textId="1097EA1A" w:rsidR="00BA4E21" w:rsidRPr="00FB7E09" w:rsidRDefault="00BA4E21" w:rsidP="006574B0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Liostáil ócáidí a d'éascaigh an comhairliúchán seo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cruinnithe Halla an Bhaile, fógraíocht, meáin áitiúla, meáin shóisialta, comhairliúchán le hionadaithe tofa, Líonraí Rannpháirtíocht Pobail, cumainn cónaitheoirí etc.</w:t>
            </w:r>
          </w:p>
          <w:p w14:paraId="0B406E27" w14:textId="476C00E5" w:rsidR="00BD0AA4" w:rsidRPr="00FB7E09" w:rsidRDefault="00BD0AA4" w:rsidP="006574B0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Ceangail fianaise den mhéid sin</w:t>
            </w:r>
            <w:r w:rsidRPr="00FB7E09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> 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709700110"/>
            <w:placeholder>
              <w:docPart w:val="1CF3E7CD7C8E4FB297F9DA4FBAB9D00D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1CE8970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397AD16C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308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36652D0E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>D'fhonn rath a dheimhniú, ní mór do thionscadail lántacaíocht a bheith acu ó Sholáthraithe pobail/Gnó/Turasóireachta.</w:t>
            </w:r>
          </w:p>
          <w:p w14:paraId="627E40E9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</w:rPr>
              <w:t xml:space="preserve"> </w:t>
            </w:r>
          </w:p>
          <w:p w14:paraId="208D07C8" w14:textId="75E898C8" w:rsidR="00BD0AA4" w:rsidRPr="00FB7E09" w:rsidRDefault="007856B3" w:rsidP="006574B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  <w:color w:val="FF0000"/>
              </w:rPr>
              <w:t xml:space="preserve"> </w:t>
            </w:r>
            <w:r w:rsidRPr="00FB7E09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Soláthraigh litreacha tacaíochta </w:t>
            </w: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5D705507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20"/>
                <w:szCs w:val="20"/>
                <w:lang w:eastAsia="en-IE"/>
              </w:rPr>
            </w:pPr>
            <w:r w:rsidRPr="00FB7E09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-1184123812"/>
                <w:placeholder>
                  <w:docPart w:val="DD168FEA1856473880384F22032B4A5B"/>
                </w:placeholder>
                <w:showingPlcHdr/>
              </w:sdtPr>
              <w:sdtEndPr/>
              <w:sdtContent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BD0AA4" w:rsidRPr="00FB7E09" w14:paraId="274FF1A0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7C0FAF2" w14:textId="77777777" w:rsidR="00BD0AA4" w:rsidRPr="00FB7E09" w:rsidRDefault="00BD0AA4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013E7258" wp14:editId="53B55469">
                  <wp:extent cx="523875" cy="523875"/>
                  <wp:effectExtent l="0" t="0" r="0" b="0"/>
                  <wp:docPr id="643332463" name="Picture 643332463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617333" w14:textId="77777777" w:rsidR="00533F3C" w:rsidRPr="00FB7E09" w:rsidRDefault="00BD0AA4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FB7E09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lastRenderedPageBreak/>
              <w:t xml:space="preserve">Deimhnigh go bhfuil Cead Pleanála/Cuid 8 Toiliú Pleanála i bhfeidhm ag tráth an iarratais. </w:t>
            </w:r>
          </w:p>
          <w:p w14:paraId="4A03BDCA" w14:textId="77777777" w:rsidR="00533F3C" w:rsidRPr="00FB7E09" w:rsidRDefault="00533F3C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</w:p>
          <w:p w14:paraId="0167E02C" w14:textId="758D5506" w:rsidR="00BD0AA4" w:rsidRPr="00FB7E09" w:rsidRDefault="00A062E6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FB7E09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>Soláthraigh</w:t>
            </w:r>
            <w:r w:rsidRPr="00FB7E09">
              <w:rPr>
                <w:rFonts w:ascii="Arial" w:hAnsi="Arial" w:cs="Arial"/>
                <w:snapToGrid w:val="0"/>
                <w:color w:val="FF0000"/>
                <w:sz w:val="20"/>
              </w:rPr>
              <w:t xml:space="preserve"> 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>Uimhir Thagartha Pleanála agus dáta éaga</w:t>
            </w:r>
            <w:r w:rsidRPr="00FB7E09">
              <w:rPr>
                <w:rFonts w:ascii="Arial" w:hAnsi="Arial" w:cs="Arial"/>
                <w:snapToGrid w:val="0"/>
                <w:color w:val="FF0000"/>
                <w:sz w:val="20"/>
              </w:rPr>
              <w:t>.</w:t>
            </w:r>
          </w:p>
          <w:p w14:paraId="45EB60AF" w14:textId="77777777" w:rsidR="00533F3C" w:rsidRPr="00FB7E09" w:rsidRDefault="00533F3C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</w:p>
          <w:p w14:paraId="090FABB0" w14:textId="156B3047" w:rsidR="00BD0AA4" w:rsidRPr="00FB7E09" w:rsidRDefault="00BD0AA4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FF0000"/>
              </w:rPr>
            </w:pPr>
            <w:r w:rsidRPr="00FB7E09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 xml:space="preserve">Deimhnigh go bhfuil </w:t>
            </w:r>
            <w:proofErr w:type="spellStart"/>
            <w:r w:rsidRPr="00FB7E09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>toilithe</w:t>
            </w:r>
            <w:proofErr w:type="spellEnd"/>
            <w:r w:rsidRPr="00FB7E09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 xml:space="preserve"> eile i bhfeidhm. </w:t>
            </w:r>
            <w:r w:rsidRPr="00FB7E09">
              <w:rPr>
                <w:rFonts w:ascii="Arial" w:eastAsia="Arial" w:hAnsi="Arial" w:cs="Arial"/>
                <w:b/>
                <w:snapToGrid w:val="0"/>
                <w:color w:val="FF0000"/>
              </w:rPr>
              <w:t xml:space="preserve">Ceangail: </w:t>
            </w:r>
          </w:p>
          <w:p w14:paraId="12C324AE" w14:textId="77777777" w:rsidR="00533F3C" w:rsidRPr="00FB7E09" w:rsidRDefault="00533F3C" w:rsidP="006574B0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</w:p>
          <w:p w14:paraId="393A3F27" w14:textId="77777777" w:rsidR="00BD0AA4" w:rsidRPr="00FB7E09" w:rsidRDefault="00BD0AA4" w:rsidP="006574B0">
            <w:pPr>
              <w:spacing w:after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napToGrid w:val="0"/>
            </w:rPr>
            <w:id w:val="1324851213"/>
            <w:placeholder>
              <w:docPart w:val="42CE8C8E19A14A00A76C67130E7D8C7F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0A9593B3" w14:textId="77777777" w:rsidR="00BD0AA4" w:rsidRPr="00FB7E09" w:rsidRDefault="00BD0AA4" w:rsidP="006574B0">
                <w:pPr>
                  <w:spacing w:after="6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tc>
          </w:sdtContent>
        </w:sdt>
      </w:tr>
      <w:tr w:rsidR="00B66121" w:rsidRPr="00FB7E09" w14:paraId="47A79EC2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256A6E85" w14:textId="77777777" w:rsidR="00A062E6" w:rsidRPr="00FB7E09" w:rsidRDefault="00A062E6" w:rsidP="006574B0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Ní ghlacfar le hiarratais faoin scéim seo mura bhfuil Cead Pleanála i bhfeidhm.</w:t>
            </w:r>
          </w:p>
          <w:p w14:paraId="207E3A26" w14:textId="77777777" w:rsidR="00A062E6" w:rsidRPr="00FB7E09" w:rsidRDefault="00A062E6" w:rsidP="006574B0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</w:p>
          <w:p w14:paraId="2D76B23A" w14:textId="0C7A303B" w:rsidR="00A062E6" w:rsidRPr="00FB7E09" w:rsidRDefault="00192D7F" w:rsidP="00192D7F">
            <w:pPr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 xml:space="preserve">Mura bhfuil Cead Pleanála i bhfeidhm, ní mór 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  <w:u w:val="single"/>
              </w:rPr>
              <w:t>cinneadh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 xml:space="preserve"> maidir le Forógra Forbartha Díolmhaithe ó Roinn Pleanála Chomhairle Chontae na Gaillimhe a chur isteach leis an iarratas seo. </w:t>
            </w:r>
          </w:p>
          <w:p w14:paraId="01109130" w14:textId="77777777" w:rsidR="00A062E6" w:rsidRPr="00FB7E09" w:rsidRDefault="00A062E6" w:rsidP="006574B0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</w:p>
          <w:p w14:paraId="54BF6545" w14:textId="2F139F81" w:rsidR="00192D7F" w:rsidRPr="00FB7E09" w:rsidRDefault="00192D7F" w:rsidP="00192D7F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Mura bhfuil cead pleanála nó cinneadh ar Fhorógra Forbartha Díolmhaithe faighte ag an tionscadal go fóill, ba cheart cur isteach ar iarratais a chur ar athló.</w:t>
            </w:r>
          </w:p>
          <w:p w14:paraId="0718BCE0" w14:textId="77777777" w:rsidR="00192D7F" w:rsidRPr="00FB7E09" w:rsidRDefault="00192D7F" w:rsidP="006574B0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</w:p>
          <w:p w14:paraId="5652614F" w14:textId="77777777" w:rsidR="00BD0AA4" w:rsidRPr="00FB7E09" w:rsidRDefault="00BD0AA4" w:rsidP="00192D7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color w:val="FF0000"/>
                <w:sz w:val="18"/>
                <w:szCs w:val="18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6BF149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color w:val="FF0000"/>
                <w:sz w:val="18"/>
                <w:szCs w:val="18"/>
                <w:lang w:eastAsia="en-IE"/>
              </w:rPr>
            </w:pPr>
            <w:r w:rsidRPr="00FB7E09">
              <w:rPr>
                <w:rStyle w:val="PlaceholderText"/>
                <w:rFonts w:ascii="Arial" w:hAnsi="Arial" w:cs="Arial"/>
                <w:snapToGrid w:val="0"/>
                <w:color w:val="FF000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color w:val="FF0000"/>
                  <w:sz w:val="24"/>
                  <w:szCs w:val="24"/>
                </w:rPr>
                <w:id w:val="-2023627912"/>
                <w:placeholder>
                  <w:docPart w:val="99C9AC853B1E4EF6A2318CFDE27EAFEF"/>
                </w:placeholder>
                <w:showingPlcHdr/>
              </w:sdtPr>
              <w:sdtEndPr/>
              <w:sdtContent>
                <w:r w:rsidRPr="00FB7E09">
                  <w:rPr>
                    <w:rStyle w:val="PlaceholderText"/>
                    <w:rFonts w:ascii="Arial" w:hAnsi="Arial" w:cs="Arial"/>
                    <w:snapToGrid w:val="0"/>
                    <w:color w:val="FF0000"/>
                    <w:sz w:val="24"/>
                  </w:rPr>
                  <w:t>Cliceáil nó tapáil anseo chun téacs a chur isteach.</w:t>
                </w:r>
              </w:sdtContent>
            </w:sdt>
          </w:p>
          <w:p w14:paraId="15145257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color w:val="FF0000"/>
                <w:sz w:val="24"/>
                <w:szCs w:val="24"/>
                <w:lang w:eastAsia="en-IE"/>
              </w:rPr>
            </w:pPr>
          </w:p>
        </w:tc>
      </w:tr>
      <w:tr w:rsidR="00BD0AA4" w:rsidRPr="00FB7E09" w14:paraId="2076911C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F7A6371" w14:textId="77777777" w:rsidR="00A67DC4" w:rsidRPr="00FB7E09" w:rsidRDefault="00BD0AA4" w:rsidP="006574B0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FB7E09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An bhfuil toiliú scríofa an úinéara talúin agat nó i d'úinéireacht féin? </w:t>
            </w:r>
          </w:p>
          <w:p w14:paraId="02690247" w14:textId="77777777" w:rsidR="00A67DC4" w:rsidRPr="00FB7E09" w:rsidRDefault="00A67DC4" w:rsidP="006574B0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snapToGrid w:val="0"/>
              </w:rPr>
            </w:pPr>
          </w:p>
          <w:p w14:paraId="1176DAD9" w14:textId="64B402D6" w:rsidR="00A67DC4" w:rsidRPr="00FB7E09" w:rsidRDefault="00A67DC4" w:rsidP="00E11160">
            <w:pPr>
              <w:pStyle w:val="BodyText"/>
              <w:kinsoku w:val="0"/>
              <w:overflowPunct w:val="0"/>
              <w:spacing w:line="276" w:lineRule="auto"/>
              <w:ind w:right="58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FB7E09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200m de thalamh </w:t>
            </w:r>
            <w:proofErr w:type="spellStart"/>
            <w:r w:rsidRPr="00FB7E09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r w:rsidRPr="00FB7E09">
              <w:rPr>
                <w:rFonts w:ascii="Arial" w:hAnsi="Arial" w:cs="Arial"/>
                <w:b/>
                <w:snapToGrid w:val="0"/>
                <w:sz w:val="20"/>
              </w:rPr>
              <w:t xml:space="preserve">ní mór </w:t>
            </w:r>
            <w:r w:rsidRPr="00FB7E09">
              <w:rPr>
                <w:rFonts w:ascii="Arial" w:hAnsi="Arial" w:cs="Arial"/>
                <w:snapToGrid w:val="0"/>
                <w:sz w:val="20"/>
              </w:rPr>
              <w:t xml:space="preserve">litir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toilithe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/tacaíochta a chur isteach leis an bhfoirm iarratais críochnaithe. Tabhair do d'aire go bhféadtar iarratais chuig Coillte a chur isteach trína bhfoirm bheart áineasa (breathnaigh </w:t>
            </w:r>
            <w:hyperlink r:id="rId19" w:history="1">
              <w:r w:rsidRPr="00FB7E09">
                <w:rPr>
                  <w:rFonts w:ascii="Arial" w:hAnsi="Arial" w:cs="Arial"/>
                  <w:snapToGrid w:val="0"/>
                  <w:color w:val="0462C1"/>
                  <w:sz w:val="20"/>
                  <w:u w:val="single"/>
                </w:rPr>
                <w:t>anseo</w:t>
              </w:r>
            </w:hyperlink>
            <w:r w:rsidRPr="00FB7E09">
              <w:rPr>
                <w:rFonts w:ascii="Arial" w:hAnsi="Arial" w:cs="Arial"/>
                <w:snapToGrid w:val="0"/>
                <w:color w:val="000000"/>
                <w:sz w:val="20"/>
              </w:rPr>
              <w:t xml:space="preserve">). </w:t>
            </w:r>
          </w:p>
          <w:p w14:paraId="04825970" w14:textId="2545D0D3" w:rsidR="00BD0AA4" w:rsidRPr="00FB7E09" w:rsidRDefault="00BD0AA4" w:rsidP="006574B0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22"/>
                <w:szCs w:val="22"/>
              </w:rPr>
            </w:pPr>
            <w:r w:rsidRPr="00FB7E09">
              <w:rPr>
                <w:rStyle w:val="eop"/>
                <w:rFonts w:ascii="Arial" w:hAnsi="Arial" w:cs="Arial"/>
                <w:snapToGrid w:val="0"/>
                <w:sz w:val="22"/>
              </w:rPr>
              <w:t> </w:t>
            </w:r>
          </w:p>
          <w:p w14:paraId="17ADD2D0" w14:textId="4CF7BD6C" w:rsidR="00BD0AA4" w:rsidRPr="00FB7E09" w:rsidRDefault="00BD0AA4" w:rsidP="006574B0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de 200m de thalamh </w:t>
            </w:r>
            <w:proofErr w:type="spellStart"/>
            <w:r w:rsidRPr="00FB7E09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FB7E09">
              <w:rPr>
                <w:rStyle w:val="normaltextrun"/>
                <w:rFonts w:ascii="Arial" w:hAnsi="Arial" w:cs="Arial"/>
                <w:snapToGrid w:val="0"/>
                <w:sz w:val="20"/>
              </w:rPr>
              <w:t>, soláthraigh fianaise de thoiliú na heagraíochta.</w:t>
            </w:r>
          </w:p>
          <w:p w14:paraId="1DB0610C" w14:textId="77777777" w:rsidR="00A67DC4" w:rsidRPr="00FB7E09" w:rsidRDefault="00A67DC4" w:rsidP="006574B0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napToGrid w:val="0"/>
                <w:sz w:val="20"/>
                <w:szCs w:val="20"/>
              </w:rPr>
            </w:pPr>
          </w:p>
          <w:p w14:paraId="027D4717" w14:textId="5C3648F7" w:rsidR="00BD0AA4" w:rsidRPr="00FB7E09" w:rsidRDefault="00BD0AA4" w:rsidP="006574B0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18"/>
                <w:szCs w:val="18"/>
              </w:rPr>
            </w:pPr>
            <w:r w:rsidRPr="00FB7E09">
              <w:rPr>
                <w:rStyle w:val="eop"/>
                <w:rFonts w:ascii="Arial" w:hAnsi="Arial" w:cs="Arial"/>
                <w:snapToGrid w:val="0"/>
                <w:sz w:val="20"/>
              </w:rPr>
              <w:t>Ceangail:</w:t>
            </w:r>
          </w:p>
          <w:p w14:paraId="1B1CE273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000000" w:themeColor="text1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57281477"/>
            <w:placeholder>
              <w:docPart w:val="0CA4B14BF41644E5B623D28297503F8D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3E2805E2" w14:textId="77777777" w:rsidR="00BD0AA4" w:rsidRPr="00FB7E09" w:rsidRDefault="00BD0AA4" w:rsidP="006574B0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6C8F08B3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FA9A91F" w14:textId="77777777" w:rsidR="00BD0AA4" w:rsidRPr="00FB7E09" w:rsidRDefault="00BD0AA4" w:rsidP="006574B0">
            <w:pPr>
              <w:pStyle w:val="NoSpacing"/>
              <w:numPr>
                <w:ilvl w:val="0"/>
                <w:numId w:val="10"/>
              </w:numPr>
              <w:rPr>
                <w:rFonts w:asciiTheme="minorHAnsi" w:eastAsia="Times New Roman" w:hAnsiTheme="minorHAnsi" w:cstheme="minorHAnsi"/>
                <w:snapToGrid w:val="0"/>
              </w:rPr>
            </w:pPr>
            <w:r w:rsidRPr="00FB7E09">
              <w:rPr>
                <w:rFonts w:asciiTheme="minorHAnsi" w:hAnsiTheme="minorHAnsi" w:cstheme="minorHAnsi"/>
                <w:snapToGrid w:val="0"/>
              </w:rPr>
              <w:t>Tabhair sonraí maidir leis an suíomh beartaithe i leith tús nó túis siúlóide.</w:t>
            </w:r>
          </w:p>
          <w:p w14:paraId="2ACA152E" w14:textId="77777777" w:rsidR="00BD0AA4" w:rsidRPr="00FB7E09" w:rsidRDefault="00BD0AA4" w:rsidP="006574B0">
            <w:pPr>
              <w:pStyle w:val="NoSpacing"/>
              <w:numPr>
                <w:ilvl w:val="0"/>
                <w:numId w:val="10"/>
              </w:numPr>
              <w:rPr>
                <w:rFonts w:asciiTheme="minorHAnsi" w:hAnsiTheme="minorHAnsi" w:cstheme="minorHAnsi"/>
                <w:snapToGrid w:val="0"/>
              </w:rPr>
            </w:pPr>
            <w:r w:rsidRPr="00FB7E09">
              <w:rPr>
                <w:rFonts w:asciiTheme="minorHAnsi" w:hAnsiTheme="minorHAnsi" w:cstheme="minorHAnsi"/>
                <w:snapToGrid w:val="0"/>
              </w:rPr>
              <w:t xml:space="preserve">Déan cur síos ar an suíomh, seirbhísí (siopaí,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</w:rPr>
              <w:t>caiféanna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</w:rPr>
              <w:t>, leithris etc.), rochtain maidir le carrchlós agus cúiseanna eile leis an rogha.</w:t>
            </w:r>
          </w:p>
          <w:p w14:paraId="259B568F" w14:textId="77777777" w:rsidR="00BD0AA4" w:rsidRPr="00FB7E09" w:rsidRDefault="00BD0AA4" w:rsidP="006574B0">
            <w:pPr>
              <w:pStyle w:val="NoSpacing"/>
              <w:numPr>
                <w:ilvl w:val="0"/>
                <w:numId w:val="10"/>
              </w:numPr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Theme="minorHAnsi" w:hAnsiTheme="minorHAnsi" w:cstheme="minorHAnsi"/>
                <w:snapToGrid w:val="0"/>
              </w:rPr>
              <w:t>Nithe is díol spéise eile nó naisc fhéideartha sa cheantar.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3853950"/>
            <w:placeholder>
              <w:docPart w:val="F9A44353873D4CF1B4E9EE795052124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5354856A" w14:textId="77777777" w:rsidR="00BD0AA4" w:rsidRPr="00FB7E09" w:rsidRDefault="00BD0AA4" w:rsidP="006574B0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0E527834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64DA906" w14:textId="77777777" w:rsidR="00BD0AA4" w:rsidRPr="00FB7E09" w:rsidRDefault="00BD0AA4" w:rsidP="006574B0">
            <w:pPr>
              <w:pStyle w:val="NoSpacing"/>
              <w:rPr>
                <w:rFonts w:ascii="Arial" w:eastAsia="Times New Roman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Bonneagar Conaire Reatha:</w:t>
            </w:r>
          </w:p>
          <w:p w14:paraId="2C5A1788" w14:textId="6B578522" w:rsidR="00BD0AA4" w:rsidRPr="00FB7E09" w:rsidRDefault="00BD0AA4" w:rsidP="006574B0">
            <w:pPr>
              <w:pStyle w:val="NoSpacing"/>
              <w:rPr>
                <w:rFonts w:asciiTheme="minorHAnsi" w:hAnsiTheme="minorHAnsi" w:cstheme="minorHAnsi"/>
                <w:snapToGrid w:val="0"/>
                <w:sz w:val="20"/>
              </w:rPr>
            </w:pPr>
            <w:r w:rsidRPr="00FB7E09">
              <w:rPr>
                <w:rFonts w:asciiTheme="minorHAnsi" w:hAnsiTheme="minorHAnsi" w:cstheme="minorHAnsi"/>
                <w:snapToGrid w:val="0"/>
              </w:rPr>
              <w:t>Liostáil aon troscán conaire eile atá ann ar an mbealach/suíomh (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</w:rPr>
              <w:t>e.g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</w:rPr>
              <w:t xml:space="preserve">. cláir léarscáile, méara eolais, </w:t>
            </w:r>
            <w:r w:rsidRPr="00FB7E09">
              <w:rPr>
                <w:rFonts w:asciiTheme="minorHAnsi" w:hAnsiTheme="minorHAnsi" w:cstheme="minorHAnsi"/>
                <w:snapToGrid w:val="0"/>
              </w:rPr>
              <w:lastRenderedPageBreak/>
              <w:t xml:space="preserve">comharthaí bealaigh,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</w:rPr>
              <w:t>dreapaí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</w:rPr>
              <w:t>, droichid choise). Soláthraigh grianghraif.</w:t>
            </w:r>
          </w:p>
          <w:p w14:paraId="174599C5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756489286"/>
            <w:placeholder>
              <w:docPart w:val="5DA3BF5AFCCF44BA946BB7DC126CAE37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6428DA7A" w14:textId="77777777" w:rsidR="00BD0AA4" w:rsidRPr="00FB7E09" w:rsidRDefault="00BD0AA4" w:rsidP="006574B0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1D889A8C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3E404B3" w14:textId="77777777" w:rsidR="00A67DC4" w:rsidRPr="00FB7E09" w:rsidRDefault="00BD0AA4" w:rsidP="006574B0">
            <w:pPr>
              <w:spacing w:after="0" w:line="240" w:lineRule="auto"/>
              <w:textAlignment w:val="baseline"/>
              <w:rPr>
                <w:snapToGrid w:val="0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6E74340F" wp14:editId="7AFE08AD">
                  <wp:extent cx="523875" cy="523875"/>
                  <wp:effectExtent l="0" t="0" r="9525" b="9525"/>
                  <wp:docPr id="405404165" name="Picture 405404165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B7E09">
              <w:rPr>
                <w:snapToGrid w:val="0"/>
              </w:rPr>
              <w:t xml:space="preserve"> </w:t>
            </w:r>
          </w:p>
          <w:p w14:paraId="267EDB7A" w14:textId="3FE84170" w:rsidR="00BD0AA4" w:rsidRPr="00FB7E09" w:rsidRDefault="00A67DC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An bhfuil an tionscadal suite ar aon limistéar speisialta atá faoi chosaint nó ar shuíomh sainithe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e.g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.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Natura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 2000, Limistéir faoi Chaomhnú Speisialta, Limistéir faoi Chosaint Speisialta, Limistéir Oidhreachta Náisiúnta etc. </w:t>
            </w:r>
          </w:p>
          <w:p w14:paraId="23AC52C3" w14:textId="77777777" w:rsidR="00A67DC4" w:rsidRPr="00FB7E09" w:rsidRDefault="00A67DC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BB699EE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  <w:sz w:val="20"/>
              </w:rPr>
              <w:t xml:space="preserve">Seiceáil </w:t>
            </w:r>
            <w:hyperlink r:id="rId21" w:history="1">
              <w:r w:rsidRPr="00FB7E09">
                <w:rPr>
                  <w:rStyle w:val="Hyperlink"/>
                  <w:rFonts w:ascii="Arial" w:eastAsia="Times New Roman" w:hAnsi="Arial" w:cs="Arial"/>
                  <w:snapToGrid w:val="0"/>
                  <w:color w:val="4472C4" w:themeColor="accent1"/>
                  <w:sz w:val="20"/>
                </w:rPr>
                <w:t>anseo</w:t>
              </w:r>
            </w:hyperlink>
          </w:p>
          <w:p w14:paraId="573C2BA8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656580192"/>
            <w:placeholder>
              <w:docPart w:val="49D21C10EBB944F49453F52A7CB01736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3A63B0F6" w14:textId="77777777" w:rsidR="00BD0AA4" w:rsidRPr="00FB7E09" w:rsidRDefault="00BD0AA4" w:rsidP="006574B0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6FDC9251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C9DA3C9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7E9FBDF8" wp14:editId="5147CD4D">
                  <wp:extent cx="523875" cy="523875"/>
                  <wp:effectExtent l="0" t="0" r="0" b="0"/>
                  <wp:docPr id="154472341" name="Picture 154472341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8653CD" w14:textId="77777777" w:rsidR="00DF5D41" w:rsidRPr="00FB7E09" w:rsidRDefault="00DF5D41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4E69EE72" w14:textId="77777777" w:rsidR="00DF5D41" w:rsidRPr="00FB7E09" w:rsidRDefault="00DF5D41" w:rsidP="00DF5D41">
            <w:pPr>
              <w:pStyle w:val="Title"/>
              <w:kinsoku w:val="0"/>
              <w:overflowPunct w:val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Gníomhaíochtaí a Éilíonn Toiliú (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GÉT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>)</w:t>
            </w:r>
          </w:p>
          <w:p w14:paraId="50ED5E22" w14:textId="1661F421" w:rsidR="00DF5D41" w:rsidRPr="00FB7E09" w:rsidRDefault="00DF5D41" w:rsidP="00DF5D41">
            <w:pPr>
              <w:pStyle w:val="BodyText"/>
              <w:kinsoku w:val="0"/>
              <w:overflowPunct w:val="0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>Féadfaidh beartas a bhfuil tionchar acu ar Limistéar faoi Chaomhnú Speisialta (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LCS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>) nó Limistéar faoi Chosaint Speisialta (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LCS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) atá ina nGníomhaíochtaí a Éilíonn Toiliú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GÉT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toiliú a éileamh ón tSeirbhís Páirceanna Náisiúnta agus Fiadhúlra (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)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Gníomhaíochtaí a Éilíonn Toiliú (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ARC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)-09: Tógáil nó athrú conairí, cosán bóithre, droichead, lintéar nó bealaí rochtana. Tá tuilleadh eolais ar fáil </w:t>
            </w:r>
            <w:hyperlink r:id="rId22" w:history="1">
              <w:r w:rsidRPr="00FB7E09">
                <w:rPr>
                  <w:rFonts w:ascii="Arial" w:hAnsi="Arial" w:cs="Arial"/>
                  <w:snapToGrid w:val="0"/>
                  <w:color w:val="0462C1"/>
                  <w:sz w:val="20"/>
                  <w:u w:val="single"/>
                </w:rPr>
                <w:t>anseo</w:t>
              </w:r>
            </w:hyperlink>
            <w:r w:rsidRPr="00FB7E09">
              <w:rPr>
                <w:rFonts w:ascii="Arial" w:hAnsi="Arial" w:cs="Arial"/>
                <w:snapToGrid w:val="0"/>
                <w:color w:val="000000"/>
                <w:sz w:val="20"/>
              </w:rPr>
              <w:t>.</w:t>
            </w:r>
          </w:p>
          <w:p w14:paraId="476CA454" w14:textId="77777777" w:rsidR="00DF5D41" w:rsidRPr="00FB7E09" w:rsidRDefault="00DF5D41" w:rsidP="00DF5D41">
            <w:pPr>
              <w:pStyle w:val="BodyText"/>
              <w:kinsoku w:val="0"/>
              <w:overflowPunct w:val="0"/>
              <w:rPr>
                <w:snapToGrid w:val="0"/>
                <w:color w:val="000000"/>
              </w:rPr>
            </w:pPr>
          </w:p>
          <w:p w14:paraId="1458538B" w14:textId="30D19891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Má tá an beart laistigh, nó má tá tionchar féideartha aige ar aon suíomh sonraithe, ar rinneadh na scagtha agus measúnaithe iomchuí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e.g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>. measúnacht chuí, measúnacht timpeallachta, measúnacht éiceolaíochta etc.</w:t>
            </w:r>
          </w:p>
          <w:p w14:paraId="6D1997D4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3A820B99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7B9165B" w14:textId="0EFFB6AF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>Má tá, cén toradh a bhí ann? Ceangail:</w:t>
            </w:r>
          </w:p>
          <w:p w14:paraId="511CF69B" w14:textId="40927652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620899673"/>
            <w:placeholder>
              <w:docPart w:val="297AEDFDD1A9470D82D8357E46065384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5F2D81E2" w14:textId="77777777" w:rsidR="00BD0AA4" w:rsidRPr="00FB7E09" w:rsidRDefault="00BD0AA4" w:rsidP="006574B0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74B305AF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7BE617BF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>An bhfuil an Beart suite i Limistéar Ailtireachta faoi Chaomhnú nó Struchtúr faoi Chosaint (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TSC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>)?</w:t>
            </w:r>
          </w:p>
          <w:p w14:paraId="4529F100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750F5527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842B64C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625868A2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r w:rsidRPr="00FB7E09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1332792400"/>
                <w:placeholder>
                  <w:docPart w:val="F0DFF936AAB54F1A9F1A6DCFA32ED61C"/>
                </w:placeholder>
                <w:showingPlcHdr/>
              </w:sdtPr>
              <w:sdtEndPr/>
              <w:sdtContent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BD0AA4" w:rsidRPr="00FB7E09" w14:paraId="021CAC35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2EE0DED" w14:textId="77777777" w:rsidR="00BD0AA4" w:rsidRPr="00FB7E09" w:rsidRDefault="00BD0AA4" w:rsidP="006574B0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Breithnithe Comhshaoil agus Oidhreachta:</w:t>
            </w:r>
          </w:p>
          <w:p w14:paraId="5199009B" w14:textId="77777777" w:rsidR="00BD0AA4" w:rsidRPr="00FB7E09" w:rsidRDefault="00BD0AA4" w:rsidP="006574B0">
            <w:pPr>
              <w:rPr>
                <w:rFonts w:ascii="Arial" w:hAnsi="Arial" w:cs="Arial"/>
                <w:snapToGrid w:val="0"/>
                <w:sz w:val="20"/>
                <w:szCs w:val="18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Liostáil aon limistéar oidhreachta náisiúnta (nádúrtha, seandálaíochta nó ailtireachta a rachaidh an chonair tríd nó </w:t>
            </w:r>
            <w:r w:rsidRPr="00FB7E09">
              <w:rPr>
                <w:rFonts w:ascii="Arial" w:hAnsi="Arial" w:cs="Arial"/>
                <w:b/>
                <w:snapToGrid w:val="0"/>
              </w:rPr>
              <w:t>gar</w:t>
            </w:r>
            <w:r w:rsidRPr="00FB7E09">
              <w:rPr>
                <w:rFonts w:ascii="Arial" w:hAnsi="Arial" w:cs="Arial"/>
                <w:snapToGrid w:val="0"/>
              </w:rPr>
              <w:t xml:space="preserve"> dóibh.</w:t>
            </w:r>
          </w:p>
          <w:p w14:paraId="75B92D65" w14:textId="77777777" w:rsidR="00BD0AA4" w:rsidRPr="00FB7E09" w:rsidRDefault="00BD0AA4" w:rsidP="006574B0">
            <w:pPr>
              <w:rPr>
                <w:rFonts w:ascii="Arial" w:hAnsi="Arial" w:cs="Arial"/>
                <w:b/>
                <w:bCs/>
                <w:snapToGrid w:val="0"/>
                <w:szCs w:val="18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Deimhnigh go ndeachthas i gcomhairle leis na húdaráis ábhartha.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2310"/>
              <w:gridCol w:w="2311"/>
              <w:gridCol w:w="3258"/>
            </w:tblGrid>
            <w:tr w:rsidR="00BD0AA4" w:rsidRPr="00FB7E09" w14:paraId="6E3DE7EE" w14:textId="77777777" w:rsidTr="006574B0">
              <w:tc>
                <w:tcPr>
                  <w:tcW w:w="2310" w:type="dxa"/>
                  <w:shd w:val="clear" w:color="auto" w:fill="D9D9D9" w:themeFill="background1" w:themeFillShade="D9"/>
                </w:tcPr>
                <w:p w14:paraId="5C0F7BE4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Limistéar/Suíomh Oidhreachta</w:t>
                  </w:r>
                </w:p>
              </w:tc>
              <w:tc>
                <w:tcPr>
                  <w:tcW w:w="2310" w:type="dxa"/>
                  <w:shd w:val="clear" w:color="auto" w:fill="D9D9D9" w:themeFill="background1" w:themeFillShade="D9"/>
                </w:tcPr>
                <w:p w14:paraId="5910D1F0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Suíomh</w:t>
                  </w:r>
                </w:p>
              </w:tc>
              <w:tc>
                <w:tcPr>
                  <w:tcW w:w="2311" w:type="dxa"/>
                  <w:shd w:val="clear" w:color="auto" w:fill="D9D9D9" w:themeFill="background1" w:themeFillShade="D9"/>
                </w:tcPr>
                <w:p w14:paraId="7552C48B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Údarás Ábhartha</w:t>
                  </w:r>
                </w:p>
              </w:tc>
              <w:tc>
                <w:tcPr>
                  <w:tcW w:w="3258" w:type="dxa"/>
                  <w:shd w:val="clear" w:color="auto" w:fill="D9D9D9" w:themeFill="background1" w:themeFillShade="D9"/>
                </w:tcPr>
                <w:p w14:paraId="034AF8F8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Dulta i gComhairle</w:t>
                  </w:r>
                </w:p>
              </w:tc>
            </w:tr>
            <w:tr w:rsidR="00BD0AA4" w:rsidRPr="00FB7E09" w14:paraId="5AE3359C" w14:textId="77777777" w:rsidTr="006574B0">
              <w:tc>
                <w:tcPr>
                  <w:tcW w:w="2310" w:type="dxa"/>
                </w:tcPr>
                <w:p w14:paraId="57F78B40" w14:textId="77777777" w:rsidR="00BD0AA4" w:rsidRPr="00FB7E09" w:rsidRDefault="007D1245" w:rsidP="006574B0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410502727"/>
                      <w:placeholder>
                        <w:docPart w:val="9FCF0D2514CD4069BCF7DFD58AEF53DE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  <w:p w14:paraId="4EA5F57C" w14:textId="77777777" w:rsidR="00BD0AA4" w:rsidRPr="00FB7E09" w:rsidRDefault="00BD0AA4" w:rsidP="006574B0">
                  <w:pPr>
                    <w:rPr>
                      <w:snapToGrid w:val="0"/>
                      <w:szCs w:val="18"/>
                    </w:rPr>
                  </w:pPr>
                </w:p>
                <w:p w14:paraId="4FC76AB7" w14:textId="77777777" w:rsidR="00BD0AA4" w:rsidRPr="00FB7E09" w:rsidRDefault="00BD0AA4" w:rsidP="006574B0">
                  <w:pPr>
                    <w:rPr>
                      <w:snapToGrid w:val="0"/>
                      <w:szCs w:val="18"/>
                    </w:rPr>
                  </w:pPr>
                </w:p>
                <w:p w14:paraId="3055D210" w14:textId="77777777" w:rsidR="00BD0AA4" w:rsidRPr="00FB7E09" w:rsidRDefault="00BD0AA4" w:rsidP="006574B0">
                  <w:pPr>
                    <w:rPr>
                      <w:snapToGrid w:val="0"/>
                      <w:szCs w:val="18"/>
                    </w:rPr>
                  </w:pPr>
                </w:p>
              </w:tc>
              <w:tc>
                <w:tcPr>
                  <w:tcW w:w="2310" w:type="dxa"/>
                </w:tcPr>
                <w:p w14:paraId="676872A5" w14:textId="77777777" w:rsidR="00BD0AA4" w:rsidRPr="00FB7E09" w:rsidRDefault="007D1245" w:rsidP="006574B0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726998108"/>
                      <w:placeholder>
                        <w:docPart w:val="641831A746924C20BA0296D7CA6AE47A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2311" w:type="dxa"/>
                </w:tcPr>
                <w:p w14:paraId="2D03250B" w14:textId="77777777" w:rsidR="00BD0AA4" w:rsidRPr="00FB7E09" w:rsidRDefault="007D1245" w:rsidP="006574B0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1437053369"/>
                      <w:placeholder>
                        <w:docPart w:val="0C588554040E4B90BA256159E7F129A0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3258" w:type="dxa"/>
                </w:tcPr>
                <w:p w14:paraId="6CB0EF8F" w14:textId="77777777" w:rsidR="00BD0AA4" w:rsidRPr="00FB7E09" w:rsidRDefault="007D1245" w:rsidP="006574B0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955513953"/>
                      <w:placeholder>
                        <w:docPart w:val="BA7923B327B841FBA9FB2E9711FF8FA6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</w:tbl>
          <w:p w14:paraId="598C9AD4" w14:textId="1E10F44D" w:rsidR="00BD0AA4" w:rsidRPr="00FB7E09" w:rsidRDefault="00BD0AA4" w:rsidP="00CC07AB">
            <w:pPr>
              <w:tabs>
                <w:tab w:val="left" w:pos="2652"/>
              </w:tabs>
              <w:rPr>
                <w:snapToGrid w:val="0"/>
              </w:rPr>
            </w:pPr>
          </w:p>
        </w:tc>
      </w:tr>
      <w:tr w:rsidR="00BD0AA4" w:rsidRPr="00FB7E09" w14:paraId="5990B0E8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1072407" w14:textId="77777777" w:rsidR="00BD0AA4" w:rsidRPr="00FB7E09" w:rsidRDefault="00BD0AA4" w:rsidP="006574B0">
            <w:pPr>
              <w:spacing w:after="0" w:line="240" w:lineRule="auto"/>
              <w:rPr>
                <w:snapToGrid w:val="0"/>
              </w:rPr>
            </w:pPr>
          </w:p>
          <w:p w14:paraId="29FDF1EB" w14:textId="77777777" w:rsidR="00BD0AA4" w:rsidRPr="00FB7E09" w:rsidRDefault="00BD0AA4" w:rsidP="006574B0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Tógáil Conaire:</w:t>
            </w:r>
          </w:p>
          <w:p w14:paraId="0E3698E5" w14:textId="11095455" w:rsidR="00BD0AA4" w:rsidRPr="00FB7E09" w:rsidRDefault="00BD0AA4" w:rsidP="006574B0">
            <w:pPr>
              <w:pStyle w:val="NoSpacing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Tabhair sonraí maidir leis na limistéir a mbeidh uasghrádú nó tógáil conaire ag teastáil. Tá talamh mí-oiriúnach amhail talamh bog, portaigh nó ceantair chrochta atá mí-oiriúnach le haghaidh conair siúil gan idirghabháil shuntasach. Nuair atá conair forbartha, ba cheart gach dromchla a bheith láidir agus marthanach.</w:t>
            </w:r>
          </w:p>
          <w:p w14:paraId="5F943878" w14:textId="77777777" w:rsidR="00BD0AA4" w:rsidRPr="00FB7E09" w:rsidRDefault="00BD0AA4" w:rsidP="006574B0">
            <w:pPr>
              <w:pStyle w:val="NoSpacing"/>
              <w:rPr>
                <w:rFonts w:ascii="Arial" w:hAnsi="Arial" w:cs="Arial"/>
                <w:snapToGrid w:val="0"/>
              </w:rPr>
            </w:pP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2310"/>
              <w:gridCol w:w="2311"/>
              <w:gridCol w:w="3258"/>
            </w:tblGrid>
            <w:tr w:rsidR="00BD0AA4" w:rsidRPr="00FB7E09" w14:paraId="0701108E" w14:textId="77777777" w:rsidTr="006574B0">
              <w:tc>
                <w:tcPr>
                  <w:tcW w:w="2310" w:type="dxa"/>
                  <w:shd w:val="clear" w:color="auto" w:fill="D9D9D9" w:themeFill="background1" w:themeFillShade="D9"/>
                </w:tcPr>
                <w:p w14:paraId="54474509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Suíomh</w:t>
                  </w:r>
                </w:p>
              </w:tc>
              <w:tc>
                <w:tcPr>
                  <w:tcW w:w="2310" w:type="dxa"/>
                  <w:shd w:val="clear" w:color="auto" w:fill="D9D9D9" w:themeFill="background1" w:themeFillShade="D9"/>
                </w:tcPr>
                <w:p w14:paraId="4D304442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Fad</w:t>
                  </w:r>
                </w:p>
              </w:tc>
              <w:tc>
                <w:tcPr>
                  <w:tcW w:w="2311" w:type="dxa"/>
                  <w:shd w:val="clear" w:color="auto" w:fill="D9D9D9" w:themeFill="background1" w:themeFillShade="D9"/>
                </w:tcPr>
                <w:p w14:paraId="4FB77796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Sonraí Talaimh</w:t>
                  </w:r>
                </w:p>
              </w:tc>
              <w:tc>
                <w:tcPr>
                  <w:tcW w:w="3258" w:type="dxa"/>
                  <w:shd w:val="clear" w:color="auto" w:fill="D9D9D9" w:themeFill="background1" w:themeFillShade="D9"/>
                </w:tcPr>
                <w:p w14:paraId="4C7386A4" w14:textId="77777777" w:rsidR="00BD0AA4" w:rsidRPr="00FB7E09" w:rsidRDefault="00BD0AA4" w:rsidP="006574B0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FB7E09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Uasghrádú beartaithe</w:t>
                  </w:r>
                </w:p>
              </w:tc>
            </w:tr>
            <w:tr w:rsidR="00BD0AA4" w:rsidRPr="00FB7E09" w14:paraId="75742207" w14:textId="77777777" w:rsidTr="006574B0">
              <w:tc>
                <w:tcPr>
                  <w:tcW w:w="2310" w:type="dxa"/>
                </w:tcPr>
                <w:p w14:paraId="4EE4DC4B" w14:textId="77777777" w:rsidR="00BD0AA4" w:rsidRPr="00FB7E09" w:rsidRDefault="007D1245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628274547"/>
                      <w:placeholder>
                        <w:docPart w:val="C2C915731F124A1D8F1A08F6585531E4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  <w:p w14:paraId="3CE418BD" w14:textId="77777777" w:rsidR="00BD0AA4" w:rsidRPr="00FB7E09" w:rsidRDefault="00BD0AA4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  <w:p w14:paraId="1595EF4B" w14:textId="77777777" w:rsidR="00BD0AA4" w:rsidRPr="00FB7E09" w:rsidRDefault="00BD0AA4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  <w:p w14:paraId="3409C18D" w14:textId="77777777" w:rsidR="00BD0AA4" w:rsidRPr="00FB7E09" w:rsidRDefault="00BD0AA4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</w:tc>
              <w:tc>
                <w:tcPr>
                  <w:tcW w:w="2310" w:type="dxa"/>
                </w:tcPr>
                <w:p w14:paraId="755305A0" w14:textId="77777777" w:rsidR="00BD0AA4" w:rsidRPr="00FB7E09" w:rsidRDefault="007D1245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2054993421"/>
                      <w:placeholder>
                        <w:docPart w:val="6CBF20EE2CCA4E31AA1C351D124B5699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2311" w:type="dxa"/>
                </w:tcPr>
                <w:p w14:paraId="0D0BCF4D" w14:textId="77777777" w:rsidR="00BD0AA4" w:rsidRPr="00FB7E09" w:rsidRDefault="007D1245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955128518"/>
                      <w:placeholder>
                        <w:docPart w:val="FD786937EEC049C88D9ABA289C950B3B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3258" w:type="dxa"/>
                </w:tcPr>
                <w:p w14:paraId="191C8056" w14:textId="77777777" w:rsidR="00BD0AA4" w:rsidRPr="00FB7E09" w:rsidRDefault="007D1245" w:rsidP="006574B0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2140453259"/>
                      <w:placeholder>
                        <w:docPart w:val="2416882AD6D34753A00136EE6E116267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</w:tbl>
          <w:p w14:paraId="034A6EFE" w14:textId="77777777" w:rsidR="00BD0AA4" w:rsidRPr="00FB7E09" w:rsidRDefault="00BD0AA4" w:rsidP="006574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DF5D41" w:rsidRPr="00FB7E09" w14:paraId="7D740B52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980D812" w14:textId="77777777" w:rsidR="00DF5D41" w:rsidRPr="00FB7E09" w:rsidRDefault="00DF5D41" w:rsidP="00DF5D41">
            <w:pPr>
              <w:pStyle w:val="Heading2"/>
              <w:spacing w:before="26"/>
              <w:rPr>
                <w:rFonts w:asciiTheme="minorHAnsi" w:hAnsiTheme="minorHAnsi" w:cstheme="minorHAnsi"/>
                <w:b/>
                <w:bCs/>
                <w:snapToGrid w:val="0"/>
                <w:color w:val="000000" w:themeColor="text1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color w:val="000000" w:themeColor="text1"/>
              </w:rPr>
              <w:lastRenderedPageBreak/>
              <w:t>Comhlíonadh le hAcht na dTeangacha Oifigiúla</w:t>
            </w:r>
          </w:p>
          <w:p w14:paraId="0EEE0EB9" w14:textId="77777777" w:rsidR="00DF5D41" w:rsidRPr="00FB7E09" w:rsidRDefault="00DF5D41" w:rsidP="00DF5D41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Ní mór do gach comharthaí bóithre cloí le hAcht na dTeangacha Oifigiúla 2003 agus 2021 maidir le húsáid na Gaeilge, </w:t>
            </w:r>
            <w:proofErr w:type="spellStart"/>
            <w:r w:rsidRPr="00FB7E09">
              <w:rPr>
                <w:snapToGrid w:val="0"/>
              </w:rPr>
              <w:t>i.e</w:t>
            </w:r>
            <w:proofErr w:type="spellEnd"/>
            <w:r w:rsidRPr="00FB7E09">
              <w:rPr>
                <w:snapToGrid w:val="0"/>
              </w:rPr>
              <w:t xml:space="preserve"> ní mór do gach téacs a bheith i nGaeilge agus Béarla, nó i nGaeilge amháin. Beidh sé sin feidhmeach, bíodh sé buan nó sealadach, taobh amuigh nó taobh istigh, treoch nó </w:t>
            </w:r>
            <w:proofErr w:type="spellStart"/>
            <w:r w:rsidRPr="00FB7E09">
              <w:rPr>
                <w:snapToGrid w:val="0"/>
              </w:rPr>
              <w:t>promóisin</w:t>
            </w:r>
            <w:proofErr w:type="spellEnd"/>
            <w:r w:rsidRPr="00FB7E09">
              <w:rPr>
                <w:snapToGrid w:val="0"/>
              </w:rPr>
              <w:t xml:space="preserve">, comharthaíocht nua nó ionadaíoch, etc. Tá comhairle maidir leis seo ar fáil ón </w:t>
            </w:r>
            <w:hyperlink r:id="rId23">
              <w:r w:rsidRPr="00FB7E09">
                <w:rPr>
                  <w:snapToGrid w:val="0"/>
                  <w:color w:val="0462C1"/>
                  <w:u w:val="single" w:color="0462C1"/>
                </w:rPr>
                <w:t>gCoimisinéir Teanga</w:t>
              </w:r>
            </w:hyperlink>
            <w:r w:rsidRPr="00FB7E09">
              <w:rPr>
                <w:snapToGrid w:val="0"/>
              </w:rPr>
              <w:t>.</w:t>
            </w:r>
          </w:p>
          <w:p w14:paraId="5DB77D10" w14:textId="77777777" w:rsidR="00DF5D41" w:rsidRPr="00FB7E09" w:rsidRDefault="00DF5D41" w:rsidP="00DF5D41">
            <w:pPr>
              <w:pStyle w:val="NoSpacing"/>
              <w:rPr>
                <w:b/>
                <w:bCs/>
                <w:snapToGrid w:val="0"/>
                <w:color w:val="000000" w:themeColor="text1"/>
              </w:rPr>
            </w:pPr>
            <w:r w:rsidRPr="00FB7E09">
              <w:rPr>
                <w:b/>
                <w:snapToGrid w:val="0"/>
                <w:color w:val="000000" w:themeColor="text1"/>
              </w:rPr>
              <w:t xml:space="preserve">Dá bhrí sin, tá sé ríthábhachtach go mbeidh comharthaíocht léirmhínitheach, comharthaí leictreonach, lámhleabhair eolais, plaiceanna agus fógraíocht uile dátheangach </w:t>
            </w:r>
            <w:proofErr w:type="spellStart"/>
            <w:r w:rsidRPr="00FB7E09">
              <w:rPr>
                <w:b/>
                <w:snapToGrid w:val="0"/>
                <w:color w:val="000000" w:themeColor="text1"/>
              </w:rPr>
              <w:t>i.e</w:t>
            </w:r>
            <w:proofErr w:type="spellEnd"/>
            <w:r w:rsidRPr="00FB7E09">
              <w:rPr>
                <w:b/>
                <w:snapToGrid w:val="0"/>
                <w:color w:val="000000" w:themeColor="text1"/>
              </w:rPr>
              <w:t xml:space="preserve"> i nGaeilge agus Béarla, nó i nGaeilge amháin.</w:t>
            </w:r>
          </w:p>
          <w:p w14:paraId="6345AEF2" w14:textId="77777777" w:rsidR="00DF5D41" w:rsidRPr="00FB7E09" w:rsidRDefault="00DF5D41" w:rsidP="00DF5D41">
            <w:pPr>
              <w:pStyle w:val="NoSpacing"/>
              <w:rPr>
                <w:b/>
                <w:bCs/>
                <w:snapToGrid w:val="0"/>
                <w:color w:val="C00000"/>
                <w:sz w:val="24"/>
                <w:szCs w:val="24"/>
                <w:u w:val="single"/>
              </w:rPr>
            </w:pPr>
            <w:r w:rsidRPr="00FB7E09">
              <w:rPr>
                <w:b/>
                <w:snapToGrid w:val="0"/>
                <w:color w:val="C00000"/>
                <w:sz w:val="24"/>
                <w:u w:val="single"/>
              </w:rPr>
              <w:t xml:space="preserve">Ar chuir tú costáil </w:t>
            </w:r>
            <w:proofErr w:type="spellStart"/>
            <w:r w:rsidRPr="00FB7E09">
              <w:rPr>
                <w:b/>
                <w:snapToGrid w:val="0"/>
                <w:color w:val="C00000"/>
                <w:sz w:val="24"/>
                <w:u w:val="single"/>
              </w:rPr>
              <w:t>d'Aistriúchán</w:t>
            </w:r>
            <w:proofErr w:type="spellEnd"/>
            <w:r w:rsidRPr="00FB7E09">
              <w:rPr>
                <w:b/>
                <w:snapToGrid w:val="0"/>
                <w:color w:val="C00000"/>
                <w:sz w:val="24"/>
                <w:u w:val="single"/>
              </w:rPr>
              <w:t xml:space="preserve"> Gaeilge le haghaidh Comharthaí mar chuid de Chostais an Tionscadail.</w:t>
            </w:r>
          </w:p>
          <w:p w14:paraId="0355557B" w14:textId="77777777" w:rsidR="00DF5D41" w:rsidRPr="00FB7E09" w:rsidRDefault="007D1245" w:rsidP="00DF5D41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268206653"/>
                <w:placeholder>
                  <w:docPart w:val="09C8239E33874DF28FC8D0E63D2CDFB0"/>
                </w:placeholder>
                <w:showingPlcHdr/>
              </w:sdtPr>
              <w:sdtEndPr/>
              <w:sdtContent>
                <w:r w:rsidR="00E11160"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  <w:p w14:paraId="1377896C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BDFA2C3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DF5D41" w:rsidRPr="00FB7E09" w14:paraId="59C84ACF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64C4FD7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89FE95C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DF5D41" w:rsidRPr="00FB7E09" w14:paraId="119A1974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1EDF9BB0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hInnealtóir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 an Cheantair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Bhardasaigh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>?</w:t>
            </w:r>
          </w:p>
          <w:p w14:paraId="02568BA9" w14:textId="77777777" w:rsidR="00CE3135" w:rsidRPr="00FB7E09" w:rsidRDefault="00CE3135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03646C88" w14:textId="1CDA6B64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  <w:sz w:val="20"/>
              </w:rPr>
              <w:t>Tabhair sonraí: </w:t>
            </w:r>
          </w:p>
          <w:p w14:paraId="4285EB57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26A2430C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39F2E00D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358A3182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r w:rsidRPr="00FB7E09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803746674"/>
                <w:placeholder>
                  <w:docPart w:val="3643FC21406F4B55B2A4877DE25152C8"/>
                </w:placeholder>
                <w:showingPlcHdr/>
              </w:sdtPr>
              <w:sdtEndPr/>
              <w:sdtContent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DF5D41" w:rsidRPr="00FB7E09" w14:paraId="74BFBE94" w14:textId="77777777" w:rsidTr="00ED67BD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C0D04A7" w14:textId="77777777" w:rsidR="00CE3135" w:rsidRPr="00FB7E09" w:rsidRDefault="00DF5D41" w:rsidP="00CE3135">
            <w:pPr>
              <w:pStyle w:val="BodyText"/>
              <w:kinsoku w:val="0"/>
              <w:overflowPunct w:val="0"/>
              <w:rPr>
                <w:snapToGrid w:val="0"/>
                <w:color w:val="000000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leis an Oifigeach Áineasa Tuaithe? </w:t>
            </w:r>
            <w:r w:rsidRPr="00FB7E09">
              <w:rPr>
                <w:snapToGrid w:val="0"/>
              </w:rPr>
              <w:t xml:space="preserve">(breathnaigh </w:t>
            </w:r>
            <w:hyperlink r:id="rId24" w:history="1">
              <w:r w:rsidRPr="00FB7E09">
                <w:rPr>
                  <w:snapToGrid w:val="0"/>
                  <w:color w:val="0462C1"/>
                  <w:u w:val="single"/>
                </w:rPr>
                <w:t>anseo</w:t>
              </w:r>
            </w:hyperlink>
            <w:r w:rsidRPr="00FB7E09">
              <w:rPr>
                <w:snapToGrid w:val="0"/>
                <w:color w:val="000000"/>
              </w:rPr>
              <w:t>)</w:t>
            </w:r>
          </w:p>
          <w:p w14:paraId="7E782A5C" w14:textId="2A785290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</w:p>
          <w:p w14:paraId="62FE12BE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snapToGrid w:val="0"/>
                <w:sz w:val="20"/>
              </w:rPr>
              <w:t>Tabhair sonraí: </w:t>
            </w:r>
          </w:p>
          <w:p w14:paraId="5A42E9AD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  <w:p w14:paraId="1E51E5CD" w14:textId="77777777" w:rsidR="00CE3135" w:rsidRPr="00FB7E09" w:rsidRDefault="00CE3135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4434BCD" w14:textId="7F16874F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DF5D41" w:rsidRPr="00FB7E09" w14:paraId="4CAFEC80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FCF26B8" w14:textId="77777777" w:rsidR="00DF5D41" w:rsidRPr="00FB7E09" w:rsidRDefault="00DF5D41" w:rsidP="00DF5D41">
            <w:pPr>
              <w:pStyle w:val="Heading4"/>
              <w:shd w:val="clear" w:color="auto" w:fill="F5F5F5"/>
              <w:spacing w:before="0" w:beforeAutospacing="0" w:after="75" w:afterAutospacing="0"/>
              <w:rPr>
                <w:rFonts w:ascii="Arial" w:hAnsi="Arial" w:cs="Arial"/>
                <w:b w:val="0"/>
                <w:bCs w:val="0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Tionscadail atá gar </w:t>
            </w:r>
            <w:proofErr w:type="spellStart"/>
            <w:r w:rsidRPr="00FB7E09">
              <w:rPr>
                <w:rFonts w:ascii="Arial" w:hAnsi="Arial" w:cs="Arial"/>
                <w:snapToGrid w:val="0"/>
                <w:sz w:val="22"/>
              </w:rPr>
              <w:t>d'Uisce</w:t>
            </w:r>
            <w:proofErr w:type="spellEnd"/>
            <w:r w:rsidRPr="00FB7E09">
              <w:rPr>
                <w:rFonts w:ascii="Arial" w:hAnsi="Arial" w:cs="Arial"/>
                <w:snapToGrid w:val="0"/>
                <w:sz w:val="22"/>
              </w:rPr>
              <w:t>/abhainn/lochanna. Téigh i gComhairle le hOifigeach um Shábháilteacht Uisce</w:t>
            </w:r>
            <w:hyperlink r:id="rId25" w:history="1">
              <w:r w:rsidRPr="00FB7E09">
                <w:rPr>
                  <w:rStyle w:val="Hyperlink"/>
                  <w:rFonts w:ascii="Arial" w:eastAsiaTheme="majorEastAsia" w:hAnsi="Arial" w:cs="Arial"/>
                  <w:b w:val="0"/>
                  <w:snapToGrid w:val="0"/>
                  <w:color w:val="4472C4" w:themeColor="accent1"/>
                  <w:sz w:val="20"/>
                </w:rPr>
                <w:t>https://watersafety.ie/wp-content/uploads/2020/02/Water-Safety-Ireland-Profile.pdf</w:t>
              </w:r>
            </w:hyperlink>
          </w:p>
          <w:p w14:paraId="290D47CC" w14:textId="77777777" w:rsidR="00DF5D41" w:rsidRPr="00FB7E09" w:rsidRDefault="00DF5D41" w:rsidP="00DF5D41">
            <w:pPr>
              <w:pStyle w:val="Heading4"/>
              <w:shd w:val="clear" w:color="auto" w:fill="F5F5F5"/>
              <w:spacing w:before="0" w:beforeAutospacing="0" w:after="75" w:afterAutospacing="0"/>
              <w:rPr>
                <w:rFonts w:ascii="Arial" w:hAnsi="Arial" w:cs="Arial"/>
                <w:snapToGrid w:val="0"/>
                <w:color w:val="333333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color w:val="333333"/>
                <w:sz w:val="22"/>
              </w:rPr>
              <w:t xml:space="preserve">Comhairlí Cathrach agus Chontae na Gaillimhe, Shane </w:t>
            </w:r>
            <w:proofErr w:type="spellStart"/>
            <w:r w:rsidRPr="00FB7E09">
              <w:rPr>
                <w:rFonts w:ascii="Arial" w:hAnsi="Arial" w:cs="Arial"/>
                <w:snapToGrid w:val="0"/>
                <w:color w:val="333333"/>
                <w:sz w:val="22"/>
              </w:rPr>
              <w:t>Coogan</w:t>
            </w:r>
            <w:proofErr w:type="spellEnd"/>
          </w:p>
          <w:p w14:paraId="7D88269C" w14:textId="77777777" w:rsidR="00DF5D41" w:rsidRPr="00FB7E09" w:rsidRDefault="00DF5D41" w:rsidP="00DF5D41">
            <w:pPr>
              <w:pStyle w:val="NormalWeb"/>
              <w:shd w:val="clear" w:color="auto" w:fill="F5F5F5"/>
              <w:spacing w:before="0" w:beforeAutospacing="0" w:after="300" w:afterAutospacing="0"/>
              <w:rPr>
                <w:rFonts w:ascii="Rubik" w:hAnsi="Rubik"/>
                <w:snapToGrid w:val="0"/>
                <w:color w:val="192B54"/>
                <w:sz w:val="20"/>
                <w:szCs w:val="20"/>
              </w:rPr>
            </w:pPr>
            <w:hyperlink r:id="rId26" w:history="1">
              <w:r w:rsidRPr="00FB7E09">
                <w:rPr>
                  <w:rStyle w:val="Hyperlink"/>
                  <w:rFonts w:ascii="Arial" w:eastAsiaTheme="majorEastAsia" w:hAnsi="Arial" w:cs="Arial"/>
                  <w:snapToGrid w:val="0"/>
                  <w:color w:val="4472C4" w:themeColor="accent1"/>
                  <w:sz w:val="20"/>
                </w:rPr>
                <w:t>scoogan@galwaycoco.ie</w:t>
              </w:r>
            </w:hyperlink>
            <w:r w:rsidRPr="00FB7E09">
              <w:rPr>
                <w:rFonts w:ascii="Arial" w:hAnsi="Arial" w:cs="Arial"/>
                <w:snapToGrid w:val="0"/>
                <w:color w:val="4472C4" w:themeColor="accent1"/>
                <w:sz w:val="20"/>
              </w:rPr>
              <w:br/>
              <w:t>091509089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79330821"/>
            <w:placeholder>
              <w:docPart w:val="C86F0A01D22F45F1A81F8AFF9193779C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6B3E3624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2ED94279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410DA39" w14:textId="77777777" w:rsidR="00DF5D41" w:rsidRPr="00FB7E09" w:rsidRDefault="00DF5D41" w:rsidP="00DF5D41">
            <w:pPr>
              <w:pStyle w:val="Default"/>
              <w:rPr>
                <w:b/>
                <w:bCs/>
                <w:snapToGrid w:val="0"/>
                <w:color w:val="auto"/>
                <w:sz w:val="22"/>
                <w:szCs w:val="22"/>
              </w:rPr>
            </w:pPr>
            <w:r w:rsidRPr="00FB7E09">
              <w:rPr>
                <w:b/>
                <w:snapToGrid w:val="0"/>
                <w:color w:val="auto"/>
                <w:sz w:val="22"/>
              </w:rPr>
              <w:t xml:space="preserve">An ndeachaigh tú i gcomhairle le </w:t>
            </w:r>
            <w:proofErr w:type="spellStart"/>
            <w:r w:rsidRPr="00FB7E09">
              <w:rPr>
                <w:b/>
                <w:snapToGrid w:val="0"/>
                <w:color w:val="auto"/>
                <w:sz w:val="22"/>
              </w:rPr>
              <w:t>Marie</w:t>
            </w:r>
            <w:proofErr w:type="spellEnd"/>
            <w:r w:rsidRPr="00FB7E09">
              <w:rPr>
                <w:b/>
                <w:snapToGrid w:val="0"/>
                <w:color w:val="auto"/>
                <w:sz w:val="22"/>
              </w:rPr>
              <w:t xml:space="preserve"> </w:t>
            </w:r>
            <w:proofErr w:type="spellStart"/>
            <w:r w:rsidRPr="00FB7E09">
              <w:rPr>
                <w:b/>
                <w:snapToGrid w:val="0"/>
                <w:color w:val="auto"/>
                <w:sz w:val="22"/>
              </w:rPr>
              <w:t>Mannion</w:t>
            </w:r>
            <w:proofErr w:type="spellEnd"/>
            <w:r w:rsidRPr="00FB7E09">
              <w:rPr>
                <w:b/>
                <w:snapToGrid w:val="0"/>
                <w:color w:val="auto"/>
                <w:sz w:val="22"/>
              </w:rPr>
              <w:t xml:space="preserve"> Oifigeach Oidhreachta, Comhairle Chontae na Gaillimhe?</w:t>
            </w:r>
          </w:p>
          <w:p w14:paraId="65906983" w14:textId="6A79595A" w:rsidR="00DF5D41" w:rsidRPr="00FB7E09" w:rsidRDefault="00DF5D41" w:rsidP="00DF5D41">
            <w:pPr>
              <w:pStyle w:val="Default"/>
              <w:rPr>
                <w:snapToGrid w:val="0"/>
                <w:color w:val="4472C4" w:themeColor="accent1"/>
                <w:sz w:val="20"/>
                <w:szCs w:val="20"/>
                <w:lang w:eastAsia="en-IE"/>
              </w:rPr>
            </w:pPr>
            <w:r w:rsidRPr="00FB7E09">
              <w:rPr>
                <w:b/>
                <w:noProof/>
                <w:snapToGrid w:val="0"/>
                <w:color w:val="auto"/>
                <w:sz w:val="20"/>
              </w:rPr>
              <w:t>R:</w:t>
            </w:r>
            <w:r w:rsidR="007D1245">
              <w:rPr>
                <w:b/>
                <w:noProof/>
                <w:snapToGrid w:val="0"/>
                <w:color w:val="auto"/>
                <w:sz w:val="20"/>
              </w:rPr>
              <w:t xml:space="preserve"> </w:t>
            </w:r>
            <w:hyperlink r:id="rId27" w:history="1">
              <w:r w:rsidRPr="00FB7E09">
                <w:rPr>
                  <w:rStyle w:val="Hyperlink"/>
                  <w:snapToGrid w:val="0"/>
                  <w:color w:val="4472C4" w:themeColor="accent1"/>
                  <w:sz w:val="20"/>
                </w:rPr>
                <w:t>mmannion@galwaycoco.ie</w:t>
              </w:r>
            </w:hyperlink>
          </w:p>
          <w:p w14:paraId="702CB841" w14:textId="77777777" w:rsidR="00DF5D41" w:rsidRPr="00FB7E09" w:rsidRDefault="00DF5D41" w:rsidP="00DF5D41">
            <w:pPr>
              <w:pStyle w:val="Default"/>
              <w:rPr>
                <w:snapToGrid w:val="0"/>
                <w:color w:val="auto"/>
                <w:sz w:val="22"/>
                <w:szCs w:val="22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783343223"/>
            <w:placeholder>
              <w:docPart w:val="F965417E4EE1441AADC82E5FF9B7FC40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7EA58481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31CD0A00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ED95C0E" w14:textId="77777777" w:rsidR="00ED150B" w:rsidRPr="00FB7E09" w:rsidRDefault="00DF5D41" w:rsidP="00DF5D41">
            <w:pPr>
              <w:pStyle w:val="Default"/>
              <w:rPr>
                <w:b/>
                <w:bCs/>
                <w:snapToGrid w:val="0"/>
                <w:color w:val="auto"/>
                <w:sz w:val="22"/>
                <w:szCs w:val="22"/>
              </w:rPr>
            </w:pPr>
            <w:r w:rsidRPr="00FB7E09">
              <w:rPr>
                <w:noProof/>
                <w:snapToGrid w:val="0"/>
              </w:rPr>
              <w:lastRenderedPageBreak/>
              <w:drawing>
                <wp:inline distT="0" distB="0" distL="0" distR="0" wp14:anchorId="4A9BE6B4" wp14:editId="59EE5829">
                  <wp:extent cx="523875" cy="523875"/>
                  <wp:effectExtent l="0" t="0" r="0" b="0"/>
                  <wp:docPr id="593473153" name="Picture 593473153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7CD37" w14:textId="5E5B3348" w:rsidR="00DF5D41" w:rsidRPr="00FB7E09" w:rsidRDefault="00ED150B" w:rsidP="00DF5D4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lang w:eastAsia="en-IE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Deimhnigh cén chaoi a soláthrófar an tionscadal de réir na dtreoirlínte ábhartha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. </w:t>
            </w:r>
            <w:hyperlink r:id="rId29" w:history="1">
              <w:proofErr w:type="spellStart"/>
              <w:r w:rsidRPr="00FB7E09">
                <w:rPr>
                  <w:rStyle w:val="Hyperlink"/>
                  <w:rFonts w:ascii="Arial" w:hAnsi="Arial" w:cs="Arial"/>
                  <w:snapToGrid w:val="0"/>
                </w:rPr>
                <w:t>Gormbhealaí</w:t>
              </w:r>
              <w:proofErr w:type="spellEnd"/>
              <w:r w:rsidRPr="00FB7E09">
                <w:rPr>
                  <w:rStyle w:val="Hyperlink"/>
                  <w:rFonts w:ascii="Arial" w:hAnsi="Arial" w:cs="Arial"/>
                  <w:snapToGrid w:val="0"/>
                </w:rPr>
                <w:t xml:space="preserve"> na hÉireann - Treoir maidir le Bainistíocht agus Forbairt </w:t>
              </w:r>
              <w:proofErr w:type="spellStart"/>
              <w:r w:rsidRPr="00FB7E09">
                <w:rPr>
                  <w:rStyle w:val="Hyperlink"/>
                  <w:rFonts w:ascii="Arial" w:hAnsi="Arial" w:cs="Arial"/>
                  <w:snapToGrid w:val="0"/>
                </w:rPr>
                <w:t>Ghormbhealaigh</w:t>
              </w:r>
              <w:proofErr w:type="spellEnd"/>
            </w:hyperlink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913238847"/>
            <w:placeholder>
              <w:docPart w:val="BF092E3DAD39421E8A0FEF0C1089036A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33C89A1D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71497F2F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2057612" w14:textId="55A201C3" w:rsidR="00DF5D41" w:rsidRPr="00FB7E09" w:rsidRDefault="00DF5D41" w:rsidP="00DF5D41">
            <w:pPr>
              <w:rPr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 Spórt Éireann maidir le Clárúchán Conairí ar Chlár na gConairí Náisiúnta? Ceangail cóip leis an iarratas seo. </w:t>
            </w:r>
          </w:p>
          <w:p w14:paraId="468F62BC" w14:textId="77777777" w:rsidR="00DF5D41" w:rsidRPr="00FB7E09" w:rsidRDefault="00DF5D41" w:rsidP="00DF5D41">
            <w:pPr>
              <w:rPr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hyperlink r:id="rId30" w:history="1">
              <w:r w:rsidRPr="00FB7E09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</w:rPr>
                <w:t>https://www.sportireland.ie/sites/default/files/media/document/2020-06/criteria_1.pdf</w:t>
              </w:r>
            </w:hyperlink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115479490"/>
            <w:placeholder>
              <w:docPart w:val="E86CD0550FF34A1ABA9A6CF28780CB71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05CBAA1B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5FC15F66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BA122D0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napToGrid w:val="0"/>
                <w:color w:val="C00000"/>
                <w:sz w:val="24"/>
                <w:szCs w:val="24"/>
                <w:lang w:eastAsia="en-IE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color w:val="C00000"/>
                <w:sz w:val="24"/>
                <w:highlight w:val="lightGray"/>
              </w:rPr>
              <w:t xml:space="preserve">Tabhair faoi deara na Cleachtais is Fearr, do gach Tionscadal agus Ceadanna Tionscadail agus </w:t>
            </w:r>
            <w:proofErr w:type="spellStart"/>
            <w:r w:rsidRPr="00FB7E09">
              <w:rPr>
                <w:rFonts w:asciiTheme="minorHAnsi" w:hAnsiTheme="minorHAnsi" w:cstheme="minorHAnsi"/>
                <w:b/>
                <w:snapToGrid w:val="0"/>
                <w:color w:val="C00000"/>
                <w:sz w:val="24"/>
                <w:highlight w:val="lightGray"/>
              </w:rPr>
              <w:t>Toilithe</w:t>
            </w:r>
            <w:proofErr w:type="spellEnd"/>
            <w:r w:rsidRPr="00FB7E09">
              <w:rPr>
                <w:rFonts w:asciiTheme="minorHAnsi" w:hAnsiTheme="minorHAnsi" w:cstheme="minorHAnsi"/>
                <w:b/>
                <w:snapToGrid w:val="0"/>
                <w:color w:val="C00000"/>
                <w:sz w:val="24"/>
                <w:highlight w:val="lightGray"/>
              </w:rPr>
              <w:t xml:space="preserve"> leathanaigh 7 go dtí 11 in achoimre na Scéime (cuir costais san áireamh) - Ní sholáthróidh an Roinn tuilleadh maoinithe.</w:t>
            </w:r>
          </w:p>
        </w:tc>
      </w:tr>
      <w:tr w:rsidR="00DF5D41" w:rsidRPr="00FB7E09" w14:paraId="0472EB5D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875C418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Theme="minorHAnsi" w:hAnsiTheme="minorHAnsi" w:cstheme="minorHAnsi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 xml:space="preserve">Sa chás go gceadaítear é - Ar chuir costais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>d'Iniúchadh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 xml:space="preserve"> le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>hInnealtóir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 xml:space="preserve"> neamhspleách san áireamh le haghaidh gach céim agus ar chríochnú an tionscadail</w:t>
            </w:r>
            <w:r w:rsidRPr="00FB7E09">
              <w:rPr>
                <w:rFonts w:asciiTheme="minorHAnsi" w:hAnsiTheme="minorHAnsi" w:cstheme="minorHAnsi"/>
                <w:b/>
                <w:snapToGrid w:val="0"/>
                <w:color w:val="000000" w:themeColor="text1"/>
                <w:sz w:val="24"/>
              </w:rPr>
              <w:t>?</w:t>
            </w:r>
          </w:p>
          <w:p w14:paraId="78F07FBE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Theme="minorHAnsi" w:hAnsiTheme="minorHAnsi" w:cstheme="minorHAnsi"/>
                <w:b/>
                <w:bCs/>
                <w:snapToGrid w:val="0"/>
                <w:color w:val="000000" w:themeColor="text1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snapToGrid w:val="0"/>
                <w:color w:val="000000" w:themeColor="text1"/>
                <w:sz w:val="24"/>
              </w:rPr>
              <w:t xml:space="preserve"> </w:t>
            </w:r>
          </w:p>
          <w:p w14:paraId="3D61909D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73297137"/>
            <w:placeholder>
              <w:docPart w:val="0E76DE4037E245E9B9462C27B8B1EB4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62F5A2C9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76AA313B" w14:textId="77777777" w:rsidTr="006574B0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7BC094E" w14:textId="465B229A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Spreagtar áiritheoirí coisithe a shuiteáil ar thionscadail, nuair is infheidhme</w:t>
            </w:r>
            <w:r w:rsidRPr="00FB7E09">
              <w:rPr>
                <w:rFonts w:ascii="Arial" w:hAnsi="Arial" w:cs="Arial"/>
                <w:snapToGrid w:val="0"/>
              </w:rPr>
              <w:t xml:space="preserve"> </w:t>
            </w:r>
            <w:r w:rsidRPr="00FB7E09">
              <w:rPr>
                <w:rFonts w:ascii="Arial" w:hAnsi="Arial" w:cs="Arial"/>
                <w:i/>
                <w:snapToGrid w:val="0"/>
                <w:color w:val="000000" w:themeColor="text1"/>
              </w:rPr>
              <w:t>(tabhair faoi deara nach gclúdófar costais oibríochta leanúnacha faoin scéim seo</w:t>
            </w:r>
            <w:r w:rsidRPr="00FB7E09">
              <w:rPr>
                <w:rFonts w:ascii="Arial" w:hAnsi="Arial" w:cs="Arial"/>
                <w:snapToGrid w:val="0"/>
              </w:rPr>
              <w:t>).</w:t>
            </w:r>
          </w:p>
          <w:p w14:paraId="13BDC9DC" w14:textId="77777777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 </w:t>
            </w:r>
          </w:p>
          <w:p w14:paraId="72F5AC33" w14:textId="5DF2CB4F" w:rsidR="00DF5D41" w:rsidRPr="00FB7E09" w:rsidRDefault="00DF5D41" w:rsidP="00DF5D41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Ar chuir tú costáil d'áiritheoirí coisithe san áireamh</w:t>
            </w:r>
            <w:r w:rsidRPr="00FB7E09">
              <w:rPr>
                <w:rFonts w:asciiTheme="minorHAnsi" w:hAnsiTheme="minorHAnsi" w:cstheme="minorHAnsi"/>
                <w:b/>
                <w:i/>
                <w:snapToGrid w:val="0"/>
              </w:rPr>
              <w:t>?</w:t>
            </w:r>
            <w:r w:rsidRPr="00FB7E09">
              <w:rPr>
                <w:rFonts w:asciiTheme="minorHAnsi" w:hAnsiTheme="minorHAnsi" w:cstheme="minorHAnsi"/>
                <w:snapToGrid w:val="0"/>
              </w:rPr>
              <w:t xml:space="preserve"> </w:t>
            </w:r>
            <w:r w:rsidRPr="00FB7E09">
              <w:rPr>
                <w:rFonts w:asciiTheme="minorHAnsi" w:hAnsiTheme="minorHAnsi" w:cstheme="minorHAnsi"/>
                <w:i/>
                <w:snapToGrid w:val="0"/>
              </w:rPr>
              <w:t xml:space="preserve">(Eolas </w:t>
            </w:r>
            <w:proofErr w:type="spellStart"/>
            <w:r w:rsidRPr="00FB7E09">
              <w:rPr>
                <w:rFonts w:asciiTheme="minorHAnsi" w:hAnsiTheme="minorHAnsi" w:cstheme="minorHAnsi"/>
                <w:i/>
                <w:snapToGrid w:val="0"/>
              </w:rPr>
              <w:t>tairbhiúla</w:t>
            </w:r>
            <w:proofErr w:type="spellEnd"/>
            <w:r w:rsidRPr="00FB7E09">
              <w:rPr>
                <w:rFonts w:asciiTheme="minorHAnsi" w:hAnsiTheme="minorHAnsi" w:cstheme="minorHAnsi"/>
                <w:i/>
                <w:snapToGrid w:val="0"/>
              </w:rPr>
              <w:t xml:space="preserve"> nuair a bheidh maoiniú á lorg sa todhchaí agus le haghaidh staitisticí).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127967348"/>
            <w:placeholder>
              <w:docPart w:val="7B763B53551949C6B8E70E3F3BA160F1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55DC11F8" w14:textId="77777777" w:rsidR="00DF5D41" w:rsidRPr="00FB7E09" w:rsidRDefault="00DF5D41" w:rsidP="00DF5D41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1D2EE2C2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2F91FA" w14:textId="27C26A94" w:rsidR="00DF5D41" w:rsidRPr="00FB7E09" w:rsidRDefault="00DF5D41" w:rsidP="00DF5D41">
            <w:pPr>
              <w:spacing w:after="0" w:line="240" w:lineRule="auto"/>
              <w:ind w:right="103"/>
              <w:contextualSpacing/>
              <w:rPr>
                <w:rFonts w:ascii="Arial" w:hAnsi="Arial" w:cs="Arial"/>
                <w:snapToGrid w:val="0"/>
              </w:rPr>
            </w:pPr>
            <w:r w:rsidRPr="00FB7E09">
              <w:rPr>
                <w:rFonts w:asciiTheme="minorHAnsi" w:hAnsiTheme="minorHAnsi" w:cstheme="minorHAnsi"/>
                <w:snapToGrid w:val="0"/>
              </w:rPr>
              <w:t xml:space="preserve">Má fógraíodh an tionscadal seo mar Fhorbairt Díolmhaithe - Ar rinneadh scagadh do Mheasúnacht Chuí agus/nó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</w:rPr>
              <w:t>measúnachtaí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</w:rPr>
              <w:t xml:space="preserve"> éiceolaíochta eile</w:t>
            </w:r>
            <w:r w:rsidRPr="00FB7E09">
              <w:rPr>
                <w:rFonts w:ascii="Arial" w:hAnsi="Arial" w:cs="Arial"/>
                <w:b/>
                <w:snapToGrid w:val="0"/>
              </w:rPr>
              <w:t xml:space="preserve">? </w:t>
            </w:r>
          </w:p>
          <w:p w14:paraId="0E00133E" w14:textId="77777777" w:rsidR="00DF5D41" w:rsidRPr="00FB7E09" w:rsidRDefault="00DF5D41" w:rsidP="00DF5D41">
            <w:pPr>
              <w:spacing w:after="60" w:line="240" w:lineRule="auto"/>
              <w:ind w:left="-6" w:right="102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Má rinneadh, cén toradh a bhí ann? </w:t>
            </w:r>
          </w:p>
          <w:p w14:paraId="6F697BF2" w14:textId="77777777" w:rsidR="00DF5D41" w:rsidRPr="00FB7E09" w:rsidRDefault="00DF5D41" w:rsidP="00DF5D41">
            <w:pPr>
              <w:spacing w:after="60" w:line="240" w:lineRule="auto"/>
              <w:ind w:left="-6" w:right="102"/>
              <w:rPr>
                <w:rFonts w:ascii="Arial" w:hAnsi="Arial" w:cs="Arial"/>
                <w:b/>
                <w:bCs/>
                <w:snapToGrid w:val="0"/>
                <w:color w:val="FF0000"/>
                <w:sz w:val="20"/>
                <w:szCs w:val="2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>Ceangail</w:t>
            </w:r>
          </w:p>
          <w:p w14:paraId="3CC4DC30" w14:textId="77777777" w:rsidR="00DF5D41" w:rsidRPr="00FB7E09" w:rsidRDefault="00DF5D41" w:rsidP="00DF5D41">
            <w:pPr>
              <w:spacing w:after="60" w:line="240" w:lineRule="auto"/>
              <w:ind w:left="-6" w:right="102"/>
              <w:rPr>
                <w:rFonts w:ascii="Arial" w:hAnsi="Arial" w:cs="Arial"/>
                <w:b/>
                <w:bCs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36608422"/>
            <w:placeholder>
              <w:docPart w:val="9380114CCABB477B8BE9761FFA96F792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673FFF38" w14:textId="77777777" w:rsidR="00DF5D41" w:rsidRPr="00FB7E09" w:rsidRDefault="00DF5D41" w:rsidP="00DF5D41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F5D41" w:rsidRPr="00FB7E09" w14:paraId="515A6023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DF708" w14:textId="77777777" w:rsidR="00DF5D41" w:rsidRPr="00FB7E09" w:rsidRDefault="00DF5D41" w:rsidP="00DF5D41">
            <w:pPr>
              <w:pStyle w:val="Heading2"/>
              <w:spacing w:before="1"/>
              <w:rPr>
                <w:rFonts w:ascii="Arial" w:hAnsi="Arial" w:cs="Arial"/>
                <w:b/>
                <w:bCs/>
                <w:snapToGrid w:val="0"/>
                <w:color w:val="385522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color w:val="385522"/>
                <w:sz w:val="22"/>
              </w:rPr>
              <w:lastRenderedPageBreak/>
              <w:t>Breithnithe Comhshaoil – Tabhair faoi deara</w:t>
            </w:r>
          </w:p>
          <w:p w14:paraId="54BABD7B" w14:textId="77777777" w:rsidR="00DF5D41" w:rsidRPr="00FB7E09" w:rsidRDefault="00DF5D41" w:rsidP="00DF5D41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 </w:t>
            </w:r>
          </w:p>
          <w:p w14:paraId="1B03EDC7" w14:textId="77777777" w:rsidR="00DF5D41" w:rsidRPr="00FB7E09" w:rsidRDefault="00DF5D41" w:rsidP="00DF5D41">
            <w:pPr>
              <w:pStyle w:val="NoSpacing"/>
              <w:rPr>
                <w:rFonts w:ascii="Arial" w:hAnsi="Arial" w:cs="Arial"/>
                <w:snapToGrid w:val="0"/>
              </w:rPr>
            </w:pPr>
            <w:hyperlink r:id="rId31">
              <w:r w:rsidRPr="00FB7E09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 xml:space="preserve">Réitigh Nádúr-bhunaithe maidir le Bainistiú Uisce Báistí agus Uisce Dromchla </w:t>
              </w:r>
            </w:hyperlink>
            <w:hyperlink r:id="rId32">
              <w:r w:rsidRPr="00FB7E09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 Ritheann chun Srutha i gCeantair Uirbeacha</w:t>
              </w:r>
            </w:hyperlink>
            <w:r w:rsidRPr="00FB7E09">
              <w:rPr>
                <w:rFonts w:ascii="Arial" w:hAnsi="Arial" w:cs="Arial"/>
                <w:snapToGrid w:val="0"/>
              </w:rPr>
              <w:t>, mar a tháirg Clár Uisce na n-údarás áitiúil agus an Roinn Tithíochta, Rialtais Áitiúil agus Oidhreachta.</w:t>
            </w:r>
          </w:p>
          <w:p w14:paraId="00C5B9D2" w14:textId="77777777" w:rsidR="00DF5D41" w:rsidRPr="00FB7E09" w:rsidRDefault="00DF5D41" w:rsidP="00DF5D41">
            <w:pPr>
              <w:pStyle w:val="BodyText"/>
              <w:spacing w:before="134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u w:val="single"/>
              </w:rPr>
              <w:t>Bainistiú Uisce Báistí</w:t>
            </w:r>
          </w:p>
          <w:p w14:paraId="3C766E8D" w14:textId="77777777" w:rsidR="00DF5D41" w:rsidRPr="00FB7E09" w:rsidRDefault="00DF5D41" w:rsidP="00DF5D41">
            <w:pPr>
              <w:pStyle w:val="NoSpacing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Nuair atá ábhartha agus indéanta, ba cheart d'iarratais tógáil ar na prionsabail dheartha atá leagtha amach sa cháipéis treorach eatramhach</w:t>
            </w:r>
          </w:p>
          <w:p w14:paraId="267BF915" w14:textId="77777777" w:rsidR="00DF5D41" w:rsidRPr="00FB7E09" w:rsidRDefault="00DF5D41" w:rsidP="00DF5D41">
            <w:pPr>
              <w:pStyle w:val="BodyText"/>
              <w:spacing w:before="134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u w:val="single"/>
              </w:rPr>
              <w:t>Bainistiú Uisce Báistí</w:t>
            </w:r>
          </w:p>
          <w:p w14:paraId="7D0F621B" w14:textId="77777777" w:rsidR="00DF5D41" w:rsidRPr="00FB7E09" w:rsidRDefault="00DF5D41" w:rsidP="00DF5D41">
            <w:pPr>
              <w:spacing w:after="0" w:line="240" w:lineRule="auto"/>
              <w:rPr>
                <w:rFonts w:ascii="Arial" w:hAnsi="Arial" w:cs="Arial"/>
                <w:snapToGrid w:val="0"/>
                <w:color w:val="0462C1"/>
                <w:u w:val="single" w:color="0462C1"/>
              </w:rPr>
            </w:pPr>
            <w:hyperlink r:id="rId33">
              <w:r w:rsidRPr="00FB7E09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Réitigh Nádúr-bhunaithe maidir le Bainistiú Uisce Báistí agus Uisce Dromchla</w:t>
              </w:r>
            </w:hyperlink>
            <w:r w:rsidRPr="00FB7E09">
              <w:rPr>
                <w:rFonts w:ascii="Arial" w:hAnsi="Arial" w:cs="Arial"/>
                <w:snapToGrid w:val="0"/>
                <w:color w:val="0462C1"/>
              </w:rPr>
              <w:t xml:space="preserve"> </w:t>
            </w:r>
            <w:hyperlink r:id="rId34">
              <w:r w:rsidRPr="00FB7E09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 Ritheann chun Srutha i gCeantair Uirbeacha</w:t>
              </w:r>
            </w:hyperlink>
          </w:p>
          <w:p w14:paraId="5233B0F3" w14:textId="77777777" w:rsidR="00DF5D41" w:rsidRPr="00FB7E09" w:rsidRDefault="00DF5D41" w:rsidP="00DF5D41">
            <w:pPr>
              <w:spacing w:after="0" w:line="240" w:lineRule="auto"/>
              <w:rPr>
                <w:noProof/>
                <w:snapToGrid w:val="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183FF5" w14:textId="77777777" w:rsidR="00DF5D41" w:rsidRPr="00FB7E09" w:rsidRDefault="00DF5D41" w:rsidP="00DF5D41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DF5D41" w:rsidRPr="00FB7E09" w14:paraId="494F5150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26F928" w14:textId="77777777" w:rsidR="00DF5D41" w:rsidRPr="00FB7E09" w:rsidRDefault="00DF5D41" w:rsidP="00DF5D41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27B915C1" wp14:editId="0284666F">
                  <wp:extent cx="523875" cy="523875"/>
                  <wp:effectExtent l="0" t="0" r="0" b="0"/>
                  <wp:docPr id="728785753" name="Picture 728785753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313039" w14:textId="77777777" w:rsidR="00DF5D41" w:rsidRPr="00FB7E09" w:rsidRDefault="00DF5D41" w:rsidP="00DF5D41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Mínigh cén chaoi a dtacaíonn an tionscadal le gníomhaíocht ar son na haeráide agus/nó na bithéagsúlachta:</w:t>
            </w:r>
          </w:p>
          <w:p w14:paraId="4F13D97E" w14:textId="77777777" w:rsidR="00DF5D41" w:rsidRPr="00FB7E09" w:rsidRDefault="00DF5D41" w:rsidP="00DF5D41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. crann/fál sceach a chur ar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chonairí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, plandaí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pailneora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dúchasacha ar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chonairí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rotharbhealaigh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>, etc.</w:t>
            </w:r>
          </w:p>
          <w:p w14:paraId="478B87FF" w14:textId="77777777" w:rsidR="00DF5D41" w:rsidRPr="00FB7E09" w:rsidRDefault="00DF5D41" w:rsidP="00DF5D41">
            <w:pPr>
              <w:spacing w:line="240" w:lineRule="auto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000000" w:themeColor="text1"/>
              </w:rPr>
              <w:t xml:space="preserve">An bhfuil gné bhithéagsúlachta mar chuid den tionscadal? </w:t>
            </w:r>
            <w:r w:rsidRPr="00FB7E09">
              <w:rPr>
                <w:rFonts w:ascii="Arial" w:hAnsi="Arial" w:cs="Arial"/>
                <w:snapToGrid w:val="0"/>
                <w:color w:val="000000"/>
                <w:sz w:val="20"/>
              </w:rPr>
              <w:t>Achoimrigh agus cuir san áireamh í sna costálacha más infheidhme. (Ar chuir tú costáil san áireamh di)</w:t>
            </w:r>
          </w:p>
          <w:p w14:paraId="4EED1794" w14:textId="77777777" w:rsidR="00DF5D41" w:rsidRPr="00FB7E09" w:rsidRDefault="00DF5D41" w:rsidP="00DF5D41">
            <w:pPr>
              <w:spacing w:after="0" w:line="240" w:lineRule="auto"/>
              <w:rPr>
                <w:rFonts w:eastAsia="Times New Roman" w:cs="Calibri"/>
                <w:snapToGrid w:val="0"/>
                <w:color w:val="000000"/>
                <w:lang w:eastAsia="en-IE"/>
              </w:rPr>
            </w:pPr>
            <w:r w:rsidRPr="00FB7E09">
              <w:rPr>
                <w:rFonts w:eastAsia="Times New Roman" w:cs="Calibri"/>
                <w:snapToGrid w:val="0"/>
                <w:color w:val="000000"/>
              </w:rPr>
              <w:t xml:space="preserve">Grúpaí ag smaoineamh ar Scéim </w:t>
            </w:r>
            <w:proofErr w:type="spellStart"/>
            <w:r w:rsidRPr="00FB7E09">
              <w:rPr>
                <w:rFonts w:eastAsia="Times New Roman" w:cs="Calibri"/>
                <w:snapToGrid w:val="0"/>
                <w:color w:val="000000"/>
              </w:rPr>
              <w:t>plandaithe</w:t>
            </w:r>
            <w:proofErr w:type="spellEnd"/>
            <w:r w:rsidRPr="00FB7E09">
              <w:rPr>
                <w:rFonts w:eastAsia="Times New Roman" w:cs="Calibri"/>
                <w:snapToGrid w:val="0"/>
                <w:color w:val="000000"/>
              </w:rPr>
              <w:t xml:space="preserve"> i gcomhréir le Treoirlínte </w:t>
            </w:r>
            <w:proofErr w:type="spellStart"/>
            <w:r w:rsidRPr="00FB7E09">
              <w:rPr>
                <w:rFonts w:eastAsia="Times New Roman" w:cs="Calibri"/>
                <w:snapToGrid w:val="0"/>
                <w:color w:val="000000"/>
              </w:rPr>
              <w:t>Pailneora</w:t>
            </w:r>
            <w:proofErr w:type="spellEnd"/>
            <w:r w:rsidRPr="00FB7E09">
              <w:rPr>
                <w:rFonts w:eastAsia="Times New Roman" w:cs="Calibri"/>
                <w:snapToGrid w:val="0"/>
                <w:color w:val="000000"/>
              </w:rPr>
              <w:t xml:space="preserve"> Uile-Éireann. </w:t>
            </w:r>
            <w:hyperlink r:id="rId35" w:history="1">
              <w:r w:rsidRPr="00FB7E09">
                <w:rPr>
                  <w:rFonts w:eastAsia="Times New Roman" w:cs="Calibri"/>
                  <w:snapToGrid w:val="0"/>
                  <w:color w:val="0000FF"/>
                  <w:u w:val="single"/>
                </w:rPr>
                <w:t xml:space="preserve">Plean </w:t>
              </w:r>
              <w:proofErr w:type="spellStart"/>
              <w:r w:rsidRPr="00FB7E09">
                <w:rPr>
                  <w:rFonts w:eastAsia="Times New Roman" w:cs="Calibri"/>
                  <w:snapToGrid w:val="0"/>
                  <w:color w:val="0000FF"/>
                  <w:u w:val="single"/>
                </w:rPr>
                <w:t>Pailneora</w:t>
              </w:r>
              <w:proofErr w:type="spellEnd"/>
              <w:r w:rsidRPr="00FB7E09">
                <w:rPr>
                  <w:rFonts w:eastAsia="Times New Roman" w:cs="Calibri"/>
                  <w:snapToGrid w:val="0"/>
                  <w:color w:val="0000FF"/>
                  <w:u w:val="single"/>
                </w:rPr>
                <w:t xml:space="preserve"> Uile-Éireann » Plean </w:t>
              </w:r>
              <w:proofErr w:type="spellStart"/>
              <w:r w:rsidRPr="00FB7E09">
                <w:rPr>
                  <w:rFonts w:eastAsia="Times New Roman" w:cs="Calibri"/>
                  <w:snapToGrid w:val="0"/>
                  <w:color w:val="0000FF"/>
                  <w:u w:val="single"/>
                </w:rPr>
                <w:t>Pailneora</w:t>
              </w:r>
              <w:proofErr w:type="spellEnd"/>
              <w:r w:rsidRPr="00FB7E09">
                <w:rPr>
                  <w:rFonts w:eastAsia="Times New Roman" w:cs="Calibri"/>
                  <w:snapToGrid w:val="0"/>
                  <w:color w:val="0000FF"/>
                  <w:u w:val="single"/>
                </w:rPr>
                <w:t xml:space="preserve"> Uile-Éireann (pollinators.ie)</w:t>
              </w:r>
            </w:hyperlink>
            <w:r w:rsidRPr="00FB7E09">
              <w:rPr>
                <w:rFonts w:eastAsia="Times New Roman" w:cs="Calibri"/>
                <w:snapToGrid w:val="0"/>
                <w:color w:val="000000"/>
              </w:rPr>
              <w:t> </w:t>
            </w:r>
          </w:p>
          <w:p w14:paraId="6A901019" w14:textId="77777777" w:rsidR="00DF5D41" w:rsidRPr="00FB7E09" w:rsidRDefault="00DF5D41" w:rsidP="00DF5D4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</w:p>
          <w:p w14:paraId="5700AF59" w14:textId="039AF405" w:rsidR="00DF5D41" w:rsidRPr="00FB7E09" w:rsidRDefault="00DF5D41" w:rsidP="00DF5D41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FB7E09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 xml:space="preserve">Téigh i gcomhairle le </w:t>
            </w:r>
            <w:proofErr w:type="spellStart"/>
            <w:r w:rsidRPr="00FB7E09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Rosina</w:t>
            </w:r>
            <w:proofErr w:type="spellEnd"/>
            <w:r w:rsidRPr="00FB7E09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 xml:space="preserve"> Joyce, Oifigeach na Bithéagsúlachta, Comhairle Chontae na Gaillimhe</w:t>
            </w:r>
            <w:r w:rsidRPr="00FB7E09">
              <w:rPr>
                <w:rStyle w:val="eop"/>
                <w:snapToGrid w:val="0"/>
              </w:rPr>
              <w:t>.</w:t>
            </w:r>
          </w:p>
          <w:p w14:paraId="5053CA83" w14:textId="77777777" w:rsidR="00DF5D41" w:rsidRPr="00FB7E09" w:rsidRDefault="00DF5D41" w:rsidP="00DF5D41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FB7E09">
              <w:rPr>
                <w:rStyle w:val="normaltextrun"/>
                <w:rFonts w:ascii="Arial" w:hAnsi="Arial" w:cs="Arial"/>
                <w:b/>
                <w:snapToGrid w:val="0"/>
                <w:sz w:val="20"/>
              </w:rPr>
              <w:t>R: </w:t>
            </w:r>
            <w:hyperlink r:id="rId36" w:history="1">
              <w:r w:rsidRPr="00FB7E09">
                <w:rPr>
                  <w:rStyle w:val="Hyperlink"/>
                  <w:rFonts w:ascii="Arial" w:eastAsiaTheme="majorEastAsia" w:hAnsi="Arial" w:cs="Arial"/>
                  <w:snapToGrid w:val="0"/>
                  <w:sz w:val="20"/>
                </w:rPr>
                <w:t>rjoyce@galwaycoco.ie</w:t>
              </w:r>
            </w:hyperlink>
            <w:r w:rsidRPr="00FB7E09">
              <w:rPr>
                <w:rStyle w:val="eop"/>
                <w:rFonts w:ascii="Arial" w:hAnsi="Arial" w:cs="Arial"/>
                <w:snapToGrid w:val="0"/>
                <w:color w:val="4472C4" w:themeColor="accent1"/>
                <w:sz w:val="20"/>
              </w:rPr>
              <w:t> </w:t>
            </w:r>
          </w:p>
          <w:p w14:paraId="398CF3FC" w14:textId="77777777" w:rsidR="00DF5D41" w:rsidRPr="00FB7E09" w:rsidRDefault="00DF5D41" w:rsidP="00DF5D41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color w:val="5B9BD5" w:themeColor="accent5"/>
                <w:sz w:val="20"/>
                <w:szCs w:val="20"/>
              </w:rPr>
            </w:pPr>
          </w:p>
          <w:p w14:paraId="6F78CFB4" w14:textId="77777777" w:rsidR="00DF5D41" w:rsidRPr="00FB7E09" w:rsidRDefault="00DF5D41" w:rsidP="00DF5D41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985053000"/>
              <w:placeholder>
                <w:docPart w:val="938DC08818A14C7BA34FB17A819721DA"/>
              </w:placeholder>
              <w:showingPlcHdr/>
            </w:sdtPr>
            <w:sdtEndPr/>
            <w:sdtContent>
              <w:p w14:paraId="08C51F56" w14:textId="77777777" w:rsidR="00DF5D41" w:rsidRPr="00FB7E09" w:rsidRDefault="00DF5D41" w:rsidP="00DF5D41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D4FCBEF" w14:textId="77777777" w:rsidR="00DF5D41" w:rsidRPr="00FB7E09" w:rsidRDefault="00DF5D41" w:rsidP="00DF5D41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DF5D41" w:rsidRPr="00FB7E09" w14:paraId="7CD366B1" w14:textId="77777777" w:rsidTr="006574B0">
        <w:trPr>
          <w:trHeight w:val="1513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2EF3A77" w14:textId="4DFD4FF3" w:rsidR="00DF5D41" w:rsidRPr="00FB7E09" w:rsidRDefault="00DF5D41" w:rsidP="00DF5D41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noProof/>
                <w:snapToGrid w:val="0"/>
              </w:rPr>
              <w:drawing>
                <wp:inline distT="0" distB="0" distL="0" distR="0" wp14:anchorId="2C5A5138" wp14:editId="1FEAA139">
                  <wp:extent cx="523875" cy="523875"/>
                  <wp:effectExtent l="0" t="0" r="0" b="0"/>
                  <wp:docPr id="1478797541" name="Picture 1478797541" descr="A picture containing text, clipar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B7E09">
              <w:rPr>
                <w:rFonts w:ascii="Arial" w:hAnsi="Arial" w:cs="Arial"/>
                <w:b/>
                <w:snapToGrid w:val="0"/>
              </w:rPr>
              <w:t>Mínigh cén chaoi a dtacóidh an tionscadal le cur chuige uilíoch nó an chaoi a bhfeabhsóidh deiseanna do dhaoine faoi mhíchumas, daoine níos sine agus níos óige san áireamh, agus go bhfuil sé i gcomhréir le Prionsabail Dheartha Chomhchoiteanna.</w:t>
            </w:r>
          </w:p>
          <w:p w14:paraId="2EA296E3" w14:textId="77777777" w:rsidR="00DF5D41" w:rsidRPr="00FB7E09" w:rsidRDefault="00DF5D41" w:rsidP="00DF5D41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lastRenderedPageBreak/>
              <w:t xml:space="preserve">Lánpháirtiú </w:t>
            </w:r>
          </w:p>
          <w:p w14:paraId="2E834A06" w14:textId="77777777" w:rsidR="00DF5D41" w:rsidRPr="00FB7E09" w:rsidRDefault="00DF5D41" w:rsidP="00DF5D41">
            <w:pPr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Ba cheart don bhonneagar a thógtar faoin 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SBÁFA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 xml:space="preserve"> a bheith comh inrochtana agus is féidir do dhaoine faoi míchumas agus daoine aosta. D'fhorbair Cara réimse treorach fairsing le haghaidh forbairt bhonneagar áineasa faoin aer 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 xml:space="preserve">. conairí, 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glasbhealaigh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>, uiscebhealaigh, tránna. Ba cheart d'iarratasóirí breathnú ar na hacmhainní seo nuair atá siad ag forbairt a n-iarratas.</w:t>
            </w:r>
          </w:p>
          <w:p w14:paraId="7DBBA490" w14:textId="77777777" w:rsidR="00DF5D41" w:rsidRPr="00FB7E09" w:rsidRDefault="00DF5D41" w:rsidP="00DF5D41">
            <w:pPr>
              <w:pStyle w:val="Default"/>
              <w:rPr>
                <w:b/>
                <w:bCs/>
                <w:i/>
                <w:iCs/>
                <w:snapToGrid w:val="0"/>
                <w:color w:val="0462C1"/>
                <w:sz w:val="22"/>
                <w:szCs w:val="22"/>
              </w:rPr>
            </w:pPr>
            <w:r w:rsidRPr="00FB7E09">
              <w:rPr>
                <w:b/>
                <w:i/>
                <w:snapToGrid w:val="0"/>
                <w:color w:val="auto"/>
                <w:sz w:val="22"/>
              </w:rPr>
              <w:t xml:space="preserve">Acmhainní Rochtana agus an Saol Amuigh Faoin Aer </w:t>
            </w:r>
            <w:r w:rsidRPr="00FB7E09">
              <w:rPr>
                <w:b/>
                <w:i/>
                <w:snapToGrid w:val="0"/>
                <w:sz w:val="22"/>
              </w:rPr>
              <w:t>Chara</w:t>
            </w:r>
            <w:r w:rsidRPr="00FB7E09">
              <w:rPr>
                <w:snapToGrid w:val="0"/>
                <w:color w:val="auto"/>
                <w:sz w:val="22"/>
              </w:rPr>
              <w:t xml:space="preserve"> </w:t>
            </w:r>
          </w:p>
          <w:p w14:paraId="22A52718" w14:textId="77777777" w:rsidR="00DF5D41" w:rsidRPr="00FB7E09" w:rsidRDefault="00DF5D41" w:rsidP="00DF5D41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  <w:hyperlink r:id="rId38" w:history="1">
              <w:r w:rsidRPr="00FB7E09">
                <w:rPr>
                  <w:rStyle w:val="Hyperlink"/>
                  <w:snapToGrid w:val="0"/>
                  <w:sz w:val="22"/>
                </w:rPr>
                <w:t>https://caracentre.ie/fact-sheets/accessibility-and-the-great-outdoors-resources/</w:t>
              </w:r>
            </w:hyperlink>
          </w:p>
          <w:p w14:paraId="34D98415" w14:textId="77777777" w:rsidR="00DF5D41" w:rsidRPr="00FB7E09" w:rsidRDefault="00DF5D41" w:rsidP="00DF5D41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</w:p>
          <w:p w14:paraId="17ACF498" w14:textId="77777777" w:rsidR="00DF5D41" w:rsidRPr="00FB7E09" w:rsidRDefault="00DF5D41" w:rsidP="00DF5D41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  <w:r w:rsidRPr="00FB7E09">
              <w:rPr>
                <w:snapToGrid w:val="0"/>
                <w:sz w:val="22"/>
              </w:rPr>
              <w:t xml:space="preserve">Ba cheart do na beartas maidir le Míchumas agus </w:t>
            </w:r>
            <w:proofErr w:type="spellStart"/>
            <w:r w:rsidRPr="00FB7E09">
              <w:rPr>
                <w:snapToGrid w:val="0"/>
                <w:sz w:val="22"/>
              </w:rPr>
              <w:t>Aoisbháúil</w:t>
            </w:r>
            <w:proofErr w:type="spellEnd"/>
            <w:r w:rsidRPr="00FB7E09">
              <w:rPr>
                <w:snapToGrid w:val="0"/>
                <w:sz w:val="22"/>
              </w:rPr>
              <w:t xml:space="preserve"> a bheith fite fuaite i gcomhréir le </w:t>
            </w:r>
            <w:hyperlink r:id="rId39">
              <w:r w:rsidRPr="00FB7E09">
                <w:rPr>
                  <w:snapToGrid w:val="0"/>
                  <w:color w:val="0462C1"/>
                  <w:sz w:val="22"/>
                  <w:u w:val="single" w:color="0462C1"/>
                </w:rPr>
                <w:t xml:space="preserve">Prionsabail Dheartha Chomhchoiteanna </w:t>
              </w:r>
            </w:hyperlink>
            <w:r w:rsidRPr="00FB7E09">
              <w:rPr>
                <w:snapToGrid w:val="0"/>
                <w:sz w:val="22"/>
              </w:rPr>
              <w:t>agus a mhéid is indéanta, a bheith inrochtana do chách.</w:t>
            </w:r>
          </w:p>
          <w:p w14:paraId="61303253" w14:textId="77777777" w:rsidR="00DF5D41" w:rsidRPr="00FB7E09" w:rsidRDefault="00DF5D41" w:rsidP="00DF5D41">
            <w:pPr>
              <w:widowControl w:val="0"/>
              <w:tabs>
                <w:tab w:val="left" w:pos="1660"/>
                <w:tab w:val="left" w:pos="1661"/>
              </w:tabs>
              <w:autoSpaceDE w:val="0"/>
              <w:autoSpaceDN w:val="0"/>
              <w:spacing w:before="135" w:after="0" w:line="240" w:lineRule="auto"/>
              <w:rPr>
                <w:rFonts w:ascii="Arial" w:hAnsi="Arial" w:cs="Arial"/>
                <w:snapToGrid w:val="0"/>
              </w:rPr>
            </w:pPr>
            <w:hyperlink r:id="rId40">
              <w:r w:rsidRPr="00FB7E09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An Saol Amuigh Faoin Aer - Rochtain | Míchumas Gníomhach Éireann</w:t>
              </w:r>
            </w:hyperlink>
          </w:p>
          <w:p w14:paraId="11078275" w14:textId="77777777" w:rsidR="00DF5D41" w:rsidRPr="00FB7E09" w:rsidRDefault="00DF5D41" w:rsidP="00DF5D41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</w:p>
          <w:p w14:paraId="68246FFC" w14:textId="77777777" w:rsidR="00DF5D41" w:rsidRPr="00FB7E09" w:rsidRDefault="00DF5D41" w:rsidP="00DF5D41">
            <w:pPr>
              <w:pStyle w:val="Default"/>
              <w:rPr>
                <w:b/>
                <w:snapToGrid w:val="0"/>
                <w:highlight w:val="yellow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746378513"/>
            <w:placeholder>
              <w:docPart w:val="59F829EA36634AE48E92A72CCBDA8B13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58E8FA33" w14:textId="77777777" w:rsidR="00DF5D41" w:rsidRPr="00FB7E09" w:rsidRDefault="00DF5D41" w:rsidP="00DF5D41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8808B3" w:rsidRPr="00FB7E09" w14:paraId="0261723B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287457" w14:textId="64FCB730" w:rsidR="008808B3" w:rsidRPr="00FB7E09" w:rsidRDefault="008808B3" w:rsidP="008808B3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An bhfuil an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  <w:sz w:val="24"/>
              </w:rPr>
              <w:t>conláiste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 seo saor in aisce don phobal: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04208C" w14:textId="77777777" w:rsidR="008808B3" w:rsidRPr="00FB7E09" w:rsidRDefault="008808B3" w:rsidP="008808B3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8808B3" w:rsidRPr="00FB7E09" w14:paraId="7CBFEF73" w14:textId="77777777" w:rsidTr="006574B0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179148" w14:textId="77777777" w:rsidR="008808B3" w:rsidRPr="00FB7E09" w:rsidRDefault="008808B3" w:rsidP="008808B3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An chuid de thionscadal níos leithne iad na hoibreacha seo?</w:t>
            </w:r>
          </w:p>
          <w:p w14:paraId="042D501A" w14:textId="77777777" w:rsidR="008808B3" w:rsidRPr="00FB7E09" w:rsidRDefault="008808B3" w:rsidP="008808B3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Má tá, céard iad cuspóirí an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tioscadail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níos mó, tabhair sonraí ar mhaoiniú ceadaithe, a cuireadh isteach air agus a pleanáladh do na tréimhsí eile:</w:t>
            </w:r>
          </w:p>
          <w:p w14:paraId="596699DC" w14:textId="162B2BB2" w:rsidR="008808B3" w:rsidRPr="00FB7E09" w:rsidRDefault="008808B3" w:rsidP="008808B3">
            <w:pPr>
              <w:spacing w:line="240" w:lineRule="auto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FB7E09">
              <w:rPr>
                <w:rFonts w:ascii="Arial" w:hAnsi="Arial" w:cs="Arial"/>
                <w:b/>
                <w:snapToGrid w:val="0"/>
                <w:sz w:val="20"/>
              </w:rPr>
              <w:t>Tabhair Sonraí ar na naisc le Pleananna Straitéiseacha bhailte/shráidbhailte/nithe is suntas leo eile.</w:t>
            </w:r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 xml:space="preserve"> Naisc infheidhme le tionscadail náisiúnta nó Réigiúnach, beartas nó pleananna.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E.g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. Pleananna Forbartha Eispéireas Cheann Scríbe</w:t>
            </w:r>
          </w:p>
          <w:p w14:paraId="50297166" w14:textId="7EBADD64" w:rsidR="008808B3" w:rsidRPr="00FB7E09" w:rsidRDefault="008808B3" w:rsidP="008808B3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0"/>
              </w:rPr>
              <w:t xml:space="preserve">Tabhair sonraí maidir le maoiniú a cuireadh isteach air cheana féin nó a bronnadh faoi 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SBÁFA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 agus maoiniú infheidhme ar bith eile (</w:t>
            </w:r>
            <w:proofErr w:type="spellStart"/>
            <w:r w:rsidRPr="00FB7E09">
              <w:rPr>
                <w:rFonts w:ascii="Arial" w:hAnsi="Arial" w:cs="Arial"/>
                <w:snapToGrid w:val="0"/>
                <w:sz w:val="20"/>
              </w:rPr>
              <w:t>CAFT</w:t>
            </w:r>
            <w:proofErr w:type="spellEnd"/>
            <w:r w:rsidRPr="00FB7E09">
              <w:rPr>
                <w:rFonts w:ascii="Arial" w:hAnsi="Arial" w:cs="Arial"/>
                <w:snapToGrid w:val="0"/>
                <w:sz w:val="20"/>
              </w:rPr>
              <w:t xml:space="preserve">, Caipitil Spórt)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422534841"/>
            <w:placeholder>
              <w:docPart w:val="683C594BD15D49CBB23F0154A932913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60F04625" w14:textId="77777777" w:rsidR="008808B3" w:rsidRPr="00FB7E09" w:rsidRDefault="008808B3" w:rsidP="008808B3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8808B3" w:rsidRPr="00FB7E09" w14:paraId="0F67D927" w14:textId="77777777" w:rsidTr="006574B0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010292" w14:textId="47402AD6" w:rsidR="008808B3" w:rsidRPr="00FB7E09" w:rsidRDefault="008808B3" w:rsidP="008808B3">
            <w:pPr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>An bhfuair an tionscadal seo maoiniú faoin mBeart Forbartha Tionscadail, má fhuair, soláthraigh sonraí le do thoil.</w:t>
            </w:r>
          </w:p>
          <w:p w14:paraId="5718E91B" w14:textId="5992B39A" w:rsidR="008808B3" w:rsidRPr="00FB7E09" w:rsidRDefault="008808B3" w:rsidP="008808B3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879129442"/>
            <w:placeholder>
              <w:docPart w:val="0EFC349BD6464517A94F4BC9AD6227B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71B387A6" w14:textId="11C4531D" w:rsidR="008808B3" w:rsidRPr="00FB7E09" w:rsidRDefault="00E84409" w:rsidP="008808B3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8808B3" w:rsidRPr="00FB7E09" w14:paraId="0CBAEB02" w14:textId="77777777" w:rsidTr="006574B0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521233" w14:textId="77777777" w:rsidR="008808B3" w:rsidRPr="00FB7E09" w:rsidRDefault="008808B3" w:rsidP="008808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00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000000" w:themeColor="text1"/>
              </w:rPr>
              <w:lastRenderedPageBreak/>
              <w:t xml:space="preserve">An gcuireann an beart luach le bonneagar reatha nó an dtugann sé aghaidh ar easnamh reatha? </w:t>
            </w:r>
            <w:r w:rsidRPr="00FB7E09">
              <w:rPr>
                <w:rFonts w:ascii="Arial" w:hAnsi="Arial" w:cs="Arial"/>
                <w:snapToGrid w:val="0"/>
                <w:color w:val="000000"/>
                <w:sz w:val="20"/>
              </w:rPr>
              <w:t>Achoimrigh:</w:t>
            </w:r>
          </w:p>
          <w:p w14:paraId="69911F71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146461006"/>
            <w:placeholder>
              <w:docPart w:val="13E77FEDF66E4478BF5532A019AB2553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7F7027FC" w14:textId="77777777" w:rsidR="008808B3" w:rsidRPr="00FB7E09" w:rsidRDefault="008808B3" w:rsidP="008808B3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b/>
                    <w:bCs/>
                    <w:snapToGrid w:val="0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8808B3" w:rsidRPr="00FB7E09" w14:paraId="0D2F762C" w14:textId="77777777" w:rsidTr="006574B0">
        <w:trPr>
          <w:trHeight w:val="153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C3E1D5" w14:textId="2A579F11" w:rsidR="008808B3" w:rsidRPr="00FB7E09" w:rsidRDefault="008808B3" w:rsidP="008808B3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Cóip de Ráiteas Bainc nó Ráiteas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Chomharchreidmheasa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 atá cothrom le dáta</w:t>
            </w:r>
          </w:p>
          <w:p w14:paraId="2CD6B055" w14:textId="712572E9" w:rsidR="008808B3" w:rsidRPr="00FB7E09" w:rsidRDefault="004B625D" w:rsidP="008808B3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 xml:space="preserve">(Ranníocaíocht in airgead tirim - Íosmhéid 10% de Chostas Iomlán an Tionscadail) </w:t>
            </w:r>
          </w:p>
          <w:p w14:paraId="5F878A7F" w14:textId="43377B54" w:rsidR="008808B3" w:rsidRPr="00FB7E09" w:rsidRDefault="008808B3" w:rsidP="008808B3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  <w:sz w:val="20"/>
              </w:rPr>
              <w:t>Sula gcuirtear tús leis an tionscadal, beidh ar ghrúpaí rathúla Ranníocaíocht Chiste Meaitseála in Airgead Tirim a íoc le Comhairle Chontae na Gaillimhe a dtabharfaidh Cód an Tionscadail de ina dhiaidh.</w:t>
            </w:r>
          </w:p>
          <w:p w14:paraId="270F3346" w14:textId="77777777" w:rsidR="004B625D" w:rsidRPr="00FB7E09" w:rsidRDefault="004B625D" w:rsidP="008808B3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sz w:val="20"/>
                <w:szCs w:val="20"/>
                <w:lang w:eastAsia="en-IE"/>
              </w:rPr>
            </w:pPr>
          </w:p>
          <w:p w14:paraId="7BB42A1B" w14:textId="0F21C861" w:rsidR="008808B3" w:rsidRPr="00FB7E09" w:rsidRDefault="008808B3" w:rsidP="004B625D">
            <w:pPr>
              <w:tabs>
                <w:tab w:val="center" w:pos="5037"/>
                <w:tab w:val="left" w:pos="5448"/>
              </w:tabs>
              <w:spacing w:before="60" w:after="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FB7E09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-1730687184"/>
                <w:placeholder>
                  <w:docPart w:val="DD69E4E31E4148AC87192CB82CE6645A"/>
                </w:placeholder>
                <w:showingPlcHdr/>
              </w:sdtPr>
              <w:sdtEndPr/>
              <w:sdtContent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  <w:p w14:paraId="0CBB6C1E" w14:textId="26926678" w:rsidR="004B625D" w:rsidRPr="00FB7E09" w:rsidRDefault="004B625D" w:rsidP="004B625D">
            <w:pPr>
              <w:tabs>
                <w:tab w:val="center" w:pos="5037"/>
                <w:tab w:val="left" w:pos="5448"/>
              </w:tabs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</w:tr>
      <w:tr w:rsidR="008808B3" w:rsidRPr="00FB7E09" w14:paraId="7675F8A3" w14:textId="77777777" w:rsidTr="006574B0">
        <w:trPr>
          <w:trHeight w:val="2140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D51D18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Soláthraigh cur síos iomlán agus beacht ar an tionscadal beartaithe agus na hoibreacha i gceist leis 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(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  <w:u w:val="single"/>
              </w:rPr>
              <w:t>uasmhéid 500 focal</w:t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)</w:t>
            </w:r>
            <w:r w:rsidRPr="00FB7E09">
              <w:rPr>
                <w:rFonts w:ascii="Arial" w:hAnsi="Arial" w:cs="Arial"/>
                <w:snapToGrid w:val="0"/>
                <w:color w:val="FF0000"/>
              </w:rPr>
              <w:t xml:space="preserve"> </w:t>
            </w:r>
          </w:p>
          <w:sdt>
            <w:sdtPr>
              <w:rPr>
                <w:rFonts w:ascii="Arial" w:hAnsi="Arial" w:cs="Arial"/>
                <w:snapToGrid w:val="0"/>
              </w:rPr>
              <w:id w:val="172699100"/>
              <w:placeholder>
                <w:docPart w:val="F6C9E398BF7B44B5A83B3184B474CBE4"/>
              </w:placeholder>
              <w:showingPlcHdr/>
            </w:sdtPr>
            <w:sdtEndPr/>
            <w:sdtContent>
              <w:p w14:paraId="3ACA1AE1" w14:textId="77777777" w:rsidR="008808B3" w:rsidRPr="00FB7E09" w:rsidRDefault="008808B3" w:rsidP="008808B3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8808B3" w:rsidRPr="00FB7E09" w14:paraId="181E01C4" w14:textId="77777777" w:rsidTr="006574B0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5637F" w14:textId="77777777" w:rsidR="008808B3" w:rsidRPr="00FB7E09" w:rsidRDefault="008808B3" w:rsidP="008808B3">
            <w:pPr>
              <w:pStyle w:val="NoSpacing"/>
              <w:rPr>
                <w:rFonts w:asciiTheme="minorHAnsi" w:hAnsiTheme="minorHAnsi" w:cstheme="minorHAnsi"/>
                <w:b/>
                <w:bCs/>
                <w:snapToGrid w:val="0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An bhfuil do Grúpa ina bhall den </w:t>
            </w:r>
            <w:proofErr w:type="spellStart"/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>LRP</w:t>
            </w:r>
            <w:proofErr w:type="spellEnd"/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 (Líonra Rannpháirtíochta Poiblí.</w:t>
            </w:r>
          </w:p>
          <w:sdt>
            <w:sdtPr>
              <w:rPr>
                <w:rFonts w:ascii="Arial" w:hAnsi="Arial" w:cs="Arial"/>
                <w:snapToGrid w:val="0"/>
              </w:rPr>
              <w:id w:val="-1555296443"/>
              <w:placeholder>
                <w:docPart w:val="0E0EEBEEC403443681B2861B379A6878"/>
              </w:placeholder>
              <w:showingPlcHdr/>
            </w:sdtPr>
            <w:sdtEndPr/>
            <w:sdtContent>
              <w:p w14:paraId="0249FB32" w14:textId="77777777" w:rsidR="008808B3" w:rsidRPr="00FB7E09" w:rsidRDefault="008808B3" w:rsidP="008808B3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27DE598B" w14:textId="77E5E3E9" w:rsidR="008808B3" w:rsidRPr="00FB7E09" w:rsidRDefault="008808B3" w:rsidP="008808B3">
            <w:pPr>
              <w:pStyle w:val="NoSpacing"/>
              <w:rPr>
                <w:rFonts w:asciiTheme="minorHAnsi" w:hAnsiTheme="minorHAnsi" w:cstheme="minorHAnsi"/>
                <w:b/>
                <w:bCs/>
                <w:snapToGrid w:val="0"/>
                <w:sz w:val="24"/>
                <w:szCs w:val="24"/>
              </w:rPr>
            </w:pPr>
          </w:p>
        </w:tc>
      </w:tr>
      <w:tr w:rsidR="003A6BDB" w:rsidRPr="00FB7E09" w14:paraId="75565C7A" w14:textId="77777777" w:rsidTr="00D24185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508814" w14:textId="4CA40FFB" w:rsidR="003A6BDB" w:rsidRPr="00FB7E09" w:rsidRDefault="003A6BDB" w:rsidP="003A6BD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An ndearna tú Réamh-mheasúnú do Tuarascáil Conairí (Spórt Éireann), má rinne ceangail, le do thoil. </w:t>
            </w:r>
          </w:p>
          <w:p w14:paraId="59811FE9" w14:textId="77777777" w:rsidR="003A6BDB" w:rsidRPr="00FB7E09" w:rsidRDefault="003A6BDB" w:rsidP="003A6BD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hyperlink r:id="rId41" w:history="1">
              <w:r w:rsidRPr="00FB7E09">
                <w:rPr>
                  <w:rStyle w:val="Hyperlink"/>
                  <w:rFonts w:ascii="Arial" w:eastAsia="Times New Roman" w:hAnsi="Arial" w:cs="Arial"/>
                  <w:b/>
                  <w:snapToGrid w:val="0"/>
                </w:rPr>
                <w:t>https://www.sportireland.ie/outdoors/trail-development</w:t>
              </w:r>
            </w:hyperlink>
          </w:p>
          <w:p w14:paraId="367B6006" w14:textId="77777777" w:rsidR="003A6BDB" w:rsidRPr="00FB7E09" w:rsidRDefault="003A6BDB" w:rsidP="00D24185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28450347"/>
            <w:placeholder>
              <w:docPart w:val="565E9FBDD5C44418966086E93FBFFAF5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361F99A7" w14:textId="77777777" w:rsidR="003A6BDB" w:rsidRPr="00FB7E09" w:rsidRDefault="003A6BDB" w:rsidP="00D24185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363C6B" w:rsidRPr="00FB7E09" w14:paraId="02009122" w14:textId="77777777" w:rsidTr="00D24185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CC6EC9" w14:textId="1F7A9CA7" w:rsidR="00363C6B" w:rsidRPr="00FB7E09" w:rsidRDefault="00363C6B" w:rsidP="00363C6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An ndeachaigh tú i gcomhairle le Spórt Éireann </w:t>
            </w: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maidir le Clárúchán Conairí ar Chlár na gConairí Náisiúnta? </w:t>
            </w:r>
          </w:p>
          <w:p w14:paraId="3FC30005" w14:textId="77777777" w:rsidR="00363C6B" w:rsidRPr="00FB7E09" w:rsidRDefault="00363C6B" w:rsidP="00363C6B">
            <w:pPr>
              <w:spacing w:after="0" w:line="240" w:lineRule="auto"/>
              <w:textAlignment w:val="baseline"/>
              <w:rPr>
                <w:rStyle w:val="Hyperlink"/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hyperlink r:id="rId42" w:history="1">
              <w:r w:rsidRPr="00FB7E09">
                <w:rPr>
                  <w:rStyle w:val="Hyperlink"/>
                  <w:rFonts w:ascii="Arial" w:eastAsia="Times New Roman" w:hAnsi="Arial" w:cs="Arial"/>
                  <w:b/>
                  <w:snapToGrid w:val="0"/>
                </w:rPr>
                <w:t>https://www.sportireland.ie/outdoors/trail-development</w:t>
              </w:r>
            </w:hyperlink>
          </w:p>
          <w:p w14:paraId="2EE6EAA8" w14:textId="6BC4FA55" w:rsidR="00363C6B" w:rsidRPr="00FB7E09" w:rsidRDefault="00363C6B" w:rsidP="00363C6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hyperlink r:id="rId43" w:history="1">
              <w:r w:rsidRPr="00FB7E09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</w:rPr>
                <w:t>https://www.sportireland.ie/sites/default/files/media/document/2020-06/criteria_1.pdf</w:t>
              </w:r>
            </w:hyperlink>
          </w:p>
          <w:p w14:paraId="521AFBF5" w14:textId="77777777" w:rsidR="00363C6B" w:rsidRPr="00FB7E09" w:rsidRDefault="00363C6B" w:rsidP="003A6BDB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sz w:val="24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0D38C" w14:textId="77777777" w:rsidR="00363C6B" w:rsidRPr="00FB7E09" w:rsidRDefault="00363C6B" w:rsidP="00D24185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8808B3" w:rsidRPr="00FB7E09" w14:paraId="05C00ACB" w14:textId="77777777" w:rsidTr="006574B0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6D06952" w14:textId="77777777" w:rsidR="008808B3" w:rsidRPr="00FB7E09" w:rsidRDefault="008808B3" w:rsidP="008808B3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snapToGrid w:val="0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>Bainistiú &amp; Cothabháil</w:t>
            </w:r>
          </w:p>
          <w:p w14:paraId="34FC026D" w14:textId="5AD49DD4" w:rsidR="008808B3" w:rsidRPr="00FB7E09" w:rsidRDefault="008808B3" w:rsidP="008808B3">
            <w:pPr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Beidh moltóir na conaire freagrach as gach gné den tionscadal. Meabhraigh go dteastaíonn méid suntasach bainistíochta, cothabhála agus maoinithe ó chonair tar éis di a bheith críochnaithe. Níor cheart an obair agus an gealltanas seo a mheas faoina luach, agus níor cheart don mholtóir tús a chur le forbairt na conaire ach amháin nuair atá sé go hiomlán geallta le riachtanais fhadtéarmacha na conaire. Moltar dul i gcomhairle le Spórt Éireann maidir le Réamh-Mheasúnú do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Chonairí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 agus maidir le Clár Náisiúnta na gConairí - (maidir le hárachas tar éis críochnaithe agus próiseas chun maoirseacht a </w:t>
            </w: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lastRenderedPageBreak/>
              <w:t>dhéanamh ar an gconair</w:t>
            </w:r>
            <w:r w:rsidRPr="00FB7E09"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</w:rPr>
              <w:t xml:space="preserve"> Website</w:t>
            </w:r>
            <w:hyperlink r:id="rId44" w:history="1">
              <w:r w:rsidRPr="00FB7E09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</w:rPr>
                <w:t>https://www.sportireland.ie/sites/default/files/media/document/2020-06/criteria_1.pdf</w:t>
              </w:r>
            </w:hyperlink>
          </w:p>
          <w:p w14:paraId="2EB9221E" w14:textId="77777777" w:rsidR="008808B3" w:rsidRPr="00FB7E09" w:rsidRDefault="008808B3" w:rsidP="008808B3">
            <w:pPr>
              <w:spacing w:before="60" w:after="0" w:line="240" w:lineRule="auto"/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hyperlink r:id="rId45" w:history="1">
              <w:r w:rsidRPr="00FB7E09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</w:rPr>
                <w:t>https://www.sportireland.ie/sites/default/files/media/document/2020-06/criteria_1.pdf</w:t>
              </w:r>
            </w:hyperlink>
          </w:p>
          <w:p w14:paraId="0F5EAA20" w14:textId="76776C01" w:rsidR="008808B3" w:rsidRPr="00FB7E09" w:rsidRDefault="008808B3" w:rsidP="008808B3">
            <w:pPr>
              <w:spacing w:before="60" w:after="0" w:line="240" w:lineRule="auto"/>
              <w:rPr>
                <w:rStyle w:val="Hyperlink"/>
                <w:rFonts w:ascii="Arial" w:hAnsi="Arial" w:cs="Arial"/>
                <w:b/>
                <w:bCs/>
                <w:snapToGrid w:val="0"/>
                <w:color w:val="4472C4" w:themeColor="accent1"/>
                <w:sz w:val="24"/>
                <w:szCs w:val="24"/>
              </w:rPr>
            </w:pPr>
            <w:r w:rsidRPr="00FB7E09">
              <w:rPr>
                <w:b/>
                <w:snapToGrid w:val="0"/>
                <w:sz w:val="24"/>
                <w:u w:val="single"/>
              </w:rPr>
              <w:t>Cén fáth ar cheart conair a chlárú?</w:t>
            </w:r>
          </w:p>
          <w:p w14:paraId="3DB13D34" w14:textId="33E45351" w:rsidR="008808B3" w:rsidRPr="00FB7E09" w:rsidRDefault="007856B3" w:rsidP="008808B3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 </w:t>
            </w:r>
          </w:p>
          <w:p w14:paraId="5385DAD7" w14:textId="0B6A6C9D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>Tugtar muinín d'</w:t>
            </w:r>
            <w:proofErr w:type="spellStart"/>
            <w:r w:rsidRPr="00FB7E09">
              <w:rPr>
                <w:snapToGrid w:val="0"/>
              </w:rPr>
              <w:t>fhorbróirí</w:t>
            </w:r>
            <w:proofErr w:type="spellEnd"/>
            <w:r w:rsidRPr="00FB7E09">
              <w:rPr>
                <w:snapToGrid w:val="0"/>
              </w:rPr>
              <w:t xml:space="preserve"> conaire go gcomhlíonann a gconair na critéir </w:t>
            </w:r>
          </w:p>
          <w:p w14:paraId="512959F9" w14:textId="1E206A52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 xml:space="preserve">Tugtar rochtain do ghrúpaí bainistíochta conaire ar pholasaí árachais náisiúnta maidir le conairí </w:t>
            </w:r>
          </w:p>
          <w:p w14:paraId="3A6D8691" w14:textId="5C9B8AF4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 xml:space="preserve">Tugtar gealltanas don phobal go bhfuil an chonair ar chaighdeán inghlactha </w:t>
            </w:r>
          </w:p>
          <w:p w14:paraId="16D02BBD" w14:textId="562E9133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 xml:space="preserve">Le go bhféadfaidh an chonair a bheith liostáilte ar shuíomh gréasáin </w:t>
            </w:r>
            <w:proofErr w:type="spellStart"/>
            <w:r w:rsidRPr="00FB7E09">
              <w:rPr>
                <w:snapToGrid w:val="0"/>
              </w:rPr>
              <w:t>chonairí</w:t>
            </w:r>
            <w:proofErr w:type="spellEnd"/>
            <w:r w:rsidRPr="00FB7E09">
              <w:rPr>
                <w:snapToGrid w:val="0"/>
              </w:rPr>
              <w:t xml:space="preserve"> Spórt Éireann </w:t>
            </w:r>
          </w:p>
          <w:p w14:paraId="4B2ABAF1" w14:textId="53853435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 xml:space="preserve">Le go bhféadfaidh an chonair a bheith liostáilte ar léarscáileanna Shuirbhéireacht Ordanáis </w:t>
            </w:r>
          </w:p>
          <w:p w14:paraId="41527BC1" w14:textId="3830B790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snapToGrid w:val="0"/>
              </w:rPr>
            </w:pPr>
            <w:r w:rsidRPr="00FB7E09">
              <w:rPr>
                <w:snapToGrid w:val="0"/>
              </w:rPr>
              <w:t>Soláthraítear deis mhargaíochta do ghrúpa bainistíochta na conaire</w:t>
            </w:r>
          </w:p>
          <w:p w14:paraId="44CAC28E" w14:textId="3FFECEC7" w:rsidR="008808B3" w:rsidRPr="00FB7E09" w:rsidRDefault="008808B3" w:rsidP="00AA5793">
            <w:pPr>
              <w:pStyle w:val="NoSpacing"/>
              <w:numPr>
                <w:ilvl w:val="0"/>
                <w:numId w:val="27"/>
              </w:numPr>
              <w:ind w:left="164" w:hanging="142"/>
              <w:rPr>
                <w:rFonts w:asciiTheme="minorHAnsi" w:hAnsiTheme="minorHAnsi" w:cstheme="minorHAnsi"/>
                <w:snapToGrid w:val="0"/>
                <w:sz w:val="24"/>
                <w:szCs w:val="24"/>
              </w:rPr>
            </w:pPr>
            <w:r w:rsidRPr="00FB7E09">
              <w:rPr>
                <w:snapToGrid w:val="0"/>
              </w:rPr>
              <w:t>Soláthraítear deis Scéim Siúlóide a thabhairt isteach ar an gconair tríd an Roinn Forbartha Tuaithe agus Pobail agus Comhlachtaí Forbartha Áitiúla</w:t>
            </w:r>
          </w:p>
          <w:p w14:paraId="0C53CBD9" w14:textId="40CE96E4" w:rsidR="00561A0E" w:rsidRPr="00FB7E09" w:rsidRDefault="00561A0E" w:rsidP="00561A0E">
            <w:pPr>
              <w:tabs>
                <w:tab w:val="left" w:pos="4152"/>
              </w:tabs>
              <w:spacing w:before="120" w:after="120" w:line="240" w:lineRule="auto"/>
              <w:rPr>
                <w:rFonts w:ascii="Arial" w:hAnsi="Arial" w:cs="Arial"/>
                <w:snapToGrid w:val="0"/>
              </w:rPr>
            </w:pPr>
          </w:p>
        </w:tc>
      </w:tr>
      <w:tr w:rsidR="00561A0E" w:rsidRPr="00FB7E09" w14:paraId="4A4CB85C" w14:textId="77777777" w:rsidTr="006574B0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55284A" w14:textId="77777777" w:rsidR="00561A0E" w:rsidRPr="00FB7E09" w:rsidRDefault="00561A0E" w:rsidP="00561A0E">
            <w:pPr>
              <w:pStyle w:val="NoSpacing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lastRenderedPageBreak/>
              <w:t>Cén chaoi a n-íocfaidh an t-iarratasóir as cothabháil leanúnach an tionscadail</w:t>
            </w:r>
            <w:r w:rsidRPr="00FB7E09">
              <w:rPr>
                <w:rFonts w:ascii="Arial" w:hAnsi="Arial" w:cs="Arial"/>
                <w:snapToGrid w:val="0"/>
              </w:rPr>
              <w:t>?</w:t>
            </w:r>
          </w:p>
          <w:p w14:paraId="056FE17A" w14:textId="269DAE65" w:rsidR="00561A0E" w:rsidRPr="00FB7E09" w:rsidRDefault="00561A0E" w:rsidP="00561A0E">
            <w:pPr>
              <w:spacing w:before="60" w:after="0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Achoimrigh:</w:t>
            </w:r>
          </w:p>
          <w:p w14:paraId="24B8D977" w14:textId="77777777" w:rsidR="00561A0E" w:rsidRPr="00FB7E09" w:rsidRDefault="00561A0E" w:rsidP="00561A0E">
            <w:pPr>
              <w:spacing w:before="60" w:after="0"/>
              <w:rPr>
                <w:rFonts w:ascii="Arial" w:hAnsi="Arial" w:cs="Arial"/>
                <w:b/>
                <w:snapToGrid w:val="0"/>
              </w:rPr>
            </w:pPr>
          </w:p>
          <w:p w14:paraId="793A3D40" w14:textId="3029B80C" w:rsidR="00561A0E" w:rsidRPr="00FB7E09" w:rsidRDefault="007D1245" w:rsidP="00561A0E">
            <w:pPr>
              <w:pStyle w:val="NoSpacing"/>
              <w:rPr>
                <w:rFonts w:asciiTheme="minorHAnsi" w:hAnsiTheme="minorHAnsi" w:cstheme="minorHAnsi"/>
                <w:b/>
                <w:bCs/>
                <w:snapToGrid w:val="0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napToGrid w:val="0"/>
                </w:rPr>
                <w:id w:val="2053566974"/>
                <w:placeholder>
                  <w:docPart w:val="B83384372C9149C48EEA904D584EEFFA"/>
                </w:placeholder>
                <w:showingPlcHdr/>
              </w:sdtPr>
              <w:sdtEndPr/>
              <w:sdtContent>
                <w:r w:rsidR="00E11160"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sdtContent>
            </w:sdt>
          </w:p>
        </w:tc>
      </w:tr>
      <w:tr w:rsidR="008808B3" w:rsidRPr="00FB7E09" w14:paraId="13713F41" w14:textId="77777777" w:rsidTr="006574B0">
        <w:trPr>
          <w:trHeight w:val="1020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6AC1BF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 xml:space="preserve">Ceangail fianaise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d'Árachas</w:t>
            </w:r>
            <w:proofErr w:type="spellEnd"/>
          </w:p>
          <w:p w14:paraId="2197987A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t>Cén chaoi a mbeidh an chonair a bheith faoi árachas?</w:t>
            </w:r>
          </w:p>
          <w:p w14:paraId="4FC13CDD" w14:textId="092AD324" w:rsidR="008808B3" w:rsidRPr="00FB7E09" w:rsidRDefault="008808B3" w:rsidP="008808B3">
            <w:pPr>
              <w:pStyle w:val="NoSpacing"/>
              <w:rPr>
                <w:rFonts w:asciiTheme="minorHAnsi" w:hAnsiTheme="minorHAnsi" w:cstheme="minorHAnsi"/>
                <w:snapToGrid w:val="0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Ní mór do gach obair/tionscadal fianaise a bheith acu </w:t>
            </w:r>
            <w:proofErr w:type="spellStart"/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>d'Árachas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 Dliteanais Phoiblí atá sásúil agus cuimsitheach. Ní ghlacann Comhairle Chontae na Gaillimhe le haon fhreagracht agus ní ghéilleann sí aon dliteanas maidir le heachtra, tarlú nó éileamh a d'fhéadfaí teacht aníos. Ní mór fianaise de chlúdach i leith Árachas Dliteanais Phoiblí (clúdach €6.5m) agus Clúdach i leith Árachas Dliteanais Fostóra (clúdach €13m) a chur isteach agus ní mór don iarratasóir </w:t>
            </w:r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cruthúnas ar </w:t>
            </w:r>
            <w:proofErr w:type="spellStart"/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>shlánú</w:t>
            </w:r>
            <w:proofErr w:type="spellEnd"/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 a chur isteach do Chomhairle Chontae na Gaillimhe </w:t>
            </w: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in aghaidh éilimh ar bith a eascrófar. Fanfaidh gach sócmhainn deontais faoi árachas i gcónaí in aghaidh caillteanais nó damáiste le tine, stoirm nó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tuile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 nuair is iomchuí. Úsáidfear gach cúiteamh a íoctar faoin árachas seo leis an 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réadmhaoin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 nó an trealamh atá an-damáiste nó caillte a thabhairt ar ais agus is é an tairbhí a shlánóidh an t-easnamh. Tabharfar leasanna na Comhairle faoi deara i leith gach polasaí agus cuirfear an Chomhairle ar an eolas i leith éilimh ar bith.</w:t>
            </w:r>
          </w:p>
          <w:p w14:paraId="52064703" w14:textId="1A2F19A1" w:rsidR="008808B3" w:rsidRPr="00FB7E09" w:rsidRDefault="008808B3" w:rsidP="008808B3">
            <w:pPr>
              <w:pStyle w:val="NoSpacing"/>
              <w:rPr>
                <w:rFonts w:ascii="Arial" w:hAnsi="Arial" w:cs="Arial"/>
                <w:b/>
                <w:snapToGrid w:val="0"/>
                <w:color w:val="FF0000"/>
                <w:sz w:val="24"/>
                <w:szCs w:val="24"/>
              </w:rPr>
            </w:pPr>
          </w:p>
          <w:p w14:paraId="4E40588B" w14:textId="7EC47DC5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23ECD8B2" w14:textId="1101131E" w:rsidR="00363C6B" w:rsidRPr="00FB7E09" w:rsidRDefault="00363C6B" w:rsidP="008808B3">
            <w:pPr>
              <w:spacing w:before="60" w:after="0" w:line="240" w:lineRule="auto"/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FB7E09"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</w:rPr>
              <w:t>Ceangail</w:t>
            </w:r>
          </w:p>
          <w:p w14:paraId="1591A9DC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859167299"/>
              <w:placeholder>
                <w:docPart w:val="ADABD4CD1CB149EEBE55696C8CD97D73"/>
              </w:placeholder>
              <w:showingPlcHdr/>
            </w:sdtPr>
            <w:sdtEndPr/>
            <w:sdtContent>
              <w:p w14:paraId="102E1CD7" w14:textId="77777777" w:rsidR="008808B3" w:rsidRPr="00FB7E09" w:rsidRDefault="008808B3" w:rsidP="008808B3">
                <w:pPr>
                  <w:spacing w:before="60" w:after="0" w:line="240" w:lineRule="auto"/>
                  <w:rPr>
                    <w:rFonts w:ascii="Arial" w:hAnsi="Arial" w:cs="Arial"/>
                    <w:b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4151542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47DD64CF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</w:tr>
      <w:tr w:rsidR="008808B3" w:rsidRPr="00FB7E09" w14:paraId="19F12103" w14:textId="77777777" w:rsidTr="006574B0">
        <w:trPr>
          <w:trHeight w:val="390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946339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noProof/>
                <w:snapToGrid w:val="0"/>
              </w:rPr>
              <w:lastRenderedPageBreak/>
              <w:drawing>
                <wp:inline distT="0" distB="0" distL="0" distR="0" wp14:anchorId="0737C3F4" wp14:editId="01651C9E">
                  <wp:extent cx="4744112" cy="523948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AF6DE8" w14:textId="77777777" w:rsidR="008808B3" w:rsidRPr="00FB7E09" w:rsidRDefault="008808B3" w:rsidP="008808B3">
            <w:pPr>
              <w:spacing w:before="60"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  <w:shd w:val="clear" w:color="auto" w:fill="FFFFFF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Mínigh cén chaoi a dtacaíonn an tionscadal beartaithe le háineas faoin aer go mion, </w:t>
            </w:r>
            <w:r w:rsidRPr="00FB7E09">
              <w:rPr>
                <w:rStyle w:val="normaltextrun"/>
                <w:rFonts w:ascii="Arial" w:hAnsi="Arial" w:cs="Arial"/>
                <w:b/>
                <w:snapToGrid w:val="0"/>
                <w:color w:val="000000"/>
                <w:shd w:val="clear" w:color="auto" w:fill="FFFFFF"/>
              </w:rPr>
              <w:t>le tagairt ar leith do Téigh Amach faoin Aer:</w:t>
            </w:r>
          </w:p>
          <w:sdt>
            <w:sdtPr>
              <w:rPr>
                <w:rFonts w:ascii="Arial" w:hAnsi="Arial" w:cs="Arial"/>
                <w:snapToGrid w:val="0"/>
              </w:rPr>
              <w:id w:val="1707374253"/>
              <w:placeholder>
                <w:docPart w:val="D9775943434C4A319243D71A59AF53C3"/>
              </w:placeholder>
              <w:showingPlcHdr/>
            </w:sdtPr>
            <w:sdtEndPr/>
            <w:sdtContent>
              <w:p w14:paraId="4A181BD9" w14:textId="77777777" w:rsidR="008808B3" w:rsidRPr="00FB7E09" w:rsidRDefault="008808B3" w:rsidP="008808B3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8808B3" w:rsidRPr="00FB7E09" w14:paraId="22EC9EC3" w14:textId="77777777" w:rsidTr="006574B0">
        <w:trPr>
          <w:trHeight w:val="366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8C2703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noProof/>
                <w:snapToGrid w:val="0"/>
              </w:rPr>
              <w:drawing>
                <wp:inline distT="0" distB="0" distL="0" distR="0" wp14:anchorId="1F079CFC" wp14:editId="021E433F">
                  <wp:extent cx="4744112" cy="523948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C17D66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Achoimrigh cén chaoi a dtugann an tionscadal aghaidh ar riachtanas aitheanta: Léirigh riachtanas soiléir don tionscadal seo i do cheantar.</w:t>
            </w:r>
          </w:p>
          <w:sdt>
            <w:sdtPr>
              <w:rPr>
                <w:rFonts w:ascii="Arial" w:hAnsi="Arial" w:cs="Arial"/>
                <w:snapToGrid w:val="0"/>
              </w:rPr>
              <w:id w:val="357623286"/>
              <w:placeholder>
                <w:docPart w:val="25A53C5C69EB4575A8941BD457E2A89C"/>
              </w:placeholder>
              <w:showingPlcHdr/>
            </w:sdtPr>
            <w:sdtEndPr/>
            <w:sdtContent>
              <w:p w14:paraId="4AF48DB1" w14:textId="77777777" w:rsidR="008808B3" w:rsidRPr="00FB7E09" w:rsidRDefault="008808B3" w:rsidP="008808B3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8808B3" w:rsidRPr="00FB7E09" w14:paraId="5CB9E9C3" w14:textId="77777777" w:rsidTr="006574B0">
        <w:trPr>
          <w:trHeight w:val="3673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A93620C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noProof/>
                <w:snapToGrid w:val="0"/>
              </w:rPr>
              <w:drawing>
                <wp:inline distT="0" distB="0" distL="0" distR="0" wp14:anchorId="5E0682BE" wp14:editId="3AD293B9">
                  <wp:extent cx="4744112" cy="523948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2563F1" w14:textId="73155290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Cén chaoi a mbeidh an tionscadal seo ina thairbhe don phobal áitiúil?</w:t>
            </w:r>
          </w:p>
          <w:sdt>
            <w:sdtPr>
              <w:rPr>
                <w:rFonts w:ascii="Arial" w:hAnsi="Arial" w:cs="Arial"/>
                <w:snapToGrid w:val="0"/>
              </w:rPr>
              <w:id w:val="-1888101030"/>
              <w:placeholder>
                <w:docPart w:val="13D09C98496040CB845794E71ECBCCEE"/>
              </w:placeholder>
              <w:showingPlcHdr/>
            </w:sdtPr>
            <w:sdtEndPr/>
            <w:sdtContent>
              <w:p w14:paraId="3C77D883" w14:textId="77777777" w:rsidR="008808B3" w:rsidRPr="00FB7E09" w:rsidRDefault="008808B3" w:rsidP="008808B3">
                <w:pPr>
                  <w:spacing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8808B3" w:rsidRPr="00FB7E09" w14:paraId="42C8C6E7" w14:textId="77777777" w:rsidTr="006574B0">
        <w:trPr>
          <w:trHeight w:val="3542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349C550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noProof/>
                <w:snapToGrid w:val="0"/>
              </w:rPr>
              <w:lastRenderedPageBreak/>
              <w:drawing>
                <wp:inline distT="0" distB="0" distL="0" distR="0" wp14:anchorId="3B79E717" wp14:editId="4EA330C0">
                  <wp:extent cx="4744112" cy="523948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238859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>Cén chaoi a dtacóidh an tionscadal seo le turasóireacht sa cheantar áitiúil?</w:t>
            </w:r>
          </w:p>
          <w:p w14:paraId="0E328298" w14:textId="1D0516E7" w:rsidR="008808B3" w:rsidRPr="00FB7E09" w:rsidRDefault="007D1245" w:rsidP="008808B3">
            <w:pPr>
              <w:tabs>
                <w:tab w:val="left" w:pos="5760"/>
              </w:tabs>
              <w:spacing w:before="120" w:after="120" w:line="240" w:lineRule="auto"/>
              <w:rPr>
                <w:rFonts w:ascii="Arial" w:hAnsi="Arial" w:cs="Arial"/>
                <w:snapToGrid w:val="0"/>
              </w:rPr>
            </w:pPr>
            <w:sdt>
              <w:sdtPr>
                <w:rPr>
                  <w:rFonts w:ascii="Arial" w:hAnsi="Arial" w:cs="Arial"/>
                  <w:snapToGrid w:val="0"/>
                </w:rPr>
                <w:id w:val="1027760219"/>
                <w:placeholder>
                  <w:docPart w:val="5402C9E4AB554FE785ED481AF35D633B"/>
                </w:placeholder>
                <w:showingPlcHdr/>
              </w:sdtPr>
              <w:sdtEndPr/>
              <w:sdtContent>
                <w:r w:rsidR="00E11160"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sdtContent>
            </w:sdt>
          </w:p>
        </w:tc>
      </w:tr>
      <w:tr w:rsidR="008808B3" w:rsidRPr="00FB7E09" w14:paraId="077B42CB" w14:textId="77777777" w:rsidTr="006574B0">
        <w:trPr>
          <w:trHeight w:val="3542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9F4AA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C00000"/>
                <w:sz w:val="20"/>
                <w:szCs w:val="20"/>
                <w:lang w:eastAsia="en-IE"/>
              </w:rPr>
            </w:pPr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Achoimrigh an chaoi a bhfuil an tionscadal straitéiseach agus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</w:rPr>
              <w:t>comhoibríoch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</w:rPr>
              <w:t xml:space="preserve"> </w:t>
            </w:r>
            <w:r w:rsidRPr="00FB7E09">
              <w:rPr>
                <w:rFonts w:ascii="Arial" w:eastAsia="Times New Roman" w:hAnsi="Arial" w:cs="Arial"/>
                <w:snapToGrid w:val="0"/>
                <w:sz w:val="20"/>
              </w:rPr>
              <w:t xml:space="preserve">(Déan tagairt do naisc le pleananna straitéiseacha náisiúnta) Taispeáin an áit </w:t>
            </w:r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 xml:space="preserve">a bhfuil naisc infheidhme le tionscnaimh, beartais nó pleananna straitéiseacha Réigiúnacha nó náisiúnta. </w:t>
            </w:r>
            <w:proofErr w:type="spellStart"/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E.g</w:t>
            </w:r>
            <w:proofErr w:type="spellEnd"/>
            <w:r w:rsidRPr="00FB7E09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. Pleananna Forbartha Eispéireas Cheann Scríbe.</w:t>
            </w:r>
          </w:p>
          <w:p w14:paraId="7D8BD7AD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C00000"/>
                <w:sz w:val="20"/>
                <w:szCs w:val="20"/>
                <w:lang w:eastAsia="en-IE"/>
              </w:rPr>
            </w:pP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948156163"/>
              <w:placeholder>
                <w:docPart w:val="C680F390DB6E461EBA1D5314E7E1A397"/>
              </w:placeholder>
              <w:showingPlcHdr/>
            </w:sdtPr>
            <w:sdtEndPr/>
            <w:sdtContent>
              <w:p w14:paraId="78DDF158" w14:textId="77777777" w:rsidR="008808B3" w:rsidRPr="00FB7E09" w:rsidRDefault="008808B3" w:rsidP="008808B3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0"/>
                    <w:szCs w:val="20"/>
                    <w:lang w:eastAsia="en-IE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580B394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65762348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00347E5E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78E07D43" w14:textId="77777777" w:rsidR="008808B3" w:rsidRPr="00FB7E09" w:rsidRDefault="008808B3" w:rsidP="008808B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70FF26AA" w14:textId="77777777" w:rsidR="008808B3" w:rsidRPr="00FB7E09" w:rsidRDefault="008808B3" w:rsidP="008808B3">
            <w:pPr>
              <w:spacing w:before="60" w:after="120" w:line="240" w:lineRule="auto"/>
              <w:rPr>
                <w:rFonts w:ascii="Arial" w:hAnsi="Arial" w:cs="Arial"/>
                <w:b/>
                <w:noProof/>
                <w:snapToGrid w:val="0"/>
              </w:rPr>
            </w:pPr>
          </w:p>
        </w:tc>
      </w:tr>
      <w:tr w:rsidR="008808B3" w:rsidRPr="00FB7E09" w14:paraId="7E93CA33" w14:textId="77777777" w:rsidTr="006574B0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ACDF8C" w14:textId="77777777" w:rsidR="00561A0E" w:rsidRPr="00FB7E09" w:rsidRDefault="00561A0E" w:rsidP="008808B3">
            <w:pPr>
              <w:spacing w:before="60"/>
              <w:rPr>
                <w:rFonts w:ascii="Arial" w:hAnsi="Arial" w:cs="Arial"/>
                <w:b/>
                <w:snapToGrid w:val="0"/>
              </w:rPr>
            </w:pPr>
          </w:p>
          <w:p w14:paraId="2B8362E9" w14:textId="73FD5B84" w:rsidR="008808B3" w:rsidRPr="00FB7E09" w:rsidRDefault="00561A0E" w:rsidP="008808B3">
            <w:pPr>
              <w:spacing w:before="60"/>
              <w:rPr>
                <w:rFonts w:ascii="Arial" w:hAnsi="Arial" w:cs="Arial"/>
                <w:bCs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Achoimrigh cuspóirí ginearálta an tionscadail bheartaithe: </w:t>
            </w:r>
            <w:r w:rsidRPr="00FB7E09">
              <w:rPr>
                <w:rFonts w:ascii="Arial" w:hAnsi="Arial" w:cs="Arial"/>
                <w:snapToGrid w:val="0"/>
              </w:rPr>
              <w:t>(suas le 5 phointe urchair)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14"/>
              <w:gridCol w:w="8702"/>
            </w:tblGrid>
            <w:tr w:rsidR="008808B3" w:rsidRPr="00FB7E09" w14:paraId="50CFE0AF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765A0F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908573598"/>
                  <w:placeholder>
                    <w:docPart w:val="2D6F1E92FDF048DBB5704EBE79399134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5969F459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5F0B1252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EB780F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2129854477"/>
                  <w:placeholder>
                    <w:docPart w:val="9B8E060FE2B94CE0819F0EA4E00E97F1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5169B329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11587FA5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03DFD5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715540288"/>
                  <w:placeholder>
                    <w:docPart w:val="775135D1F66C41D1BA2461DF578903EA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8AEB4BC" w14:textId="0C2CEBE0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3B459D8C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2A53AE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379818683"/>
                  <w:placeholder>
                    <w:docPart w:val="268F076E194247418D17EBA9E3A68993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1D8F541" w14:textId="681BF6FE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3EDDD5BF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A8DD3D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186952150"/>
                  <w:placeholder>
                    <w:docPart w:val="80B0E48DCA044334A41E9054F0C6AC3C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783C5D8D" w14:textId="157928A2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</w:tbl>
          <w:p w14:paraId="51EBB11C" w14:textId="77777777" w:rsidR="00561A0E" w:rsidRPr="00FB7E09" w:rsidRDefault="00561A0E" w:rsidP="008808B3">
            <w:pPr>
              <w:spacing w:before="60"/>
              <w:rPr>
                <w:rFonts w:ascii="Arial" w:hAnsi="Arial" w:cs="Arial"/>
                <w:b/>
                <w:snapToGrid w:val="0"/>
              </w:rPr>
            </w:pPr>
          </w:p>
          <w:p w14:paraId="1650C470" w14:textId="08020E4F" w:rsidR="008808B3" w:rsidRPr="00FB7E09" w:rsidRDefault="008808B3" w:rsidP="008808B3">
            <w:pPr>
              <w:spacing w:before="60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Cén chaoi a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</w:rPr>
              <w:t>dtomhaisfear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</w:rPr>
              <w:t xml:space="preserve"> an tionchar agus na torthaí beartaithe </w:t>
            </w:r>
            <w:r w:rsidRPr="00FB7E09">
              <w:rPr>
                <w:rFonts w:ascii="Arial" w:hAnsi="Arial" w:cs="Arial"/>
                <w:snapToGrid w:val="0"/>
              </w:rPr>
              <w:t>(suas le 5 pointe urchair)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14"/>
              <w:gridCol w:w="8702"/>
            </w:tblGrid>
            <w:tr w:rsidR="008808B3" w:rsidRPr="00FB7E09" w14:paraId="7544FC74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15387F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1318417027"/>
                  <w:placeholder>
                    <w:docPart w:val="8FBC224058BC48FE9BE00437B145BE96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7E253A92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54E2A87A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95F36F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458142496"/>
                  <w:placeholder>
                    <w:docPart w:val="26AF2C317F5D49C1AAA8E265161662B0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7DA8EEEB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185F9394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663AF2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2056380865"/>
                  <w:placeholder>
                    <w:docPart w:val="F2F0FFC0CE284154817F10AAD36563FD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AF01B98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8808B3" w:rsidRPr="00FB7E09" w14:paraId="79860DE4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AD43E6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tc>
                <w:tcPr>
                  <w:tcW w:w="8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128BB3" w14:textId="7D424FD3" w:rsidR="008808B3" w:rsidRPr="00FB7E09" w:rsidRDefault="007D1245" w:rsidP="00561A0E">
                  <w:pPr>
                    <w:spacing w:after="60" w:line="240" w:lineRule="auto"/>
                    <w:rPr>
                      <w:rFonts w:ascii="Arial" w:hAnsi="Arial" w:cs="Arial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</w:rPr>
                      <w:id w:val="-1222518795"/>
                      <w:placeholder>
                        <w:docPart w:val="5F0DA3AE5DE1464F88F40EB8933245DE"/>
                      </w:placeholder>
                      <w:showingPlcHdr/>
                    </w:sdtPr>
                    <w:sdtEndPr/>
                    <w:sdtContent>
                      <w:r w:rsidR="00E11160"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  <w:tr w:rsidR="008808B3" w:rsidRPr="00FB7E09" w14:paraId="74438DFF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CFE90E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978811829"/>
                  <w:placeholder>
                    <w:docPart w:val="AE73B27DDADA48438DA09E030A2B57B9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12C86FF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</w:tbl>
          <w:p w14:paraId="1864DF8A" w14:textId="77777777" w:rsidR="008808B3" w:rsidRPr="00FB7E09" w:rsidRDefault="008808B3" w:rsidP="008808B3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</w:p>
          <w:p w14:paraId="46CAB93E" w14:textId="2EC00AA3" w:rsidR="008808B3" w:rsidRPr="00FB7E09" w:rsidRDefault="008808B3" w:rsidP="008808B3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Rialú Corparáideach: </w:t>
            </w:r>
          </w:p>
          <w:p w14:paraId="6A31571D" w14:textId="77777777" w:rsidR="008808B3" w:rsidRPr="00FB7E09" w:rsidRDefault="008808B3" w:rsidP="008808B3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  <w:hyperlink r:id="rId47" w:history="1">
              <w:r w:rsidRPr="00FB7E09">
                <w:rPr>
                  <w:rFonts w:asciiTheme="minorHAnsi" w:eastAsiaTheme="minorEastAsia" w:hAnsiTheme="minorHAnsi" w:cstheme="minorHAnsi"/>
                  <w:snapToGrid w:val="0"/>
                  <w:sz w:val="24"/>
                  <w:u w:val="single"/>
                </w:rPr>
                <w:t xml:space="preserve">http://circulars.gov.ie/pdf/circular/per/2014/13.pdf </w:t>
              </w:r>
            </w:hyperlink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Beidh ar </w:t>
            </w:r>
            <w:proofErr w:type="spellStart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>dheontaithe</w:t>
            </w:r>
            <w:proofErr w:type="spellEnd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cloí leis an gcaighdeán is airde </w:t>
            </w:r>
            <w:proofErr w:type="spellStart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>trédhearcachta</w:t>
            </w:r>
            <w:proofErr w:type="spellEnd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agus freagrachta mar atá fianaise leis i Roinn Caiteachais Phoiblí agus Leasú a ghabhann le Ciorclán 13/2014 - Bainistiú agus Freagracht i leith Deontas ón Státchiste</w:t>
            </w:r>
          </w:p>
          <w:p w14:paraId="01E7DA57" w14:textId="77777777" w:rsidR="008808B3" w:rsidRPr="00FB7E09" w:rsidRDefault="008808B3" w:rsidP="008808B3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Mar </w:t>
            </w:r>
            <w:proofErr w:type="spellStart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>phrionsabal</w:t>
            </w:r>
            <w:proofErr w:type="spellEnd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ginearálta, ba cheart trédhearcacht agus freagracht a bheith i </w:t>
            </w:r>
            <w:proofErr w:type="spellStart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>mbainistiú</w:t>
            </w:r>
            <w:proofErr w:type="spellEnd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an chiste phoiblí, i gcomhréir le heacnamaíocht, éifeachtúlacht agus éifeachtacht. Achoimrítear sa chiorclán, mar shampla, nár cheart do </w:t>
            </w:r>
            <w:proofErr w:type="spellStart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>fhaighteoirí</w:t>
            </w:r>
            <w:proofErr w:type="spellEnd"/>
            <w:r w:rsidRPr="00FB7E09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deontais lámh a chur de shócmhainní a maoiníodh go poiblí gan ceadú roimh ré.</w:t>
            </w:r>
          </w:p>
          <w:p w14:paraId="36AFF72D" w14:textId="77777777" w:rsidR="008808B3" w:rsidRPr="00FB7E09" w:rsidRDefault="008808B3" w:rsidP="008808B3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</w:p>
          <w:p w14:paraId="17AA3C57" w14:textId="77777777" w:rsidR="008808B3" w:rsidRPr="00FB7E09" w:rsidRDefault="008808B3" w:rsidP="008808B3">
            <w:pPr>
              <w:spacing w:after="0" w:line="240" w:lineRule="auto"/>
              <w:contextualSpacing/>
              <w:rPr>
                <w:rFonts w:cstheme="minorHAnsi"/>
                <w:snapToGrid w:val="0"/>
                <w:sz w:val="24"/>
                <w:szCs w:val="24"/>
              </w:rPr>
            </w:pP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Ní mó do gach iarratasóir cruthúnas a chur isteach le taispeáint go bhfuil siad bunaithe i gceart trína n-</w:t>
            </w:r>
            <w:r w:rsidRPr="00FB7E09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uimhir thagartha cánach </w:t>
            </w:r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a sholáthar. I gcás Ghrúpa a bronnadh stádas eagraíochta carthanachta air ón gCoimisinéirí Ioncaim, beidh an uimhir "</w:t>
            </w:r>
            <w:proofErr w:type="spellStart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>CHY</w:t>
            </w:r>
            <w:proofErr w:type="spellEnd"/>
            <w:r w:rsidRPr="00FB7E09">
              <w:rPr>
                <w:rFonts w:asciiTheme="minorHAnsi" w:hAnsiTheme="minorHAnsi" w:cstheme="minorHAnsi"/>
                <w:snapToGrid w:val="0"/>
                <w:sz w:val="24"/>
              </w:rPr>
              <w:t xml:space="preserve">" eisithe don chomhlacht sin ag teastáil. Is iad na sonraí teagmhála chun uimhir thagartha cánach a fháil ná 091-547700 nó </w:t>
            </w:r>
            <w:hyperlink r:id="rId48" w:history="1">
              <w:r w:rsidRPr="00FB7E09">
                <w:rPr>
                  <w:rStyle w:val="Hyperlink"/>
                  <w:rFonts w:asciiTheme="minorHAnsi" w:hAnsiTheme="minorHAnsi" w:cstheme="minorHAnsi"/>
                  <w:snapToGrid w:val="0"/>
                  <w:sz w:val="24"/>
                </w:rPr>
                <w:t>https://www.revenue.ie/en/starting-a-business/tax-clearance/how-to-apply-for-a-tax-clearance-certificate/applications-for-unregistered-voluntary-bodies.aspx</w:t>
              </w:r>
            </w:hyperlink>
            <w:r w:rsidRPr="00FB7E09">
              <w:rPr>
                <w:snapToGrid w:val="0"/>
              </w:rPr>
              <w:t xml:space="preserve"> </w:t>
            </w:r>
          </w:p>
          <w:p w14:paraId="78D9888E" w14:textId="77777777" w:rsidR="008808B3" w:rsidRPr="00FB7E09" w:rsidRDefault="008808B3" w:rsidP="008808B3">
            <w:pPr>
              <w:pStyle w:val="PlainText"/>
              <w:rPr>
                <w:rFonts w:ascii="Calibri" w:eastAsiaTheme="minorEastAsia" w:hAnsi="Calibri" w:cs="Calibri"/>
                <w:snapToGrid w:val="0"/>
                <w:sz w:val="24"/>
                <w:szCs w:val="23"/>
                <w:lang w:eastAsia="en-IE"/>
              </w:rPr>
            </w:pPr>
          </w:p>
          <w:p w14:paraId="4C589D35" w14:textId="77777777" w:rsidR="008808B3" w:rsidRPr="00FB7E09" w:rsidRDefault="008808B3" w:rsidP="008808B3">
            <w:pPr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8808B3" w:rsidRPr="00FB7E09" w14:paraId="2DF71FC6" w14:textId="77777777" w:rsidTr="006574B0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8646E1" w14:textId="580A7A47" w:rsidR="008808B3" w:rsidRPr="00FB7E09" w:rsidRDefault="008808B3" w:rsidP="008808B3">
            <w:pPr>
              <w:spacing w:before="60"/>
              <w:rPr>
                <w:rFonts w:ascii="Arial" w:hAnsi="Arial" w:cs="Arial"/>
                <w:b/>
                <w:snapToGrid w:val="0"/>
                <w:color w:val="C0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C00000"/>
                <w:u w:val="single"/>
              </w:rPr>
              <w:lastRenderedPageBreak/>
              <w:t>Moillithe maidir le Soláthar Tionscadail –</w:t>
            </w:r>
            <w:r w:rsidRPr="00FB7E09">
              <w:rPr>
                <w:rFonts w:ascii="Arial" w:hAnsi="Arial" w:cs="Arial"/>
                <w:b/>
                <w:snapToGrid w:val="0"/>
              </w:rPr>
              <w:t xml:space="preserve"> Tabhair faoi deara go bhféadfaidh Leithdháileadh 2023 na dtionscadal ceadaithe a laghdú d'iarratasóir ar bith má tá an iomarca moillithe ag baint leis na dtionscadal a ceadaíodh cheana faoi seanleaganacha na scéime seo. </w:t>
            </w:r>
            <w:r w:rsidRPr="00FB7E09">
              <w:rPr>
                <w:rFonts w:ascii="Arial" w:hAnsi="Arial" w:cs="Arial"/>
                <w:b/>
                <w:snapToGrid w:val="0"/>
                <w:color w:val="C00000"/>
              </w:rPr>
              <w:t>Uasdátú a sholáthar ar Thionscadail a ceadaíodh cheana féin nach bhfuil críochnaithe.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14"/>
              <w:gridCol w:w="8702"/>
            </w:tblGrid>
            <w:tr w:rsidR="008808B3" w:rsidRPr="00FB7E09" w14:paraId="3FC637A5" w14:textId="77777777" w:rsidTr="006574B0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C52841" w14:textId="77777777" w:rsidR="008808B3" w:rsidRPr="00FB7E09" w:rsidRDefault="008808B3" w:rsidP="008808B3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390960853"/>
                  <w:placeholder>
                    <w:docPart w:val="4424BFFB8E064591AA6E8536A9CA9858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1A63182" w14:textId="77777777" w:rsidR="008808B3" w:rsidRPr="00FB7E09" w:rsidRDefault="008808B3" w:rsidP="008808B3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</w:tbl>
          <w:p w14:paraId="15C47CDE" w14:textId="7447D369" w:rsidR="008808B3" w:rsidRPr="00FB7E09" w:rsidRDefault="008808B3" w:rsidP="008808B3">
            <w:pPr>
              <w:spacing w:before="60"/>
              <w:rPr>
                <w:rFonts w:ascii="Arial" w:hAnsi="Arial" w:cs="Arial"/>
                <w:b/>
                <w:snapToGrid w:val="0"/>
              </w:rPr>
            </w:pPr>
          </w:p>
        </w:tc>
      </w:tr>
      <w:tr w:rsidR="008808B3" w:rsidRPr="00FB7E09" w14:paraId="24F12D9C" w14:textId="77777777" w:rsidTr="006574B0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C0FF77" w14:textId="77777777" w:rsidR="008808B3" w:rsidRPr="00FB7E09" w:rsidRDefault="008808B3" w:rsidP="008808B3">
            <w:pPr>
              <w:pStyle w:val="Heading2"/>
              <w:numPr>
                <w:ilvl w:val="0"/>
                <w:numId w:val="1"/>
              </w:numPr>
              <w:spacing w:before="26"/>
              <w:rPr>
                <w:rFonts w:asciiTheme="minorHAnsi" w:hAnsiTheme="minorHAnsi" w:cstheme="minorHAnsi"/>
                <w:b/>
                <w:bCs/>
                <w:snapToGrid w:val="0"/>
                <w:color w:val="FF0000"/>
                <w:sz w:val="22"/>
                <w:szCs w:val="22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color w:val="FF0000"/>
                <w:sz w:val="22"/>
              </w:rPr>
              <w:lastRenderedPageBreak/>
              <w:t>Déanfar measúnú ar an Tionscadal seo mar seo a leanas, deimhnigh gur thug tú aghaidh ar na critéir thíos - beidh marcanna níos ísle mar thoradh ar theipeadh sonraí agus costálacha leordhóthanacha a sholáthar.</w:t>
            </w:r>
          </w:p>
          <w:p w14:paraId="3515324D" w14:textId="77777777" w:rsidR="008808B3" w:rsidRPr="00FB7E09" w:rsidRDefault="008808B3" w:rsidP="008808B3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napToGrid w:val="0"/>
                <w:color w:val="FF0000"/>
              </w:rPr>
            </w:pPr>
            <w:r w:rsidRPr="00FB7E09">
              <w:rPr>
                <w:rFonts w:asciiTheme="minorHAnsi" w:hAnsiTheme="minorHAnsi" w:cstheme="minorHAnsi"/>
                <w:b/>
                <w:snapToGrid w:val="0"/>
                <w:color w:val="FF0000"/>
              </w:rPr>
              <w:t>Gheobhaidh an tionscadal marcanna níos ísle mar thoradh ar theipeadh na ceisteanna uile a fhreagairt agus léarscáileanna a sholáthar</w:t>
            </w:r>
          </w:p>
          <w:p w14:paraId="0937850C" w14:textId="77777777" w:rsidR="008808B3" w:rsidRPr="00FB7E09" w:rsidRDefault="008808B3" w:rsidP="008808B3">
            <w:pPr>
              <w:pStyle w:val="BodyText"/>
              <w:spacing w:before="1"/>
              <w:rPr>
                <w:b/>
                <w:snapToGrid w:val="0"/>
                <w:sz w:val="11"/>
              </w:rPr>
            </w:pPr>
          </w:p>
          <w:tbl>
            <w:tblPr>
              <w:tblW w:w="10074" w:type="dxa"/>
              <w:tblInd w:w="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5495"/>
              <w:gridCol w:w="4536"/>
              <w:gridCol w:w="43"/>
            </w:tblGrid>
            <w:tr w:rsidR="008808B3" w:rsidRPr="00FB7E09" w14:paraId="0B9CD8F1" w14:textId="77777777" w:rsidTr="006574B0">
              <w:trPr>
                <w:trHeight w:val="630"/>
              </w:trPr>
              <w:tc>
                <w:tcPr>
                  <w:tcW w:w="5495" w:type="dxa"/>
                  <w:shd w:val="clear" w:color="auto" w:fill="D9D9D9" w:themeFill="background1" w:themeFillShade="D9"/>
                </w:tcPr>
                <w:p w14:paraId="31F7E55E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snapToGrid w:val="0"/>
                    </w:rPr>
                  </w:pPr>
                </w:p>
              </w:tc>
              <w:tc>
                <w:tcPr>
                  <w:tcW w:w="4579" w:type="dxa"/>
                  <w:gridSpan w:val="2"/>
                  <w:shd w:val="clear" w:color="auto" w:fill="D9D9D9" w:themeFill="background1" w:themeFillShade="D9"/>
                </w:tcPr>
                <w:p w14:paraId="0E270FFB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360" w:right="865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Achoimrigh</w:t>
                  </w:r>
                </w:p>
              </w:tc>
            </w:tr>
            <w:tr w:rsidR="008808B3" w:rsidRPr="00FB7E09" w14:paraId="2A17F778" w14:textId="77777777" w:rsidTr="006574B0">
              <w:trPr>
                <w:trHeight w:val="630"/>
              </w:trPr>
              <w:tc>
                <w:tcPr>
                  <w:tcW w:w="5495" w:type="dxa"/>
                </w:tcPr>
                <w:p w14:paraId="371896F7" w14:textId="77777777" w:rsidR="008011CC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dtagann an tionscadal leis an bPlean Gníomhaithe ar son na </w:t>
                  </w:r>
                  <w:proofErr w:type="spellStart"/>
                  <w:r w:rsidRPr="00FB7E09">
                    <w:rPr>
                      <w:snapToGrid w:val="0"/>
                    </w:rPr>
                    <w:t>hAeráide</w:t>
                  </w:r>
                  <w:proofErr w:type="spellEnd"/>
                  <w:r w:rsidRPr="00FB7E09">
                    <w:rPr>
                      <w:snapToGrid w:val="0"/>
                    </w:rPr>
                    <w:t xml:space="preserve"> agus an Plean Gníomhaíochta Bithéagsúlachta?</w:t>
                  </w:r>
                </w:p>
                <w:p w14:paraId="1B3B5757" w14:textId="549D7183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Achoimrigh cén chaoi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850175323"/>
                    <w:placeholder>
                      <w:docPart w:val="829797A9214D4409B69790F66FC094DC"/>
                    </w:placeholder>
                    <w:showingPlcHdr/>
                  </w:sdtPr>
                  <w:sdtEndPr/>
                  <w:sdtContent>
                    <w:p w14:paraId="4E926A83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620D0F7C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360" w:right="865"/>
                    <w:rPr>
                      <w:snapToGrid w:val="0"/>
                    </w:rPr>
                  </w:pPr>
                </w:p>
              </w:tc>
            </w:tr>
            <w:tr w:rsidR="008808B3" w:rsidRPr="00FB7E09" w14:paraId="048B382B" w14:textId="77777777" w:rsidTr="006574B0">
              <w:trPr>
                <w:trHeight w:val="534"/>
              </w:trPr>
              <w:tc>
                <w:tcPr>
                  <w:tcW w:w="5495" w:type="dxa"/>
                </w:tcPr>
                <w:p w14:paraId="747D6DE3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na ceadanna agus scagadh riachtanacha i bhfeidhm (</w:t>
                  </w:r>
                  <w:proofErr w:type="spellStart"/>
                  <w:r w:rsidRPr="00FB7E09">
                    <w:rPr>
                      <w:snapToGrid w:val="0"/>
                    </w:rPr>
                    <w:t>e.g</w:t>
                  </w:r>
                  <w:proofErr w:type="spellEnd"/>
                  <w:r w:rsidRPr="00FB7E09">
                    <w:rPr>
                      <w:snapToGrid w:val="0"/>
                    </w:rPr>
                    <w:t xml:space="preserve">. pleanáil, </w:t>
                  </w:r>
                  <w:proofErr w:type="spellStart"/>
                  <w:r w:rsidRPr="00FB7E09">
                    <w:rPr>
                      <w:snapToGrid w:val="0"/>
                    </w:rPr>
                    <w:t>MC</w:t>
                  </w:r>
                  <w:proofErr w:type="spellEnd"/>
                  <w:r w:rsidRPr="00FB7E09">
                    <w:rPr>
                      <w:snapToGrid w:val="0"/>
                    </w:rPr>
                    <w:t xml:space="preserve"> etc.)? 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608662664"/>
                    <w:placeholder>
                      <w:docPart w:val="032F8292477E4FCF937A3C5236723B7A"/>
                    </w:placeholder>
                    <w:showingPlcHdr/>
                  </w:sdtPr>
                  <w:sdtEndPr/>
                  <w:sdtContent>
                    <w:p w14:paraId="0AED9F9E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9113781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8808B3" w:rsidRPr="00FB7E09" w14:paraId="4380E49C" w14:textId="77777777" w:rsidTr="006574B0">
              <w:trPr>
                <w:trHeight w:val="537"/>
              </w:trPr>
              <w:tc>
                <w:tcPr>
                  <w:tcW w:w="5495" w:type="dxa"/>
                </w:tcPr>
                <w:p w14:paraId="6BF6771A" w14:textId="45645C8B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fianaise shoiléir ann maidir le rannpháirtíocht an phobail? Achoimrigh sonraí maidir le Rannpháirtíocht an Phobail a rinneadh i ndáil leis an tionscadal seo.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737977009"/>
                    <w:placeholder>
                      <w:docPart w:val="C4B7949CA82846FCAB499D3A03185A81"/>
                    </w:placeholder>
                    <w:showingPlcHdr/>
                  </w:sdtPr>
                  <w:sdtEndPr/>
                  <w:sdtContent>
                    <w:p w14:paraId="69440419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715E2366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8011CC" w:rsidRPr="00FB7E09" w14:paraId="1C2C545B" w14:textId="77777777" w:rsidTr="006574B0">
              <w:trPr>
                <w:trHeight w:val="537"/>
              </w:trPr>
              <w:tc>
                <w:tcPr>
                  <w:tcW w:w="5495" w:type="dxa"/>
                </w:tcPr>
                <w:p w14:paraId="3499EB2D" w14:textId="0B79F2F4" w:rsidR="008011CC" w:rsidRPr="00FB7E09" w:rsidRDefault="008011CC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leagtar riachtanas soiléir do thionscadal den chineál seo san iarratas?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761956569"/>
                    <w:placeholder>
                      <w:docPart w:val="0937F5B9B0B8498AA7562A594B960BAD"/>
                    </w:placeholder>
                    <w:showingPlcHdr/>
                  </w:sdtPr>
                  <w:sdtEndPr/>
                  <w:sdtContent>
                    <w:p w14:paraId="1E415083" w14:textId="77777777" w:rsidR="008011CC" w:rsidRPr="00FB7E09" w:rsidRDefault="008011CC" w:rsidP="008011CC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FDFEA4D" w14:textId="77777777" w:rsidR="008011CC" w:rsidRPr="00FB7E09" w:rsidRDefault="008011CC" w:rsidP="008808B3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8808B3" w:rsidRPr="00FB7E09" w14:paraId="75C243D3" w14:textId="77777777" w:rsidTr="006574B0">
              <w:trPr>
                <w:trHeight w:val="534"/>
              </w:trPr>
              <w:tc>
                <w:tcPr>
                  <w:tcW w:w="5495" w:type="dxa"/>
                </w:tcPr>
                <w:p w14:paraId="42CF0585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bhfuil an tionscadal </w:t>
                  </w:r>
                  <w:proofErr w:type="spellStart"/>
                  <w:r w:rsidRPr="00FB7E09">
                    <w:rPr>
                      <w:snapToGrid w:val="0"/>
                    </w:rPr>
                    <w:t>comhoibríoch</w:t>
                  </w:r>
                  <w:proofErr w:type="spellEnd"/>
                  <w:r w:rsidRPr="00FB7E09">
                    <w:rPr>
                      <w:snapToGrid w:val="0"/>
                    </w:rPr>
                    <w:t xml:space="preserve">? Achoimrigh Rannpháirtíocht le Páirtithe ábhartha - </w:t>
                  </w:r>
                  <w:proofErr w:type="spellStart"/>
                  <w:r w:rsidRPr="00FB7E09">
                    <w:rPr>
                      <w:snapToGrid w:val="0"/>
                    </w:rPr>
                    <w:t>e.g</w:t>
                  </w:r>
                  <w:proofErr w:type="spellEnd"/>
                  <w:r w:rsidRPr="00FB7E09">
                    <w:rPr>
                      <w:snapToGrid w:val="0"/>
                    </w:rPr>
                    <w:t xml:space="preserve">. Uiscebhealaí Éireann etc., bonneagar iompair na hÉireann etc., </w:t>
                  </w:r>
                  <w:proofErr w:type="spellStart"/>
                  <w:r w:rsidRPr="00FB7E09">
                    <w:rPr>
                      <w:snapToGrid w:val="0"/>
                    </w:rPr>
                    <w:t>SPNF</w:t>
                  </w:r>
                  <w:proofErr w:type="spellEnd"/>
                  <w:r w:rsidRPr="00FB7E09">
                    <w:rPr>
                      <w:snapToGrid w:val="0"/>
                    </w:rPr>
                    <w:t xml:space="preserve">, </w:t>
                  </w:r>
                  <w:proofErr w:type="spellStart"/>
                  <w:r w:rsidRPr="00FB7E09">
                    <w:rPr>
                      <w:snapToGrid w:val="0"/>
                    </w:rPr>
                    <w:t>OOP</w:t>
                  </w:r>
                  <w:proofErr w:type="spellEnd"/>
                  <w:r w:rsidRPr="00FB7E09">
                    <w:rPr>
                      <w:snapToGrid w:val="0"/>
                    </w:rPr>
                    <w:t>.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93193156"/>
                    <w:placeholder>
                      <w:docPart w:val="FB3D89EF244247E18C5209A6AFD01EEB"/>
                    </w:placeholder>
                    <w:showingPlcHdr/>
                  </w:sdtPr>
                  <w:sdtEndPr/>
                  <w:sdtContent>
                    <w:p w14:paraId="1B1398C9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9D905D9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8808B3" w:rsidRPr="00FB7E09" w14:paraId="26D2C504" w14:textId="77777777" w:rsidTr="006574B0">
              <w:trPr>
                <w:trHeight w:val="564"/>
              </w:trPr>
              <w:tc>
                <w:tcPr>
                  <w:tcW w:w="5495" w:type="dxa"/>
                </w:tcPr>
                <w:p w14:paraId="38B0E85E" w14:textId="77777777" w:rsidR="008808B3" w:rsidRPr="00FB7E09" w:rsidRDefault="008808B3" w:rsidP="008808B3">
                  <w:pPr>
                    <w:pStyle w:val="NoSpacing"/>
                    <w:rPr>
                      <w:i/>
                      <w:iCs/>
                      <w:snapToGrid w:val="0"/>
                      <w:color w:val="000000" w:themeColor="text1"/>
                    </w:rPr>
                  </w:pPr>
                  <w:r w:rsidRPr="00FB7E09">
                    <w:rPr>
                      <w:snapToGrid w:val="0"/>
                    </w:rPr>
                    <w:t xml:space="preserve">An bhfuil na </w:t>
                  </w:r>
                  <w:proofErr w:type="spellStart"/>
                  <w:r w:rsidRPr="00FB7E09">
                    <w:rPr>
                      <w:snapToGrid w:val="0"/>
                    </w:rPr>
                    <w:t>hamlínte</w:t>
                  </w:r>
                  <w:proofErr w:type="spellEnd"/>
                  <w:r w:rsidRPr="00FB7E09">
                    <w:rPr>
                      <w:snapToGrid w:val="0"/>
                    </w:rPr>
                    <w:t xml:space="preserve"> san iarratas leagtha amach go soiléir agus indéanta go réalaíoch</w:t>
                  </w:r>
                  <w:r w:rsidRPr="00FB7E09">
                    <w:rPr>
                      <w:i/>
                      <w:snapToGrid w:val="0"/>
                      <w:color w:val="000000" w:themeColor="text1"/>
                    </w:rPr>
                    <w:t xml:space="preserve">? </w:t>
                  </w:r>
                </w:p>
                <w:p w14:paraId="75CF3B95" w14:textId="77777777" w:rsidR="008808B3" w:rsidRPr="00FB7E09" w:rsidRDefault="008808B3" w:rsidP="008808B3">
                  <w:pPr>
                    <w:pStyle w:val="NoSpacing"/>
                    <w:rPr>
                      <w:i/>
                      <w:iCs/>
                      <w:snapToGrid w:val="0"/>
                      <w:color w:val="000000" w:themeColor="text1"/>
                    </w:rPr>
                  </w:pPr>
                  <w:r w:rsidRPr="00FB7E09">
                    <w:rPr>
                      <w:i/>
                      <w:snapToGrid w:val="0"/>
                      <w:color w:val="000000" w:themeColor="text1"/>
                    </w:rPr>
                    <w:t>Tabhair faoi deara go bhféadfar leithdháileadh ceadaithe do thionscadail a laghdú le d'iarratasóir ar bith má tá an iomarca moillithe ag baint le tionscadail atá ceadaithe cheana faoi seanleaganacha na Scéime seo.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394511104"/>
                    <w:placeholder>
                      <w:docPart w:val="B2FABBE878F8499CBFEA876895B53BC1"/>
                    </w:placeholder>
                    <w:showingPlcHdr/>
                  </w:sdtPr>
                  <w:sdtEndPr/>
                  <w:sdtContent>
                    <w:p w14:paraId="2A2DB060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5D4266C" w14:textId="77777777" w:rsidR="008808B3" w:rsidRPr="00FB7E09" w:rsidRDefault="008808B3" w:rsidP="008808B3">
                  <w:pPr>
                    <w:pStyle w:val="NoSpacing"/>
                    <w:rPr>
                      <w:snapToGrid w:val="0"/>
                    </w:rPr>
                  </w:pPr>
                </w:p>
              </w:tc>
            </w:tr>
            <w:tr w:rsidR="008808B3" w:rsidRPr="00FB7E09" w14:paraId="1D73CA49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EDD04BD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7" w:lineRule="exact"/>
                    <w:ind w:left="0"/>
                    <w:rPr>
                      <w:snapToGrid w:val="0"/>
                    </w:rPr>
                  </w:pPr>
                  <w:bookmarkStart w:id="3" w:name="_bookmark39"/>
                  <w:bookmarkEnd w:id="3"/>
                  <w:r w:rsidRPr="00FB7E09">
                    <w:rPr>
                      <w:snapToGrid w:val="0"/>
                    </w:rPr>
                    <w:t xml:space="preserve">An gcomhlíonann an tionscadal cuspóir de chuid </w:t>
                  </w:r>
                  <w:r w:rsidRPr="00FB7E09">
                    <w:rPr>
                      <w:i/>
                      <w:snapToGrid w:val="0"/>
                    </w:rPr>
                    <w:t>Téigh Amach Faoin Aer</w:t>
                  </w:r>
                  <w:r w:rsidRPr="00FB7E09">
                    <w:rPr>
                      <w:snapToGrid w:val="0"/>
                    </w:rPr>
                    <w:t xml:space="preserve">? </w:t>
                  </w:r>
                  <w:hyperlink w:history="1">
                    <w:r w:rsidRPr="00FB7E09">
                      <w:rPr>
                        <w:rStyle w:val="Hyperlink"/>
                        <w:rFonts w:ascii="Calibri" w:eastAsia="Calibri" w:hAnsi="Calibri" w:cs="Times New Roman"/>
                        <w:snapToGrid w:val="0"/>
                      </w:rPr>
                      <w:t>gov.ie - Téigh Amach Faoin Aer -Straitéis Náisiúnta Áineasa Faoin Aer 2023-2027 (www.gov.ie)</w:t>
                    </w:r>
                  </w:hyperlink>
                  <w:r w:rsidRPr="00FB7E09">
                    <w:rPr>
                      <w:rFonts w:ascii="Calibri" w:eastAsia="Calibri" w:hAnsi="Calibri" w:cs="Times New Roman"/>
                      <w:snapToGrid w:val="0"/>
                      <w:color w:val="0000FF"/>
                      <w:u w:val="single"/>
                    </w:rPr>
                    <w:t xml:space="preserve"> </w:t>
                  </w:r>
                  <w:r w:rsidRPr="00FB7E09">
                    <w:rPr>
                      <w:rFonts w:ascii="Calibri" w:eastAsia="Calibri" w:hAnsi="Calibri" w:cs="Times New Roman"/>
                      <w:snapToGrid w:val="0"/>
                      <w:sz w:val="20"/>
                    </w:rPr>
                    <w:t>Achoimrigh.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378998141"/>
                    <w:placeholder>
                      <w:docPart w:val="237D8F5945AC4A8880405CFE36712429"/>
                    </w:placeholder>
                    <w:showingPlcHdr/>
                  </w:sdtPr>
                  <w:sdtEndPr/>
                  <w:sdtContent>
                    <w:p w14:paraId="000BC225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E23C61A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39897EBE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E2416C7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/>
                    <w:ind w:left="0" w:right="258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an tionscadal i bpróiseas Phlean Forbartha Eispéireas Cheann Scríbe le Fáilte Éireann?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524558048"/>
                    <w:placeholder>
                      <w:docPart w:val="46FD344FDC8A4BB288D8CBF0DB37F078"/>
                    </w:placeholder>
                    <w:showingPlcHdr/>
                  </w:sdtPr>
                  <w:sdtEndPr/>
                  <w:sdtContent>
                    <w:p w14:paraId="498ABC57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6A682CBF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65C230E9" w14:textId="77777777" w:rsidTr="006574B0">
              <w:trPr>
                <w:gridAfter w:val="1"/>
                <w:wAfter w:w="43" w:type="dxa"/>
                <w:trHeight w:val="493"/>
              </w:trPr>
              <w:tc>
                <w:tcPr>
                  <w:tcW w:w="5495" w:type="dxa"/>
                </w:tcPr>
                <w:p w14:paraId="6AD01351" w14:textId="287D782F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bhfuil an tionscadal seo mar chuid de phlean straitéiseach soiléir, </w:t>
                  </w:r>
                  <w:proofErr w:type="spellStart"/>
                  <w:r w:rsidRPr="00FB7E09">
                    <w:rPr>
                      <w:snapToGrid w:val="0"/>
                    </w:rPr>
                    <w:t>eg</w:t>
                  </w:r>
                  <w:proofErr w:type="spellEnd"/>
                  <w:r w:rsidRPr="00FB7E09">
                    <w:rPr>
                      <w:snapToGrid w:val="0"/>
                    </w:rPr>
                    <w:t xml:space="preserve">. Plean Áineasa Faoin Aer Chontae 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816996028"/>
                    <w:placeholder>
                      <w:docPart w:val="F6A232CCC9BE48E18C26210A9C8B987E"/>
                    </w:placeholder>
                    <w:showingPlcHdr/>
                  </w:sdtPr>
                  <w:sdtEndPr/>
                  <w:sdtContent>
                    <w:p w14:paraId="4B81F187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31B9F7C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9C6428" w:rsidRPr="00FB7E09" w14:paraId="774A4CFC" w14:textId="77777777" w:rsidTr="006574B0">
              <w:trPr>
                <w:gridAfter w:val="1"/>
                <w:wAfter w:w="43" w:type="dxa"/>
                <w:trHeight w:val="493"/>
              </w:trPr>
              <w:tc>
                <w:tcPr>
                  <w:tcW w:w="5495" w:type="dxa"/>
                </w:tcPr>
                <w:p w14:paraId="5E6DD56E" w14:textId="55FFEEBD" w:rsidR="009C6428" w:rsidRPr="00FB7E09" w:rsidRDefault="009C6428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lastRenderedPageBreak/>
                    <w:t>An ndeachthas i gcomhairle le Coiste Áineasa Faoin Aer Chontae?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597483267"/>
                    <w:placeholder>
                      <w:docPart w:val="CB7817EBAD3B4BA1869467754669CBD6"/>
                    </w:placeholder>
                    <w:showingPlcHdr/>
                  </w:sdtPr>
                  <w:sdtEndPr/>
                  <w:sdtContent>
                    <w:p w14:paraId="698CEB99" w14:textId="77777777" w:rsidR="009C6428" w:rsidRPr="00FB7E09" w:rsidRDefault="009C6428" w:rsidP="009C6428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6A1C689" w14:textId="77777777" w:rsidR="009C6428" w:rsidRPr="00FB7E09" w:rsidRDefault="009C6428" w:rsidP="008808B3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8808B3" w:rsidRPr="00FB7E09" w14:paraId="75A66E39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65DB44D1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fianaise ann go mbeidh tionchar ag maoiniú don tionscadal seo ar leibhéal réigiúnach nó náisiúnta?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659382722"/>
                    <w:placeholder>
                      <w:docPart w:val="44E370D49C3A418FADDF265FFBD9DA2B"/>
                    </w:placeholder>
                    <w:showingPlcHdr/>
                  </w:sdtPr>
                  <w:sdtEndPr/>
                  <w:sdtContent>
                    <w:p w14:paraId="27EBEE87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212A7A66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4DBD6AB4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0CDF7260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Léirigh cén chaoi a gcruthóidh an tionscadal seo Luach sa bhreis sa cheantar nuair a chríochnófar an Tionscadal?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762902879"/>
                    <w:placeholder>
                      <w:docPart w:val="C25F249FB9CF45779CDB674DB4DA4E4B"/>
                    </w:placeholder>
                    <w:showingPlcHdr/>
                  </w:sdtPr>
                  <w:sdtEndPr/>
                  <w:sdtContent>
                    <w:p w14:paraId="7333957A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1CFA69E6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3FC43C76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6B36689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bhforbrófar an tionscadal i gcomhréir le treoirlínte na gcleachtas is fearr agus leis an tionchar is lú ar an gcomhshaol? Achoimrigh cén chaoi a mbainfear é seo amach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196361892"/>
                    <w:placeholder>
                      <w:docPart w:val="D18999EB511D4E4C8EE35B3E6B54511D"/>
                    </w:placeholder>
                    <w:showingPlcHdr/>
                  </w:sdtPr>
                  <w:sdtEndPr/>
                  <w:sdtContent>
                    <w:p w14:paraId="5B718C3B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2E1D9405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01FEAC65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665060FE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759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gcuireann an beart luach le bonneagar reatha nó an dtugann sé aghaidh ar easnamh reatha? </w:t>
                  </w:r>
                  <w:r w:rsidRPr="00FB7E09">
                    <w:rPr>
                      <w:snapToGrid w:val="0"/>
                      <w:sz w:val="20"/>
                    </w:rPr>
                    <w:t>Achoimrigh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902406580"/>
                    <w:placeholder>
                      <w:docPart w:val="D93BC9780C9F4864838AA7DF7A1FE498"/>
                    </w:placeholder>
                    <w:showingPlcHdr/>
                  </w:sdtPr>
                  <w:sdtEndPr/>
                  <w:sdtContent>
                    <w:p w14:paraId="34A5E038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A97860E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9C6428" w:rsidRPr="00FB7E09" w14:paraId="6325FF2E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3858B739" w14:textId="522E5421" w:rsidR="009C6428" w:rsidRPr="00FB7E09" w:rsidRDefault="009C6428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759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dtacaíonn an tionscadal le cur chuige cuimsitheach do dhaoine faoi mhíchumais nó an bhfeabhsaíonn sé na deiseanna?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579795470"/>
                    <w:placeholder>
                      <w:docPart w:val="C8B6D3E818CF4A0EA3CE316C0076C3F2"/>
                    </w:placeholder>
                    <w:showingPlcHdr/>
                  </w:sdtPr>
                  <w:sdtEndPr/>
                  <w:sdtContent>
                    <w:p w14:paraId="25AD82CD" w14:textId="77777777" w:rsidR="009C6428" w:rsidRPr="00FB7E09" w:rsidRDefault="009C6428" w:rsidP="009C6428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E79D67B" w14:textId="77777777" w:rsidR="009C6428" w:rsidRPr="00FB7E09" w:rsidRDefault="009C6428" w:rsidP="008808B3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8808B3" w:rsidRPr="00FB7E09" w14:paraId="79A83AF0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222841FC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271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mbeidh tionchar sláinte nó tairbhí dearfacha soiléir ag torthaí an tionscadail do phobail áitiúla? </w:t>
                  </w:r>
                  <w:r w:rsidRPr="00FB7E09">
                    <w:rPr>
                      <w:snapToGrid w:val="0"/>
                      <w:sz w:val="20"/>
                    </w:rPr>
                    <w:t>Achoimrigh?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2020966757"/>
                    <w:placeholder>
                      <w:docPart w:val="8B69B868A6004A498070FF3F61FE6BA0"/>
                    </w:placeholder>
                    <w:showingPlcHdr/>
                  </w:sdtPr>
                  <w:sdtEndPr/>
                  <w:sdtContent>
                    <w:p w14:paraId="7D78293A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5D28E42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6B0F5899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45E9F589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mbeidh tionchair eacnamaíochta agus/nó turasóireachta shoiléir ag torthaí an tionscadail? </w:t>
                  </w:r>
                  <w:r w:rsidRPr="00FB7E09">
                    <w:rPr>
                      <w:snapToGrid w:val="0"/>
                      <w:sz w:val="20"/>
                    </w:rPr>
                    <w:t>Achoimrigh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996159621"/>
                    <w:placeholder>
                      <w:docPart w:val="2CC5AE0774F8449393BF1F1665ECCBFE"/>
                    </w:placeholder>
                    <w:showingPlcHdr/>
                  </w:sdtPr>
                  <w:sdtEndPr/>
                  <w:sdtContent>
                    <w:p w14:paraId="3B7D556C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242E31B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47F84E4C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46C6E4F6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43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léiríonn torthaí an tionscadail tionchar inmharthana agus dearfach ar an gceantar áitiúil?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017076173"/>
                    <w:placeholder>
                      <w:docPart w:val="942F484D060346C8A7DCC77D522D4365"/>
                    </w:placeholder>
                    <w:showingPlcHdr/>
                  </w:sdtPr>
                  <w:sdtEndPr/>
                  <w:sdtContent>
                    <w:p w14:paraId="574A831D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6094CFE4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64FD9FBD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1BE085BD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2" w:line="237" w:lineRule="auto"/>
                    <w:ind w:left="0" w:right="408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bhfuil an tionscadal inmharthana ó thaobh an chomhshaoil de/an bhfuil gné bithéagsúlachta mar chuid de? </w:t>
                  </w:r>
                  <w:r w:rsidRPr="00FB7E09">
                    <w:rPr>
                      <w:snapToGrid w:val="0"/>
                      <w:sz w:val="20"/>
                    </w:rPr>
                    <w:t>Achoimrigh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2010743218"/>
                    <w:placeholder>
                      <w:docPart w:val="3666AF596A45497F800C41E570FDD16F"/>
                    </w:placeholder>
                    <w:showingPlcHdr/>
                  </w:sdtPr>
                  <w:sdtEndPr/>
                  <w:sdtContent>
                    <w:p w14:paraId="0F776C1E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737B872C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3EE41A1E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0E60021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308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bhfuair an tionscadal maoiniú faoin mBeart Forbartha Tionscadail / Beart ar bith eile?</w:t>
                  </w:r>
                </w:p>
                <w:p w14:paraId="429FF676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2" w:line="237" w:lineRule="auto"/>
                    <w:ind w:left="0" w:right="408"/>
                    <w:rPr>
                      <w:snapToGrid w:val="0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948849420"/>
                    <w:placeholder>
                      <w:docPart w:val="3898A622B2F54479BBCB63E6DBD1E7CC"/>
                    </w:placeholder>
                    <w:showingPlcHdr/>
                  </w:sdtPr>
                  <w:sdtEndPr/>
                  <w:sdtContent>
                    <w:p w14:paraId="0DBEEC1B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7074761D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5815FB3E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4FCAB3CF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75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bhfuil fianaise de na ceadanna, scagtha agus </w:t>
                  </w:r>
                  <w:proofErr w:type="spellStart"/>
                  <w:r w:rsidRPr="00FB7E09">
                    <w:rPr>
                      <w:snapToGrid w:val="0"/>
                    </w:rPr>
                    <w:t>ceaduithe</w:t>
                  </w:r>
                  <w:proofErr w:type="spellEnd"/>
                  <w:r w:rsidRPr="00FB7E09">
                    <w:rPr>
                      <w:snapToGrid w:val="0"/>
                    </w:rPr>
                    <w:t xml:space="preserve"> riachtanacha i bhfeidhm? Ceangail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554890283"/>
                    <w:placeholder>
                      <w:docPart w:val="3B87760976B6411F83CCE95955B224D3"/>
                    </w:placeholder>
                    <w:showingPlcHdr/>
                  </w:sdtPr>
                  <w:sdtEndPr/>
                  <w:sdtContent>
                    <w:p w14:paraId="2E60EDE8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793B1B9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64E66F70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5E546F16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lastRenderedPageBreak/>
                    <w:t>An bhfuil na costálacha do gach gné den tionscadal seo soiléir agus réalaíoch? Agus taispeáin luach ar airgead.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21883956"/>
                    <w:placeholder>
                      <w:docPart w:val="E2478EF704D44F0B9BA4AD12EE1DDA46"/>
                    </w:placeholder>
                    <w:showingPlcHdr/>
                  </w:sdtPr>
                  <w:sdtEndPr/>
                  <w:sdtContent>
                    <w:p w14:paraId="6836789B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CBDB571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2CBCA496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74E0F26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9" w:lineRule="exact"/>
                    <w:ind w:left="0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an tionscadal leagtha amach go soiléir san fhoirm iarratais?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896477521"/>
                    <w:placeholder>
                      <w:docPart w:val="753A1C473365405DBB3493B98662A335"/>
                    </w:placeholder>
                    <w:showingPlcHdr/>
                  </w:sdtPr>
                  <w:sdtEndPr/>
                  <w:sdtContent>
                    <w:p w14:paraId="08A8217D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519757A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5B8AFE41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5C02CB1C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/>
                    <w:ind w:left="0" w:right="736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>An bhfuil an réasúnaíocht don tionscadal seo leagtha amach go soiléir agus an oiread is go dtugann sé údar don ghníomh?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2145642661"/>
                    <w:placeholder>
                      <w:docPart w:val="9A39B2341B664D1EA91E370B625A002F"/>
                    </w:placeholder>
                    <w:showingPlcHdr/>
                  </w:sdtPr>
                  <w:sdtEndPr/>
                  <w:sdtContent>
                    <w:p w14:paraId="7236C8FC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AC96741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8808B3" w:rsidRPr="00FB7E09" w14:paraId="4021BE9C" w14:textId="77777777" w:rsidTr="006574B0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E48F50D" w14:textId="77777777" w:rsidR="008808B3" w:rsidRPr="00FB7E09" w:rsidRDefault="008808B3" w:rsidP="008808B3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/>
                    <w:ind w:left="0" w:right="736"/>
                    <w:rPr>
                      <w:snapToGrid w:val="0"/>
                    </w:rPr>
                  </w:pPr>
                  <w:r w:rsidRPr="00FB7E09">
                    <w:rPr>
                      <w:snapToGrid w:val="0"/>
                    </w:rPr>
                    <w:t xml:space="preserve">An bhfuil na </w:t>
                  </w:r>
                  <w:proofErr w:type="spellStart"/>
                  <w:r w:rsidRPr="00FB7E09">
                    <w:rPr>
                      <w:snapToGrid w:val="0"/>
                    </w:rPr>
                    <w:t>hamlínte</w:t>
                  </w:r>
                  <w:proofErr w:type="spellEnd"/>
                  <w:r w:rsidRPr="00FB7E09">
                    <w:rPr>
                      <w:snapToGrid w:val="0"/>
                    </w:rPr>
                    <w:t xml:space="preserve"> don tionscadal seo réalaíoch?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261964804"/>
                    <w:placeholder>
                      <w:docPart w:val="CEFA430BE9E3472B87DE1EDDA99A79DF"/>
                    </w:placeholder>
                    <w:showingPlcHdr/>
                  </w:sdtPr>
                  <w:sdtEndPr/>
                  <w:sdtContent>
                    <w:p w14:paraId="4FEDF413" w14:textId="77777777" w:rsidR="008808B3" w:rsidRPr="00FB7E09" w:rsidRDefault="008808B3" w:rsidP="008808B3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FB7E09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76B95C95" w14:textId="77777777" w:rsidR="008808B3" w:rsidRPr="00FB7E09" w:rsidRDefault="008808B3" w:rsidP="008808B3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</w:tbl>
          <w:p w14:paraId="699A3186" w14:textId="77777777" w:rsidR="008808B3" w:rsidRPr="00FB7E09" w:rsidRDefault="008808B3" w:rsidP="008808B3">
            <w:pPr>
              <w:pStyle w:val="Heading2"/>
              <w:spacing w:before="1"/>
              <w:rPr>
                <w:snapToGrid w:val="0"/>
              </w:rPr>
            </w:pPr>
          </w:p>
          <w:p w14:paraId="5B6ACD20" w14:textId="77777777" w:rsidR="008808B3" w:rsidRPr="00FB7E09" w:rsidRDefault="008808B3" w:rsidP="008808B3">
            <w:pPr>
              <w:pStyle w:val="BodyText"/>
              <w:spacing w:after="1"/>
              <w:rPr>
                <w:b/>
                <w:snapToGrid w:val="0"/>
                <w:sz w:val="11"/>
              </w:rPr>
            </w:pPr>
          </w:p>
          <w:p w14:paraId="2B4C3099" w14:textId="77777777" w:rsidR="008808B3" w:rsidRPr="00FB7E09" w:rsidRDefault="008808B3" w:rsidP="008808B3">
            <w:pPr>
              <w:spacing w:before="60"/>
              <w:rPr>
                <w:rFonts w:ascii="Arial" w:hAnsi="Arial" w:cs="Arial"/>
                <w:b/>
                <w:snapToGrid w:val="0"/>
              </w:rPr>
            </w:pPr>
          </w:p>
        </w:tc>
      </w:tr>
    </w:tbl>
    <w:p w14:paraId="3C734B57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1EC3B920" w14:textId="77777777" w:rsidR="00F40EAC" w:rsidRPr="00FB7E09" w:rsidRDefault="00F40EAC" w:rsidP="00F40EAC">
      <w:pPr>
        <w:rPr>
          <w:rFonts w:ascii="Arial" w:hAnsi="Arial" w:cs="Arial"/>
          <w:b/>
          <w:snapToGrid w:val="0"/>
          <w:sz w:val="24"/>
          <w:szCs w:val="24"/>
        </w:rPr>
      </w:pPr>
    </w:p>
    <w:p w14:paraId="3B5B4F05" w14:textId="77777777" w:rsidR="00F40EAC" w:rsidRPr="00FB7E09" w:rsidRDefault="00F40EAC" w:rsidP="00F40EAC">
      <w:pPr>
        <w:rPr>
          <w:rFonts w:ascii="Arial" w:hAnsi="Arial" w:cs="Arial"/>
          <w:b/>
          <w:snapToGrid w:val="0"/>
          <w:sz w:val="24"/>
          <w:szCs w:val="24"/>
        </w:rPr>
      </w:pPr>
    </w:p>
    <w:p w14:paraId="536F6CD9" w14:textId="77777777" w:rsidR="00F40EAC" w:rsidRPr="00FB7E09" w:rsidRDefault="00F40EAC" w:rsidP="00F40EAC">
      <w:pPr>
        <w:rPr>
          <w:rFonts w:ascii="Arial" w:hAnsi="Arial" w:cs="Arial"/>
          <w:snapToGrid w:val="0"/>
          <w:sz w:val="24"/>
          <w:szCs w:val="24"/>
        </w:rPr>
        <w:sectPr w:rsidR="00F40EAC" w:rsidRPr="00FB7E09">
          <w:headerReference w:type="default" r:id="rId49"/>
          <w:footerReference w:type="default" r:id="rId50"/>
          <w:pgSz w:w="12242" w:h="15842"/>
          <w:pgMar w:top="567" w:right="1440" w:bottom="851" w:left="1440" w:header="720" w:footer="720" w:gutter="0"/>
          <w:cols w:space="720"/>
        </w:sectPr>
      </w:pPr>
    </w:p>
    <w:p w14:paraId="74AF9CFE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lastRenderedPageBreak/>
        <w:t xml:space="preserve">Costálacha Mionsonraithe do Thionscadal Beartaithe </w:t>
      </w:r>
    </w:p>
    <w:p w14:paraId="1026A626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  <w:u w:val="single"/>
        </w:rPr>
        <w:t xml:space="preserve">Soláthraigh briseadh síos mionsonraithe ar gach gné de na hoibreacha beartaithe </w:t>
      </w:r>
      <w:r w:rsidRPr="00FB7E09">
        <w:rPr>
          <w:rFonts w:ascii="Arial" w:hAnsi="Arial" w:cs="Arial"/>
          <w:snapToGrid w:val="0"/>
        </w:rPr>
        <w:t>lena n-áirítear aon táille/costas riaracháin/eile.</w:t>
      </w:r>
    </w:p>
    <w:p w14:paraId="35C0CC9B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4076371E" w14:textId="01E80AC5" w:rsidR="00BD0AA4" w:rsidRPr="00FB7E09" w:rsidRDefault="00BD0AA4" w:rsidP="00BD0AA4">
      <w:pPr>
        <w:spacing w:line="240" w:lineRule="auto"/>
        <w:ind w:left="1134" w:hanging="1134"/>
        <w:rPr>
          <w:rFonts w:ascii="Arial" w:hAnsi="Arial" w:cs="Arial"/>
          <w:i/>
          <w:snapToGrid w:val="0"/>
          <w:color w:val="FF0000"/>
        </w:rPr>
      </w:pPr>
      <w:r w:rsidRPr="00FB7E09">
        <w:rPr>
          <w:rFonts w:ascii="Arial" w:hAnsi="Arial" w:cs="Arial"/>
          <w:b/>
          <w:i/>
          <w:snapToGrid w:val="0"/>
          <w:color w:val="FF0000"/>
        </w:rPr>
        <w:t>Tábhachtach:</w:t>
      </w:r>
      <w:r w:rsidRPr="00FB7E09">
        <w:rPr>
          <w:rFonts w:ascii="Arial" w:hAnsi="Arial" w:cs="Arial"/>
          <w:snapToGrid w:val="0"/>
          <w:color w:val="FF0000"/>
          <w:sz w:val="20"/>
        </w:rPr>
        <w:t xml:space="preserve"> </w:t>
      </w:r>
      <w:r w:rsidRPr="00FB7E09">
        <w:rPr>
          <w:rFonts w:ascii="Arial" w:hAnsi="Arial" w:cs="Arial"/>
          <w:i/>
          <w:snapToGrid w:val="0"/>
          <w:color w:val="FF0000"/>
          <w:sz w:val="20"/>
        </w:rPr>
        <w:t xml:space="preserve">Brúigh an </w:t>
      </w:r>
      <w:r w:rsidRPr="00FB7E09">
        <w:rPr>
          <w:rFonts w:ascii="Arial" w:hAnsi="Arial" w:cs="Arial"/>
          <w:b/>
          <w:i/>
          <w:snapToGrid w:val="0"/>
          <w:color w:val="FF0000"/>
          <w:sz w:val="20"/>
          <w:u w:val="single"/>
        </w:rPr>
        <w:t>eochair</w:t>
      </w:r>
      <w:r w:rsidRPr="00FB7E09">
        <w:rPr>
          <w:rFonts w:ascii="Arial" w:hAnsi="Arial" w:cs="Arial"/>
          <w:snapToGrid w:val="0"/>
          <w:color w:val="FF0000"/>
          <w:sz w:val="20"/>
        </w:rPr>
        <w:t xml:space="preserve"> </w:t>
      </w:r>
      <w:proofErr w:type="spellStart"/>
      <w:r w:rsidRPr="00FB7E09">
        <w:rPr>
          <w:rFonts w:ascii="Arial" w:hAnsi="Arial" w:cs="Arial"/>
          <w:b/>
          <w:i/>
          <w:snapToGrid w:val="0"/>
          <w:color w:val="FF0000"/>
          <w:sz w:val="20"/>
          <w:u w:val="single"/>
        </w:rPr>
        <w:t>táb</w:t>
      </w:r>
      <w:proofErr w:type="spellEnd"/>
      <w:r w:rsidRPr="00FB7E09">
        <w:rPr>
          <w:rFonts w:ascii="Arial" w:hAnsi="Arial" w:cs="Arial"/>
          <w:snapToGrid w:val="0"/>
          <w:color w:val="FF0000"/>
          <w:sz w:val="20"/>
        </w:rPr>
        <w:t xml:space="preserve"> </w:t>
      </w:r>
      <w:r w:rsidRPr="00FB7E09">
        <w:rPr>
          <w:rFonts w:ascii="Arial" w:hAnsi="Arial" w:cs="Arial"/>
          <w:i/>
          <w:snapToGrid w:val="0"/>
          <w:color w:val="FF0000"/>
          <w:sz w:val="20"/>
        </w:rPr>
        <w:t xml:space="preserve">ar do mhéarchlár tar éis gach luach costais a leasú sa tábla thíos le deimhniú </w:t>
      </w:r>
      <w:r w:rsidRPr="00FB7E09">
        <w:rPr>
          <w:rFonts w:ascii="Arial" w:hAnsi="Arial" w:cs="Arial"/>
          <w:i/>
          <w:snapToGrid w:val="0"/>
          <w:color w:val="FF0000"/>
          <w:sz w:val="20"/>
          <w:u w:val="single"/>
        </w:rPr>
        <w:t>go n-áiríonn na hiomláin agus na céatadáin i gceart</w:t>
      </w:r>
      <w:r w:rsidRPr="00FB7E09">
        <w:rPr>
          <w:rFonts w:ascii="Arial" w:hAnsi="Arial" w:cs="Arial"/>
          <w:i/>
          <w:snapToGrid w:val="0"/>
          <w:color w:val="FF0000"/>
          <w:sz w:val="20"/>
        </w:rPr>
        <w:t>.</w:t>
      </w:r>
    </w:p>
    <w:tbl>
      <w:tblPr>
        <w:tblStyle w:val="TableGrid"/>
        <w:tblW w:w="9634" w:type="dxa"/>
        <w:tblInd w:w="0" w:type="dxa"/>
        <w:tblCellMar>
          <w:right w:w="57" w:type="dxa"/>
        </w:tblCellMar>
        <w:tblLook w:val="04A0" w:firstRow="1" w:lastRow="0" w:firstColumn="1" w:lastColumn="0" w:noHBand="0" w:noVBand="1"/>
      </w:tblPr>
      <w:tblGrid>
        <w:gridCol w:w="5524"/>
        <w:gridCol w:w="1417"/>
        <w:gridCol w:w="2693"/>
      </w:tblGrid>
      <w:tr w:rsidR="00BD0AA4" w:rsidRPr="00FB7E09" w14:paraId="5E5F251C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22D4774" w14:textId="77777777" w:rsidR="00BD0AA4" w:rsidRPr="00FB7E09" w:rsidRDefault="00BD0AA4" w:rsidP="006574B0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Gnéithe an Tionscadail* </w:t>
            </w:r>
          </w:p>
          <w:p w14:paraId="6E1AE08A" w14:textId="77777777" w:rsidR="00BD0AA4" w:rsidRPr="00FB7E09" w:rsidRDefault="00BD0AA4" w:rsidP="006574B0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>(Tabhair sonraí maidir le gach gné)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24FF34" w14:textId="77777777" w:rsidR="00BD0AA4" w:rsidRPr="00FB7E09" w:rsidRDefault="00BD0AA4" w:rsidP="006574B0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Costas (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  <w:sz w:val="22"/>
              </w:rPr>
              <w:t>CBL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 san áireamh)</w:t>
            </w:r>
          </w:p>
        </w:tc>
      </w:tr>
      <w:tr w:rsidR="00BD0AA4" w:rsidRPr="00FB7E09" w14:paraId="0D7BFC95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9E5C" w14:textId="77777777" w:rsidR="00BD0AA4" w:rsidRPr="00FB7E09" w:rsidRDefault="00BD0AA4" w:rsidP="006574B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4" w:name="Text1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4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AD436" w14:textId="77777777" w:rsidR="00BD0AA4" w:rsidRPr="00FB7E09" w:rsidRDefault="00BD0AA4" w:rsidP="006574B0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5" w:name="Text2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5"/>
          </w:p>
        </w:tc>
      </w:tr>
      <w:tr w:rsidR="00BD0AA4" w:rsidRPr="00FB7E09" w14:paraId="22D49879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585F7" w14:textId="77777777" w:rsidR="00BD0AA4" w:rsidRPr="00FB7E09" w:rsidRDefault="00BD0AA4" w:rsidP="006574B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6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14A84" w14:textId="77777777" w:rsidR="00BD0AA4" w:rsidRPr="00FB7E09" w:rsidRDefault="00BD0AA4" w:rsidP="006574B0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4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7" w:name="Text4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7"/>
          </w:p>
        </w:tc>
      </w:tr>
      <w:tr w:rsidR="00BD0AA4" w:rsidRPr="00FB7E09" w14:paraId="3DE1DE87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A30B9" w14:textId="77777777" w:rsidR="00BD0AA4" w:rsidRPr="00FB7E09" w:rsidRDefault="00BD0AA4" w:rsidP="006574B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8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C1015" w14:textId="77777777" w:rsidR="00BD0AA4" w:rsidRPr="00FB7E09" w:rsidRDefault="00BD0AA4" w:rsidP="006574B0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9" w:name="Text6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9"/>
          </w:p>
        </w:tc>
      </w:tr>
      <w:tr w:rsidR="006068AE" w:rsidRPr="00FB7E09" w14:paraId="3EE6A584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CCEAC" w14:textId="2DBA3359" w:rsidR="006068AE" w:rsidRPr="00FB7E09" w:rsidRDefault="006068AE" w:rsidP="006068A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17306" w14:textId="015BCBCA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6068AE" w:rsidRPr="00FB7E09" w14:paraId="0F296B77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9900" w14:textId="6C0A8AB0" w:rsidR="006068AE" w:rsidRPr="00FB7E09" w:rsidRDefault="006068AE" w:rsidP="006068A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B4C43" w14:textId="39A5A979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6068AE" w:rsidRPr="00FB7E09" w14:paraId="00C16E69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BACB" w14:textId="489ED75F" w:rsidR="006068AE" w:rsidRPr="00FB7E09" w:rsidRDefault="006068AE" w:rsidP="006068A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D364" w14:textId="23635D6D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6068AE" w:rsidRPr="00FB7E09" w14:paraId="335152FA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066F" w14:textId="58B3C95F" w:rsidR="006068AE" w:rsidRPr="00FB7E09" w:rsidRDefault="006068AE" w:rsidP="006068A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9E8D" w14:textId="3603F511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6068AE" w:rsidRPr="00FB7E09" w14:paraId="2C7F01B4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2C646" w14:textId="77777777" w:rsidR="006068AE" w:rsidRPr="00FB7E09" w:rsidRDefault="006068AE" w:rsidP="006068A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0" w:name="Text7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0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2E1D" w14:textId="77777777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8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1" w:name="Text8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1"/>
          </w:p>
        </w:tc>
      </w:tr>
      <w:tr w:rsidR="00412B30" w:rsidRPr="00FB7E09" w14:paraId="74DFC65C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514E" w14:textId="47A05B34" w:rsidR="00412B30" w:rsidRPr="00FB7E09" w:rsidRDefault="00412B30" w:rsidP="00412B3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5F9DF" w14:textId="21E5A63E" w:rsidR="00412B30" w:rsidRPr="00FB7E09" w:rsidRDefault="00412B30" w:rsidP="00412B30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8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12B30" w:rsidRPr="00FB7E09" w14:paraId="4725117A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5E96" w14:textId="6DD7BDFE" w:rsidR="00412B30" w:rsidRPr="00FB7E09" w:rsidRDefault="00412B30" w:rsidP="00412B3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4A82F" w14:textId="02276016" w:rsidR="00412B30" w:rsidRPr="00FB7E09" w:rsidRDefault="00412B30" w:rsidP="00412B30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8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12B30" w:rsidRPr="00FB7E09" w14:paraId="3ACBF5BE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8F33" w14:textId="08A0ACE4" w:rsidR="00412B30" w:rsidRPr="00FB7E09" w:rsidRDefault="00412B30" w:rsidP="00412B30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4BC1" w14:textId="3B9DCB03" w:rsidR="00412B30" w:rsidRPr="00FB7E09" w:rsidRDefault="00412B30" w:rsidP="00412B30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8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6068AE" w:rsidRPr="00FB7E09" w14:paraId="3C14AA03" w14:textId="77777777" w:rsidTr="006574B0">
        <w:trPr>
          <w:trHeight w:val="422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110D6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Costais an Údaráis Áitiúil </w:t>
            </w:r>
            <w:r w:rsidRPr="00FB7E09">
              <w:rPr>
                <w:rFonts w:ascii="Arial" w:hAnsi="Arial" w:cs="Arial"/>
                <w:snapToGrid w:val="0"/>
              </w:rPr>
              <w:t>(más infheidhme)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9FAF4B" w14:textId="77777777" w:rsidR="006068AE" w:rsidRPr="00FB7E09" w:rsidRDefault="006068AE" w:rsidP="006068AE">
            <w:pPr>
              <w:spacing w:after="0" w:line="24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</w:p>
        </w:tc>
      </w:tr>
      <w:tr w:rsidR="006068AE" w:rsidRPr="00FB7E09" w14:paraId="5C4B6DD3" w14:textId="77777777" w:rsidTr="006574B0">
        <w:trPr>
          <w:trHeight w:val="28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AFFCA" w14:textId="68198F85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1.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2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EC42" w14:textId="77777777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0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3" w:name="Text10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3"/>
          </w:p>
        </w:tc>
      </w:tr>
      <w:tr w:rsidR="006068AE" w:rsidRPr="00FB7E09" w14:paraId="3E62C43D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12D4A" w14:textId="21AB640C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2.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4" w:name="Text11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4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35078" w14:textId="77777777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5" w:name="Text12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5"/>
          </w:p>
        </w:tc>
      </w:tr>
      <w:tr w:rsidR="00203D11" w:rsidRPr="00FB7E09" w14:paraId="75FEFE07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B7665" w14:textId="2D28EDF7" w:rsidR="00203D11" w:rsidRPr="00FB7E09" w:rsidRDefault="00FE2D52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3.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9D788" w14:textId="67D91A4B" w:rsidR="00203D11" w:rsidRPr="00FB7E09" w:rsidRDefault="00FE2D52" w:rsidP="006068AE">
            <w:p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BE6A3F" w14:textId="77777777" w:rsidR="00203D11" w:rsidRPr="00FB7E09" w:rsidRDefault="00203D11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</w:p>
        </w:tc>
      </w:tr>
      <w:tr w:rsidR="00203D11" w:rsidRPr="00FB7E09" w14:paraId="2079CE1B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0B60B" w14:textId="5E747B63" w:rsidR="00203D11" w:rsidRPr="00FB7E09" w:rsidRDefault="00FE2D52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b/>
                <w:snapToGrid w:val="0"/>
              </w:rPr>
              <w:t xml:space="preserve">4.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480EA" w14:textId="0ED2ACC1" w:rsidR="00203D11" w:rsidRPr="00FB7E09" w:rsidRDefault="00FE2D52" w:rsidP="006068AE">
            <w:pPr>
              <w:spacing w:after="0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D25E56" w14:textId="77777777" w:rsidR="00203D11" w:rsidRPr="00FB7E09" w:rsidRDefault="00203D11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</w:p>
        </w:tc>
      </w:tr>
      <w:tr w:rsidR="006068AE" w:rsidRPr="00FB7E09" w14:paraId="4E467BCF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3E49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Costais ghairmiúla</w:t>
            </w:r>
          </w:p>
          <w:p w14:paraId="59D56676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(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 xml:space="preserve">. costais ailtireachta, innealtóireachta, 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shuirbhéireachta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8A517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3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6" w:name="Text13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6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725699" w14:textId="77777777" w:rsidR="006068AE" w:rsidRPr="00FB7E09" w:rsidRDefault="006068AE" w:rsidP="006068AE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% de chostais iomlána an tionscadail:</w:t>
            </w:r>
          </w:p>
          <w:p w14:paraId="7370ED24" w14:textId="77777777" w:rsidR="006068AE" w:rsidRPr="00FB7E09" w:rsidRDefault="006068AE" w:rsidP="006068AE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14"/>
                  <w:enabled w:val="0"/>
                  <w:calcOnExit/>
                  <w:textInput>
                    <w:type w:val="calculated"/>
                    <w:default w:val="=b9/(b2+b3+b4+b5+b7+b8+b9+b11+b12)"/>
                    <w:format w:val="0.00%"/>
                  </w:textInput>
                </w:ffData>
              </w:fldChar>
            </w:r>
            <w:bookmarkStart w:id="17" w:name="Text14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=b9/(b2+b3+b4+b5+b7+b8+b9+b11+b12) </w:instrText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17"/>
          </w:p>
        </w:tc>
      </w:tr>
      <w:tr w:rsidR="006068AE" w:rsidRPr="00FB7E09" w14:paraId="204B820D" w14:textId="77777777" w:rsidTr="006574B0">
        <w:trPr>
          <w:trHeight w:val="641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0FD75B2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18" w:name="Text19" w:colFirst="1" w:colLast="1"/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Costas Iomlán an Tionscadail </w:t>
            </w:r>
            <w:r w:rsidRPr="00FB7E09">
              <w:rPr>
                <w:rFonts w:ascii="Arial" w:hAnsi="Arial" w:cs="Arial"/>
                <w:snapToGrid w:val="0"/>
              </w:rPr>
              <w:t>(</w:t>
            </w:r>
            <w:r w:rsidRPr="00FB7E09">
              <w:rPr>
                <w:rFonts w:ascii="Arial" w:hAnsi="Arial" w:cs="Arial"/>
                <w:b/>
                <w:snapToGrid w:val="0"/>
              </w:rPr>
              <w:t>Suim Chostais Ghnéithe an Tionscadail</w:t>
            </w:r>
            <w:r w:rsidRPr="00FB7E09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3698E6AF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€</w: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19"/>
                  <w:enabled w:val="0"/>
                  <w:calcOnExit/>
                  <w:textInput>
                    <w:type w:val="calculated"/>
                    <w:default w:val="=SUIM(B2,B3,B4,B5,B7,B8,B9,B11,B12)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=SUM(B2,B3,B4,B5,B7,B8,B9,B11,B12) 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0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b/>
                <w:snapToGrid w:val="0"/>
              </w:rPr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2D6AA2F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i/>
                <w:snapToGrid w:val="0"/>
                <w:sz w:val="22"/>
                <w:u w:val="single"/>
              </w:rPr>
              <w:t xml:space="preserve">Ní mór </w:t>
            </w:r>
            <w:r w:rsidRPr="00FB7E09">
              <w:rPr>
                <w:rFonts w:ascii="Arial" w:hAnsi="Arial" w:cs="Arial"/>
                <w:i/>
                <w:snapToGrid w:val="0"/>
                <w:sz w:val="22"/>
              </w:rPr>
              <w:t>don dá réimse 'Costas Iomlán an Tionscadail' a bheith mar a chéile</w:t>
            </w:r>
          </w:p>
        </w:tc>
      </w:tr>
      <w:tr w:rsidR="006068AE" w:rsidRPr="00FB7E09" w14:paraId="0A7CBDAC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F050" w14:textId="77777777" w:rsidR="006068AE" w:rsidRPr="00FB7E09" w:rsidRDefault="006068AE" w:rsidP="006068AE">
            <w:pPr>
              <w:spacing w:after="0" w:line="240" w:lineRule="auto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19" w:name="Text20" w:colFirst="1" w:colLast="1"/>
            <w:bookmarkEnd w:id="18"/>
            <w:r w:rsidRPr="00FB7E09">
              <w:rPr>
                <w:rFonts w:ascii="Arial" w:hAnsi="Arial" w:cs="Arial"/>
                <w:b/>
                <w:snapToGrid w:val="0"/>
                <w:sz w:val="22"/>
              </w:rPr>
              <w:t>Méid Deontais á Lorg</w:t>
            </w:r>
          </w:p>
          <w:p w14:paraId="36B7DA65" w14:textId="77777777" w:rsidR="006068AE" w:rsidRPr="00FB7E09" w:rsidRDefault="006068AE" w:rsidP="006068AE">
            <w:pPr>
              <w:spacing w:after="120" w:line="240" w:lineRule="auto"/>
              <w:jc w:val="both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(Uasmhéid 90% de chostais iomlán an tionscadail)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22A69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61D030" w14:textId="77777777" w:rsidR="006068AE" w:rsidRPr="00FB7E09" w:rsidRDefault="006068AE" w:rsidP="006068AE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bookmarkStart w:id="20" w:name="Text22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=b14/(b2+b3+b4+b5+b7+b8+b9+b11+b12) </w:instrText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20"/>
            <w:r w:rsidRPr="00FB7E09">
              <w:rPr>
                <w:rFonts w:ascii="Arial" w:hAnsi="Arial" w:cs="Arial"/>
                <w:snapToGrid w:val="0"/>
              </w:rPr>
              <w:t xml:space="preserve"> </w:t>
            </w:r>
          </w:p>
        </w:tc>
      </w:tr>
      <w:tr w:rsidR="006068AE" w:rsidRPr="00FB7E09" w14:paraId="5F2A5276" w14:textId="77777777" w:rsidTr="006574B0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2940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bookmarkStart w:id="21" w:name="Text21" w:colFirst="1" w:colLast="1"/>
            <w:bookmarkEnd w:id="19"/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Maoiniú Meaitseála </w:t>
            </w:r>
            <w:r w:rsidRPr="00FB7E09">
              <w:rPr>
                <w:rFonts w:ascii="Arial" w:hAnsi="Arial" w:cs="Arial"/>
                <w:snapToGrid w:val="0"/>
              </w:rPr>
              <w:t>*</w:t>
            </w:r>
            <w:r w:rsidRPr="00FB7E09">
              <w:rPr>
                <w:rFonts w:ascii="Arial" w:hAnsi="Arial" w:cs="Arial"/>
                <w:i/>
                <w:snapToGrid w:val="0"/>
              </w:rPr>
              <w:t>uath-áirithe ón mbriseadh síos</w:t>
            </w:r>
          </w:p>
          <w:p w14:paraId="058C7E2E" w14:textId="77777777" w:rsidR="006068AE" w:rsidRPr="00FB7E09" w:rsidRDefault="006068AE" w:rsidP="006068AE">
            <w:pPr>
              <w:spacing w:after="12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t>(Íosmhéid 10% de chostas iomlán) san áireamh i ngnéithe an tionscadail liostáilte thuas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15CFC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>€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b18+b20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=b18+b20 </w:instrText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  <w:szCs w:val="22"/>
              </w:rPr>
              <w:instrText>0</w:instrTex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0,00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E92B2D" w14:textId="77777777" w:rsidR="006068AE" w:rsidRPr="00FB7E09" w:rsidRDefault="006068AE" w:rsidP="006068AE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23"/>
                  <w:enabled w:val="0"/>
                  <w:calcOnExit/>
                  <w:textInput>
                    <w:type w:val="calculated"/>
                    <w:default w:val="=b15/(b2+b3+b4+b5+b7+b8+b9+b11+b12)"/>
                    <w:format w:val="0.00%"/>
                  </w:textInput>
                </w:ffData>
              </w:fldChar>
            </w:r>
            <w:bookmarkStart w:id="22" w:name="Text23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=b15/(b2+b3+b4+b5+b7+b8+b9+b11+b12) </w:instrText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22"/>
          </w:p>
        </w:tc>
      </w:tr>
      <w:bookmarkEnd w:id="21"/>
      <w:tr w:rsidR="006068AE" w:rsidRPr="00FB7E09" w14:paraId="3C03F725" w14:textId="77777777" w:rsidTr="006574B0">
        <w:trPr>
          <w:trHeight w:val="64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5AA4F1B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Costas Iomlán an Tionscadail</w:t>
            </w:r>
            <w:r w:rsidRPr="00FB7E09">
              <w:rPr>
                <w:rFonts w:ascii="Arial" w:hAnsi="Arial" w:cs="Arial"/>
                <w:snapToGrid w:val="0"/>
              </w:rPr>
              <w:t xml:space="preserve"> (</w:t>
            </w:r>
            <w:r w:rsidRPr="00FB7E09">
              <w:rPr>
                <w:rFonts w:ascii="Arial" w:hAnsi="Arial" w:cs="Arial"/>
                <w:b/>
                <w:snapToGrid w:val="0"/>
              </w:rPr>
              <w:t>Deontas+ Maoiniú Meaitseála</w:t>
            </w:r>
            <w:r w:rsidRPr="00FB7E09">
              <w:rPr>
                <w:rFonts w:ascii="Arial" w:hAnsi="Arial" w:cs="Arial"/>
                <w:snapToGrid w:val="0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21A9C1A3" w14:textId="77777777" w:rsidR="006068AE" w:rsidRPr="00FB7E09" w:rsidRDefault="006068AE" w:rsidP="006068AE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€</w: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33"/>
                  <w:enabled w:val="0"/>
                  <w:calcOnExit/>
                  <w:textInput>
                    <w:type w:val="calculated"/>
                    <w:default w:val="=b14+b15"/>
                    <w:format w:val="#,##0.00"/>
                  </w:textInput>
                </w:ffData>
              </w:fldChar>
            </w:r>
            <w:bookmarkStart w:id="23" w:name="Text33"/>
            <w:r w:rsidRPr="00FB7E09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=b14+b15 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€0.00</w:instrText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b/>
                <w:snapToGrid w:val="0"/>
              </w:rPr>
            </w:r>
            <w:r w:rsidRPr="00FB7E09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23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8764364" w14:textId="77777777" w:rsidR="006068AE" w:rsidRPr="00FB7E09" w:rsidRDefault="006068AE" w:rsidP="006068AE">
            <w:pPr>
              <w:spacing w:after="0" w:line="240" w:lineRule="auto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i/>
                <w:snapToGrid w:val="0"/>
                <w:sz w:val="22"/>
                <w:u w:val="single"/>
              </w:rPr>
              <w:t xml:space="preserve">Ní mór </w:t>
            </w:r>
            <w:r w:rsidRPr="00FB7E09">
              <w:rPr>
                <w:rFonts w:ascii="Arial" w:hAnsi="Arial" w:cs="Arial"/>
                <w:i/>
                <w:snapToGrid w:val="0"/>
                <w:sz w:val="22"/>
              </w:rPr>
              <w:t>don dá réimse 'Costas Iomlán an Tionscadail' a bheith mar a chéile</w:t>
            </w:r>
          </w:p>
        </w:tc>
      </w:tr>
      <w:tr w:rsidR="006068AE" w:rsidRPr="00FB7E09" w14:paraId="3A0ED33F" w14:textId="77777777" w:rsidTr="006574B0">
        <w:trPr>
          <w:trHeight w:val="39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2D1989" w14:textId="77777777" w:rsidR="006068AE" w:rsidRPr="00FB7E09" w:rsidRDefault="006068AE" w:rsidP="006068AE">
            <w:pPr>
              <w:spacing w:after="0" w:line="240" w:lineRule="auto"/>
              <w:ind w:left="177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>Briseadh Síos ar Mhaoiniú Meaitseála: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398779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</w:p>
        </w:tc>
      </w:tr>
      <w:tr w:rsidR="006068AE" w:rsidRPr="00FB7E09" w14:paraId="77536729" w14:textId="77777777" w:rsidTr="006574B0">
        <w:trPr>
          <w:trHeight w:val="65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EAC2" w14:textId="77777777" w:rsidR="006068AE" w:rsidRPr="00FB7E09" w:rsidRDefault="006068AE" w:rsidP="006068AE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24" w:name="Text24" w:colFirst="1" w:colLast="1"/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Méid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  <w:sz w:val="22"/>
              </w:rPr>
              <w:t>Ranníocaíochta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 in Airgead Tirim</w:t>
            </w:r>
          </w:p>
          <w:p w14:paraId="349CF8A8" w14:textId="21637822" w:rsidR="006068AE" w:rsidRPr="00FB7E09" w:rsidRDefault="006068AE" w:rsidP="006068AE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</w:rPr>
            </w:pPr>
            <w:r w:rsidRPr="00FB7E09">
              <w:rPr>
                <w:rFonts w:ascii="Arial" w:hAnsi="Arial" w:cs="Arial"/>
                <w:snapToGrid w:val="0"/>
              </w:rPr>
              <w:t>(Íosmhéid 10% de chostais iomlán an tionscadail)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C1941" w14:textId="77777777" w:rsidR="006068AE" w:rsidRPr="00FB7E09" w:rsidRDefault="006068AE" w:rsidP="006068AE">
            <w:pPr>
              <w:spacing w:after="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6618C62" w14:textId="77777777" w:rsidR="006068AE" w:rsidRPr="00FB7E09" w:rsidRDefault="006068AE" w:rsidP="006068AE">
            <w:pPr>
              <w:spacing w:after="0" w:line="240" w:lineRule="auto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26"/>
                  <w:enabled w:val="0"/>
                  <w:calcOnExit/>
                  <w:textInput>
                    <w:type w:val="calculated"/>
                    <w:default w:val="=b18/(b2+b3+b4+b5+b7+b8+b9+b11+b12)"/>
                    <w:format w:val="0.00%"/>
                  </w:textInput>
                </w:ffData>
              </w:fldChar>
            </w:r>
            <w:bookmarkStart w:id="25" w:name="Text26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  <w:fldChar w:fldCharType="begin"/>
            </w:r>
            <w:r w:rsidRPr="00FB7E09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=b18/(b2+b3+b4+b5+b7+b8+b9+b11+b12) </w:instrText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25"/>
            <w:r w:rsidRPr="00FB7E09">
              <w:rPr>
                <w:rFonts w:ascii="Arial" w:hAnsi="Arial" w:cs="Arial"/>
                <w:snapToGrid w:val="0"/>
              </w:rPr>
              <w:t xml:space="preserve"> </w:t>
            </w:r>
          </w:p>
        </w:tc>
      </w:tr>
      <w:bookmarkEnd w:id="24"/>
      <w:tr w:rsidR="006068AE" w:rsidRPr="00FB7E09" w14:paraId="060F9358" w14:textId="77777777" w:rsidTr="006574B0">
        <w:trPr>
          <w:trHeight w:val="49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EBF" w14:textId="305BA2F1" w:rsidR="006068AE" w:rsidRPr="00FB7E09" w:rsidRDefault="006068AE" w:rsidP="006068AE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b/>
                <w:snapToGrid w:val="0"/>
                <w:sz w:val="22"/>
              </w:rPr>
              <w:t xml:space="preserve">Arna soláthar ag </w:t>
            </w:r>
            <w:r w:rsidRPr="00FB7E09">
              <w:rPr>
                <w:rFonts w:ascii="Arial" w:hAnsi="Arial" w:cs="Arial"/>
                <w:snapToGrid w:val="0"/>
              </w:rPr>
              <w:t>(Pobal/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ÚÁ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>/</w:t>
            </w:r>
            <w:proofErr w:type="spellStart"/>
            <w:r w:rsidRPr="00FB7E09">
              <w:rPr>
                <w:rFonts w:ascii="Arial" w:hAnsi="Arial" w:cs="Arial"/>
                <w:snapToGrid w:val="0"/>
              </w:rPr>
              <w:t>EFÁ</w:t>
            </w:r>
            <w:proofErr w:type="spellEnd"/>
            <w:r w:rsidRPr="00FB7E09">
              <w:rPr>
                <w:rFonts w:ascii="Arial" w:hAnsi="Arial" w:cs="Arial"/>
                <w:snapToGrid w:val="0"/>
              </w:rPr>
              <w:t>/Daonchairdiúil):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62328" w14:textId="77777777" w:rsidR="006068AE" w:rsidRPr="00FB7E09" w:rsidRDefault="006068AE" w:rsidP="006068AE">
            <w:pPr>
              <w:spacing w:after="0" w:line="240" w:lineRule="auto"/>
              <w:ind w:left="178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6" w:name="Text25"/>
            <w:r w:rsidRPr="00FB7E09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snapToGrid w:val="0"/>
              </w:rPr>
            </w:r>
            <w:r w:rsidRPr="00FB7E09">
              <w:rPr>
                <w:rFonts w:ascii="Arial" w:hAnsi="Arial" w:cs="Arial"/>
                <w:snapToGrid w:val="0"/>
              </w:rPr>
              <w:fldChar w:fldCharType="separate"/>
            </w:r>
            <w:r w:rsidRPr="00FB7E09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FB7E09">
              <w:rPr>
                <w:rFonts w:ascii="Arial" w:hAnsi="Arial" w:cs="Arial"/>
                <w:snapToGrid w:val="0"/>
              </w:rPr>
              <w:fldChar w:fldCharType="end"/>
            </w:r>
            <w:bookmarkEnd w:id="26"/>
          </w:p>
        </w:tc>
      </w:tr>
      <w:tr w:rsidR="006068AE" w:rsidRPr="00FB7E09" w14:paraId="013AE70B" w14:textId="77777777" w:rsidTr="006574B0">
        <w:trPr>
          <w:trHeight w:val="413"/>
        </w:trPr>
        <w:tc>
          <w:tcPr>
            <w:tcW w:w="9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37C00B6" w14:textId="77777777" w:rsidR="006068AE" w:rsidRPr="00FB7E09" w:rsidRDefault="006068AE" w:rsidP="006068AE">
            <w:pPr>
              <w:spacing w:after="0" w:line="240" w:lineRule="auto"/>
              <w:ind w:left="-249"/>
              <w:jc w:val="center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</w:p>
          <w:p w14:paraId="17340E47" w14:textId="77777777" w:rsidR="006068AE" w:rsidRPr="00FB7E09" w:rsidRDefault="006068AE" w:rsidP="006068AE">
            <w:pPr>
              <w:spacing w:after="0" w:line="240" w:lineRule="auto"/>
              <w:ind w:left="-249"/>
              <w:jc w:val="center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</w:p>
          <w:p w14:paraId="43146A32" w14:textId="77777777" w:rsidR="006068AE" w:rsidRPr="00FB7E09" w:rsidRDefault="006068AE" w:rsidP="006068AE">
            <w:pPr>
              <w:spacing w:after="0" w:line="240" w:lineRule="auto"/>
              <w:ind w:left="-249"/>
              <w:jc w:val="center"/>
              <w:rPr>
                <w:rFonts w:ascii="Arial" w:hAnsi="Arial" w:cs="Arial"/>
                <w:b/>
                <w:snapToGrid w:val="0"/>
                <w:color w:val="FF0000"/>
              </w:rPr>
            </w:pP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fldChar w:fldCharType="begin">
                <w:ffData>
                  <w:name w:val="Text29"/>
                  <w:enabled/>
                  <w:calcOnExit/>
                  <w:textInput>
                    <w:default w:val="*Gheobhaidh an tionscadal marcanna níos ísle mar thoradh ar theipeadh sonraí agus costálacha a sholáthar"/>
                  </w:textInput>
                </w:ffData>
              </w:fldChar>
            </w:r>
            <w:bookmarkStart w:id="27" w:name="Text29"/>
            <w:r w:rsidRPr="00FB7E09">
              <w:rPr>
                <w:rFonts w:ascii="Arial" w:hAnsi="Arial" w:cs="Arial"/>
                <w:b/>
                <w:snapToGrid w:val="0"/>
                <w:color w:val="FF0000"/>
                <w:sz w:val="22"/>
              </w:rPr>
              <w:instrText xml:space="preserve"> FORMTEXT </w:instrText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</w:r>
            <w:r w:rsidRPr="00FB7E09">
              <w:rPr>
                <w:rFonts w:ascii="Arial" w:hAnsi="Arial" w:cs="Arial"/>
                <w:b/>
                <w:snapToGrid w:val="0"/>
                <w:color w:val="FF0000"/>
              </w:rPr>
              <w:fldChar w:fldCharType="separate"/>
            </w:r>
            <w:r w:rsidRPr="00FB7E09">
              <w:rPr>
                <w:rFonts w:ascii="Arial" w:hAnsi="Arial" w:cs="Arial"/>
                <w:b/>
                <w:noProof/>
                <w:snapToGrid w:val="0"/>
                <w:color w:val="FF0000"/>
                <w:sz w:val="22"/>
              </w:rPr>
              <w:t>*Gheobhaidh an tionscadal marcanna níos ísle mar thoradh ar theipeadh sonraí agus costálacha a sholáthar</w:t>
            </w:r>
            <w:r w:rsidRPr="00FB7E09">
              <w:rPr>
                <w:rFonts w:ascii="Arial" w:hAnsi="Arial" w:cs="Arial"/>
                <w:snapToGrid w:val="0"/>
                <w:color w:val="FF0000"/>
              </w:rPr>
              <w:fldChar w:fldCharType="end"/>
            </w:r>
            <w:bookmarkEnd w:id="27"/>
          </w:p>
        </w:tc>
      </w:tr>
    </w:tbl>
    <w:p w14:paraId="4BBE5388" w14:textId="77777777" w:rsidR="00BD0AA4" w:rsidRPr="00FB7E09" w:rsidRDefault="00BD0AA4" w:rsidP="00BD0AA4">
      <w:pPr>
        <w:pStyle w:val="ListParagraph"/>
        <w:spacing w:before="240"/>
        <w:ind w:left="0"/>
        <w:rPr>
          <w:rFonts w:ascii="Arial" w:hAnsi="Arial" w:cs="Arial"/>
          <w:snapToGrid w:val="0"/>
        </w:rPr>
      </w:pPr>
    </w:p>
    <w:p w14:paraId="4F55D45D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proofErr w:type="spellStart"/>
      <w:r w:rsidRPr="00FB7E09">
        <w:rPr>
          <w:rFonts w:ascii="Arial" w:hAnsi="Arial" w:cs="Arial"/>
          <w:b/>
          <w:snapToGrid w:val="0"/>
          <w:sz w:val="24"/>
          <w:u w:val="single"/>
        </w:rPr>
        <w:t>Amlínte</w:t>
      </w:r>
      <w:proofErr w:type="spellEnd"/>
      <w:r w:rsidRPr="00FB7E09">
        <w:rPr>
          <w:rFonts w:ascii="Arial" w:hAnsi="Arial" w:cs="Arial"/>
          <w:b/>
          <w:snapToGrid w:val="0"/>
          <w:sz w:val="24"/>
          <w:u w:val="single"/>
        </w:rPr>
        <w:t>:</w:t>
      </w:r>
    </w:p>
    <w:p w14:paraId="78FF64A0" w14:textId="7FFBB989" w:rsidR="00B17F5F" w:rsidRPr="00FB7E09" w:rsidRDefault="00BD0AA4" w:rsidP="00BD0AA4">
      <w:pPr>
        <w:spacing w:after="12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>Ba cheart do tionscadail faoi Bheart 2 agus 3 a bheith críochnaithe laistigh de 24 mhí tar éis ceadaithe. Táthar ag súil go gceadófar na tionscadail seo i R1 2024.</w:t>
      </w:r>
    </w:p>
    <w:p w14:paraId="2AC0DEEF" w14:textId="06A4BD50" w:rsidR="00BD0AA4" w:rsidRPr="00FB7E09" w:rsidRDefault="00BD0AA4" w:rsidP="00BD0AA4">
      <w:pPr>
        <w:spacing w:after="12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 xml:space="preserve">Soláthraigh amlíne maidir le dátaí tosaigh agus deiridh, agus tréimhse </w:t>
      </w:r>
      <w:proofErr w:type="spellStart"/>
      <w:r w:rsidRPr="00FB7E09">
        <w:rPr>
          <w:rFonts w:ascii="Arial" w:hAnsi="Arial" w:cs="Arial"/>
          <w:snapToGrid w:val="0"/>
        </w:rPr>
        <w:t>tháscach</w:t>
      </w:r>
      <w:proofErr w:type="spellEnd"/>
      <w:r w:rsidRPr="00FB7E09">
        <w:rPr>
          <w:rFonts w:ascii="Arial" w:hAnsi="Arial" w:cs="Arial"/>
          <w:snapToGrid w:val="0"/>
        </w:rPr>
        <w:t xml:space="preserve"> do chríochnú an tionscadail: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92"/>
        <w:gridCol w:w="3092"/>
        <w:gridCol w:w="3337"/>
      </w:tblGrid>
      <w:tr w:rsidR="00BD0AA4" w:rsidRPr="00FB7E09" w14:paraId="1999E490" w14:textId="77777777" w:rsidTr="006574B0">
        <w:trPr>
          <w:trHeight w:val="60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3546EC" w14:textId="77777777" w:rsidR="00BD0AA4" w:rsidRPr="00FB7E09" w:rsidRDefault="00BD0AA4" w:rsidP="006574B0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AEEAC3E" w14:textId="77777777" w:rsidR="00BD0AA4" w:rsidRPr="00FB7E09" w:rsidRDefault="00BD0AA4" w:rsidP="006574B0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Dáta beartaithe: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1529E90" w14:textId="77777777" w:rsidR="00BD0AA4" w:rsidRPr="00FB7E09" w:rsidRDefault="00BD0AA4" w:rsidP="006574B0">
            <w:pPr>
              <w:spacing w:after="0" w:line="240" w:lineRule="auto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Tréimhse </w:t>
            </w:r>
            <w:proofErr w:type="spellStart"/>
            <w:r w:rsidRPr="00FB7E09">
              <w:rPr>
                <w:rFonts w:ascii="Arial" w:hAnsi="Arial" w:cs="Arial"/>
                <w:b/>
                <w:snapToGrid w:val="0"/>
                <w:sz w:val="24"/>
              </w:rPr>
              <w:t>tháscach</w:t>
            </w:r>
            <w:proofErr w:type="spellEnd"/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 (laethanta/seachtainí):</w:t>
            </w:r>
          </w:p>
        </w:tc>
      </w:tr>
      <w:tr w:rsidR="00BD0AA4" w:rsidRPr="00FB7E09" w14:paraId="573E7159" w14:textId="77777777" w:rsidTr="006574B0">
        <w:trPr>
          <w:trHeight w:val="55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E23185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4"/>
              </w:rPr>
              <w:t xml:space="preserve">Dáta tosaigh: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65124315"/>
            <w:placeholder>
              <w:docPart w:val="B8ACA1F5DCD84583A675812D7211FAE6"/>
            </w:placeholder>
            <w:showingPlcHdr/>
            <w:date w:fullDate="2023-02-22T00:00:00Z"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6392808C" w14:textId="77777777" w:rsidR="00BD0AA4" w:rsidRPr="00FB7E09" w:rsidRDefault="00BD0AA4" w:rsidP="006574B0">
                <w:pPr>
                  <w:spacing w:after="0" w:line="240" w:lineRule="auto"/>
                  <w:jc w:val="center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116485464"/>
              <w:placeholder>
                <w:docPart w:val="416C1E4953F34E1991E030B066FB562F"/>
              </w:placeholder>
              <w:showingPlcHdr/>
            </w:sdtPr>
            <w:sdtEndPr/>
            <w:sdtContent>
              <w:p w14:paraId="065A74C6" w14:textId="77777777" w:rsidR="00BD0AA4" w:rsidRPr="00FB7E09" w:rsidRDefault="00BD0AA4" w:rsidP="006574B0">
                <w:pPr>
                  <w:spacing w:before="60"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  <w:tr w:rsidR="00BD0AA4" w:rsidRPr="00FB7E09" w14:paraId="24D1AEAE" w14:textId="77777777" w:rsidTr="006574B0">
        <w:trPr>
          <w:trHeight w:val="55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8F3DA0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snapToGrid w:val="0"/>
                <w:sz w:val="24"/>
              </w:rPr>
              <w:t xml:space="preserve">Dáta críochnaithe: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13199016"/>
            <w:placeholder>
              <w:docPart w:val="494F51CAF2A74FCE99C26B59143299CB"/>
            </w:placeholder>
            <w:showingPlcHdr/>
            <w:date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3F3BD1E1" w14:textId="77777777" w:rsidR="00BD0AA4" w:rsidRPr="00FB7E09" w:rsidRDefault="00BD0AA4" w:rsidP="006574B0">
                <w:pPr>
                  <w:spacing w:after="0" w:line="240" w:lineRule="auto"/>
                  <w:jc w:val="center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8BC3" w14:textId="77777777" w:rsidR="00BD0AA4" w:rsidRPr="00FB7E09" w:rsidRDefault="00BD0AA4" w:rsidP="006574B0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</w:pPr>
          </w:p>
        </w:tc>
      </w:tr>
      <w:tr w:rsidR="00BD0AA4" w:rsidRPr="00FB7E09" w14:paraId="698773F5" w14:textId="77777777" w:rsidTr="006574B0">
        <w:trPr>
          <w:trHeight w:val="1419"/>
        </w:trPr>
        <w:tc>
          <w:tcPr>
            <w:tcW w:w="9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6FFFC" w14:textId="77777777" w:rsidR="00BD0AA4" w:rsidRPr="00FB7E09" w:rsidRDefault="00BD0AA4" w:rsidP="006574B0">
            <w:pPr>
              <w:spacing w:before="120" w:after="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Tráchtanna sa Bhreis: </w:t>
            </w:r>
          </w:p>
          <w:p w14:paraId="423737EB" w14:textId="77777777" w:rsidR="00BD0AA4" w:rsidRPr="00FB7E09" w:rsidRDefault="00BD0AA4" w:rsidP="006574B0">
            <w:pPr>
              <w:spacing w:after="120" w:line="240" w:lineRule="auto"/>
              <w:rPr>
                <w:rFonts w:ascii="Arial" w:eastAsia="Times New Roman" w:hAnsi="Arial" w:cs="Arial"/>
                <w:snapToGrid w:val="0"/>
                <w:sz w:val="18"/>
                <w:szCs w:val="18"/>
              </w:rPr>
            </w:pPr>
            <w:proofErr w:type="spellStart"/>
            <w:r w:rsidRPr="00FB7E09">
              <w:rPr>
                <w:rFonts w:ascii="Arial" w:hAnsi="Arial" w:cs="Arial"/>
                <w:snapToGrid w:val="0"/>
                <w:sz w:val="18"/>
              </w:rPr>
              <w:t>e.g</w:t>
            </w:r>
            <w:proofErr w:type="spellEnd"/>
            <w:r w:rsidRPr="00FB7E09">
              <w:rPr>
                <w:rFonts w:ascii="Arial" w:hAnsi="Arial" w:cs="Arial"/>
                <w:snapToGrid w:val="0"/>
                <w:sz w:val="18"/>
              </w:rPr>
              <w:t>. ní féidir le hoibreacha a dhéanamh ach i rith tréimhsí áirithe sa bhliain/moillithe maidir le ceadú tionscadail.</w:t>
            </w: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217235586"/>
              <w:placeholder>
                <w:docPart w:val="3956FE2530D847758FEA29BAED2359DA"/>
              </w:placeholder>
              <w:showingPlcHdr/>
            </w:sdtPr>
            <w:sdtEndPr/>
            <w:sdtContent>
              <w:p w14:paraId="5B691640" w14:textId="77777777" w:rsidR="00BD0AA4" w:rsidRPr="00FB7E09" w:rsidRDefault="00BD0AA4" w:rsidP="006574B0">
                <w:pPr>
                  <w:spacing w:before="60"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</w:tbl>
    <w:p w14:paraId="0C786EA0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snapToGrid w:val="0"/>
          <w:sz w:val="24"/>
          <w:szCs w:val="24"/>
        </w:rPr>
      </w:pPr>
    </w:p>
    <w:p w14:paraId="0338A3D4" w14:textId="77777777" w:rsidR="00BD0AA4" w:rsidRPr="00FB7E09" w:rsidRDefault="00BD0AA4" w:rsidP="00BD0AA4">
      <w:pPr>
        <w:jc w:val="both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t>Úsáid Sonraí</w:t>
      </w:r>
    </w:p>
    <w:p w14:paraId="2EF1BC3B" w14:textId="3D8B9434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  <w:proofErr w:type="spellStart"/>
      <w:r w:rsidRPr="00FB7E09">
        <w:rPr>
          <w:rFonts w:ascii="Arial" w:hAnsi="Arial" w:cs="Arial"/>
          <w:snapToGrid w:val="0"/>
        </w:rPr>
        <w:t>Úsáidfidh</w:t>
      </w:r>
      <w:proofErr w:type="spellEnd"/>
      <w:r w:rsidRPr="00FB7E09">
        <w:rPr>
          <w:rFonts w:ascii="Arial" w:hAnsi="Arial" w:cs="Arial"/>
          <w:snapToGrid w:val="0"/>
        </w:rPr>
        <w:t xml:space="preserve"> an Roinn Forbartha Tuaithe agus Pobail agus Comhairle Chontae na Gaillimhe an t-eolas ar an bhFoirm Iarratais seo d'fhonn an t-iarratas a phróiseáil. Féadfaidh an Roinn agus Comhairle Chontae na Gaillimhe tuilleadh eolais a lorg le gnéithe den tionscadal beartaithe a shoiléiriú. Roinnfear an fhoirm iarratais le </w:t>
      </w:r>
      <w:r w:rsidRPr="00FB7E09">
        <w:rPr>
          <w:rFonts w:ascii="Arial" w:hAnsi="Arial" w:cs="Arial"/>
          <w:b/>
          <w:snapToGrid w:val="0"/>
        </w:rPr>
        <w:t>Fáilte Éireann</w:t>
      </w:r>
      <w:r w:rsidRPr="00FB7E09">
        <w:rPr>
          <w:rFonts w:ascii="Arial" w:hAnsi="Arial" w:cs="Arial"/>
          <w:snapToGrid w:val="0"/>
        </w:rPr>
        <w:t xml:space="preserve"> agus </w:t>
      </w:r>
      <w:r w:rsidRPr="00FB7E09">
        <w:rPr>
          <w:rFonts w:ascii="Arial" w:hAnsi="Arial" w:cs="Arial"/>
          <w:b/>
          <w:snapToGrid w:val="0"/>
        </w:rPr>
        <w:t xml:space="preserve">Spórt Éireann </w:t>
      </w:r>
      <w:r w:rsidRPr="00FB7E09">
        <w:rPr>
          <w:rFonts w:ascii="Arial" w:hAnsi="Arial" w:cs="Arial"/>
          <w:snapToGrid w:val="0"/>
        </w:rPr>
        <w:t>chun críocha measúnachta. Féadfaidh an Roinn agus Comhairle Chontae na Gaillimhe saineolas níos leithne, níos speisialaithe a fháil nuair is gá leis, agus féadfar eolas a mheastar a bheith riachtanach chun measúnacht dhéanamh ar d'iarratas a roinnt leis na saineolaithe sin</w:t>
      </w:r>
    </w:p>
    <w:p w14:paraId="0ACEF077" w14:textId="77777777" w:rsidR="00BD0AA4" w:rsidRPr="00FB7E09" w:rsidRDefault="00BD0AA4" w:rsidP="00BD0AA4">
      <w:pPr>
        <w:spacing w:after="0" w:line="360" w:lineRule="auto"/>
        <w:jc w:val="both"/>
        <w:rPr>
          <w:rFonts w:ascii="Arial" w:hAnsi="Arial" w:cs="Arial"/>
          <w:snapToGrid w:val="0"/>
        </w:rPr>
      </w:pPr>
    </w:p>
    <w:p w14:paraId="3FEBC538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 xml:space="preserve">Tá an </w:t>
      </w:r>
      <w:proofErr w:type="spellStart"/>
      <w:r w:rsidRPr="00FB7E09">
        <w:rPr>
          <w:rFonts w:ascii="Arial" w:hAnsi="Arial" w:cs="Arial"/>
          <w:snapToGrid w:val="0"/>
        </w:rPr>
        <w:t>tIarratasóir</w:t>
      </w:r>
      <w:proofErr w:type="spellEnd"/>
      <w:r w:rsidRPr="00FB7E09">
        <w:rPr>
          <w:rFonts w:ascii="Arial" w:hAnsi="Arial" w:cs="Arial"/>
          <w:snapToGrid w:val="0"/>
        </w:rPr>
        <w:t>, an Roinn agus Comhairle Chontae na Gaillimhe faoi réir dhlíthe cosanta sonraí agus dlíthe príobháideacha na hÉireann agus AE, go háirithe an tAcht um Chosaint Sonraí 2018 agus Rialachán (AE) 2016/679, Rialachán Ginearálta um Chosaint Sonraí AE ("</w:t>
      </w:r>
      <w:proofErr w:type="spellStart"/>
      <w:r w:rsidRPr="00FB7E09">
        <w:rPr>
          <w:rFonts w:ascii="Arial" w:hAnsi="Arial" w:cs="Arial"/>
          <w:snapToGrid w:val="0"/>
        </w:rPr>
        <w:t>RGCS</w:t>
      </w:r>
      <w:proofErr w:type="spellEnd"/>
      <w:r w:rsidRPr="00FB7E09">
        <w:rPr>
          <w:rFonts w:ascii="Arial" w:hAnsi="Arial" w:cs="Arial"/>
          <w:snapToGrid w:val="0"/>
        </w:rPr>
        <w:t>") a thugtar air. Gheofar agus déanfar próiseáil ar gach eolas a sholáthraíonn tú mar chuid den phróiseas iarratais i gcomhréir le reachtaíocht Cosanta Sonraí. </w:t>
      </w:r>
    </w:p>
    <w:p w14:paraId="52F9D3D4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</w:p>
    <w:p w14:paraId="554047BA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 xml:space="preserve">Coinneoidh an Roinn agus Comhairle Chontae na Gaillimhe an ceart chun eolas a bhaineann le </w:t>
      </w:r>
      <w:proofErr w:type="spellStart"/>
      <w:r w:rsidRPr="00FB7E09">
        <w:rPr>
          <w:rFonts w:ascii="Arial" w:hAnsi="Arial" w:cs="Arial"/>
          <w:snapToGrid w:val="0"/>
        </w:rPr>
        <w:t>tionscada</w:t>
      </w:r>
      <w:proofErr w:type="spellEnd"/>
      <w:r w:rsidRPr="00FB7E09">
        <w:rPr>
          <w:rFonts w:ascii="Arial" w:hAnsi="Arial" w:cs="Arial"/>
          <w:snapToGrid w:val="0"/>
        </w:rPr>
        <w:t>(i)l m(h)</w:t>
      </w:r>
      <w:proofErr w:type="spellStart"/>
      <w:r w:rsidRPr="00FB7E09">
        <w:rPr>
          <w:rFonts w:ascii="Arial" w:hAnsi="Arial" w:cs="Arial"/>
          <w:snapToGrid w:val="0"/>
        </w:rPr>
        <w:t>aoinithe</w:t>
      </w:r>
      <w:proofErr w:type="spellEnd"/>
      <w:r w:rsidRPr="00FB7E09">
        <w:rPr>
          <w:rFonts w:ascii="Arial" w:hAnsi="Arial" w:cs="Arial"/>
          <w:snapToGrid w:val="0"/>
        </w:rPr>
        <w:t xml:space="preserve"> a nochtadh chun chríocha iarrata faoin Acht um Shaoráil Faisnéise 2014 nó bealach eile -</w:t>
      </w:r>
    </w:p>
    <w:p w14:paraId="1E0C9100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</w:p>
    <w:p w14:paraId="63236C16" w14:textId="77777777" w:rsidR="00BD0AA4" w:rsidRPr="00FB7E09" w:rsidRDefault="00BD0AA4" w:rsidP="00BD0AA4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 xml:space="preserve">aon eolas a sholáthraíonn an </w:t>
      </w:r>
      <w:proofErr w:type="spellStart"/>
      <w:r w:rsidRPr="00FB7E09">
        <w:rPr>
          <w:rFonts w:ascii="Arial" w:hAnsi="Arial" w:cs="Arial"/>
          <w:snapToGrid w:val="0"/>
        </w:rPr>
        <w:t>tIarratasóir</w:t>
      </w:r>
      <w:proofErr w:type="spellEnd"/>
      <w:r w:rsidRPr="00FB7E09">
        <w:rPr>
          <w:rFonts w:ascii="Arial" w:hAnsi="Arial" w:cs="Arial"/>
          <w:snapToGrid w:val="0"/>
        </w:rPr>
        <w:t xml:space="preserve"> don Roinn, agus</w:t>
      </w:r>
    </w:p>
    <w:p w14:paraId="44586923" w14:textId="6D9FD512" w:rsidR="00BD0AA4" w:rsidRPr="00FB7E09" w:rsidRDefault="00BD0AA4" w:rsidP="00A301A4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>aon sonra ábhartha a bhailíonn an Roinn agus deontas á thabhairt don tionscadal, seachas nuair a mheastar an t-eolas a bheith pearsanta nó íogair ó thaobh na tráchtála de.</w:t>
      </w:r>
    </w:p>
    <w:p w14:paraId="0EC64B6B" w14:textId="77777777" w:rsidR="00BD0AA4" w:rsidRPr="00FB7E09" w:rsidRDefault="00BD0AA4" w:rsidP="00BD0AA4">
      <w:pPr>
        <w:pStyle w:val="ListParagraph"/>
        <w:spacing w:after="0"/>
        <w:ind w:left="1080"/>
        <w:jc w:val="both"/>
        <w:rPr>
          <w:rFonts w:ascii="Arial" w:hAnsi="Arial" w:cs="Arial"/>
          <w:snapToGrid w:val="0"/>
        </w:rPr>
      </w:pPr>
    </w:p>
    <w:p w14:paraId="68480A55" w14:textId="77777777" w:rsidR="00BD0AA4" w:rsidRPr="00FB7E09" w:rsidRDefault="00BD0AA4" w:rsidP="00BD0AA4">
      <w:pPr>
        <w:jc w:val="both"/>
        <w:rPr>
          <w:snapToGrid w:val="0"/>
          <w:sz w:val="24"/>
          <w:szCs w:val="24"/>
          <w:u w:val="single"/>
        </w:rPr>
      </w:pPr>
      <w:r w:rsidRPr="00FB7E09">
        <w:rPr>
          <w:rFonts w:ascii="Arial" w:hAnsi="Arial" w:cs="Arial"/>
          <w:b/>
          <w:snapToGrid w:val="0"/>
          <w:sz w:val="24"/>
          <w:u w:val="single"/>
        </w:rPr>
        <w:t xml:space="preserve">Fógairt ón bPríomh-Iarratasóir </w:t>
      </w:r>
    </w:p>
    <w:p w14:paraId="2EC13D24" w14:textId="04ACCE5F" w:rsidR="00BD0AA4" w:rsidRPr="00FB7E09" w:rsidRDefault="00BD0AA4" w:rsidP="00BD0AA4">
      <w:pPr>
        <w:spacing w:after="0"/>
        <w:jc w:val="both"/>
        <w:rPr>
          <w:snapToGrid w:val="0"/>
        </w:rPr>
      </w:pPr>
      <w:r w:rsidRPr="00FB7E09">
        <w:rPr>
          <w:rFonts w:ascii="Arial" w:hAnsi="Arial" w:cs="Arial"/>
          <w:snapToGrid w:val="0"/>
        </w:rPr>
        <w:t xml:space="preserve">Ní mór d'oifigeach atá údaraithe ar leibhéal sinsearach eagraíocht/ Ghrúpa Pobail an </w:t>
      </w:r>
      <w:proofErr w:type="spellStart"/>
      <w:r w:rsidRPr="00FB7E09">
        <w:rPr>
          <w:rFonts w:ascii="Arial" w:hAnsi="Arial" w:cs="Arial"/>
          <w:snapToGrid w:val="0"/>
        </w:rPr>
        <w:t>phríomh</w:t>
      </w:r>
      <w:proofErr w:type="spellEnd"/>
      <w:r w:rsidRPr="00FB7E09">
        <w:rPr>
          <w:rFonts w:ascii="Arial" w:hAnsi="Arial" w:cs="Arial"/>
          <w:snapToGrid w:val="0"/>
        </w:rPr>
        <w:t xml:space="preserve">-iarratasóra an fhógairt seo a chur i gcrích. </w:t>
      </w:r>
    </w:p>
    <w:p w14:paraId="465354E3" w14:textId="77777777" w:rsidR="00BD0AA4" w:rsidRPr="00FB7E09" w:rsidRDefault="00BD0AA4" w:rsidP="00BD0AA4">
      <w:pPr>
        <w:spacing w:after="0"/>
        <w:jc w:val="both"/>
        <w:rPr>
          <w:rFonts w:ascii="Arial" w:hAnsi="Arial"/>
          <w:bCs/>
          <w:snapToGrid w:val="0"/>
        </w:rPr>
      </w:pPr>
    </w:p>
    <w:p w14:paraId="05EC54E5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b/>
          <w:bCs/>
          <w:snapToGrid w:val="0"/>
        </w:rPr>
      </w:pPr>
      <w:r w:rsidRPr="00FB7E09">
        <w:rPr>
          <w:rFonts w:ascii="Arial" w:hAnsi="Arial" w:cs="Arial"/>
          <w:b/>
          <w:snapToGrid w:val="0"/>
        </w:rPr>
        <w:t xml:space="preserve">Deimhním gur léigh mé an cháipéis seo agus gur thuig mé í agus fógraím gur fíor agus ceart iad mionsonraí a sholáthraíodh san iarratas seo agus go – </w:t>
      </w:r>
    </w:p>
    <w:p w14:paraId="56819328" w14:textId="77777777" w:rsidR="00BD0AA4" w:rsidRPr="00FB7E09" w:rsidRDefault="00BD0AA4" w:rsidP="00BD0AA4">
      <w:pPr>
        <w:spacing w:after="0"/>
        <w:jc w:val="both"/>
        <w:rPr>
          <w:rFonts w:ascii="Arial" w:hAnsi="Arial" w:cs="Arial"/>
          <w:snapToGrid w:val="0"/>
        </w:rPr>
      </w:pPr>
    </w:p>
    <w:tbl>
      <w:tblPr>
        <w:tblW w:w="8755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8"/>
        <w:gridCol w:w="2097"/>
      </w:tblGrid>
      <w:tr w:rsidR="00BD0AA4" w:rsidRPr="00FB7E09" w14:paraId="30275B54" w14:textId="77777777" w:rsidTr="00A27C83">
        <w:tc>
          <w:tcPr>
            <w:tcW w:w="6658" w:type="dxa"/>
            <w:shd w:val="clear" w:color="auto" w:fill="D9D9D9" w:themeFill="background1" w:themeFillShade="D9"/>
          </w:tcPr>
          <w:p w14:paraId="43F747B0" w14:textId="77777777" w:rsidR="00BD0AA4" w:rsidRPr="00FB7E09" w:rsidRDefault="00BD0AA4" w:rsidP="006574B0">
            <w:pPr>
              <w:spacing w:after="0" w:line="360" w:lineRule="auto"/>
              <w:rPr>
                <w:rFonts w:ascii="Arial" w:hAnsi="Arial" w:cs="Arial"/>
                <w:snapToGrid w:val="0"/>
              </w:rPr>
            </w:pPr>
          </w:p>
        </w:tc>
        <w:tc>
          <w:tcPr>
            <w:tcW w:w="2097" w:type="dxa"/>
            <w:shd w:val="clear" w:color="auto" w:fill="D9D9D9" w:themeFill="background1" w:themeFillShade="D9"/>
          </w:tcPr>
          <w:p w14:paraId="008602D5" w14:textId="77777777" w:rsidR="00BD0AA4" w:rsidRPr="00FB7E09" w:rsidRDefault="00BD0AA4" w:rsidP="006574B0">
            <w:pPr>
              <w:rPr>
                <w:snapToGrid w:val="0"/>
              </w:rPr>
            </w:pPr>
            <w:r w:rsidRPr="00FB7E09">
              <w:rPr>
                <w:snapToGrid w:val="0"/>
              </w:rPr>
              <w:t>Ticeáil mar is iomchuí</w:t>
            </w:r>
          </w:p>
        </w:tc>
      </w:tr>
      <w:tr w:rsidR="00BD0AA4" w:rsidRPr="00FB7E09" w14:paraId="736DA2C0" w14:textId="77777777" w:rsidTr="00A27C83">
        <w:tc>
          <w:tcPr>
            <w:tcW w:w="6658" w:type="dxa"/>
          </w:tcPr>
          <w:p w14:paraId="70E776F6" w14:textId="4B36331E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Tá an tionscadal seo incháilithe faoi chritéir </w:t>
            </w:r>
            <w:proofErr w:type="spellStart"/>
            <w:r w:rsidRPr="00FB7E09">
              <w:rPr>
                <w:snapToGrid w:val="0"/>
              </w:rPr>
              <w:t>SBÁFA</w:t>
            </w:r>
            <w:proofErr w:type="spellEnd"/>
            <w:r w:rsidRPr="00FB7E09">
              <w:rPr>
                <w:snapToGrid w:val="0"/>
              </w:rPr>
              <w:t xml:space="preserve">. – Léigh mé Treoirlínte na Scéime agus thug mé na cineálacha tionscadal agus Gníomhaíochtaí faoi deara </w:t>
            </w:r>
            <w:r w:rsidRPr="00FB7E09">
              <w:rPr>
                <w:b/>
                <w:snapToGrid w:val="0"/>
              </w:rPr>
              <w:t xml:space="preserve">nach bhfuil </w:t>
            </w:r>
            <w:r w:rsidRPr="00FB7E09">
              <w:rPr>
                <w:snapToGrid w:val="0"/>
              </w:rPr>
              <w:t xml:space="preserve">incháilithe faoin scéim. </w:t>
            </w:r>
            <w:r w:rsidRPr="00FB7E09">
              <w:rPr>
                <w:b/>
                <w:snapToGrid w:val="0"/>
                <w:u w:val="single"/>
              </w:rPr>
              <w:t>Leathanach 18</w:t>
            </w:r>
          </w:p>
        </w:tc>
        <w:tc>
          <w:tcPr>
            <w:tcW w:w="2097" w:type="dxa"/>
          </w:tcPr>
          <w:p w14:paraId="7ACBB1B7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7D4F9ABF" w14:textId="77777777" w:rsidTr="00A27C83">
        <w:tc>
          <w:tcPr>
            <w:tcW w:w="6658" w:type="dxa"/>
          </w:tcPr>
          <w:p w14:paraId="5009A7E5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>Tá na costálacha cruinn, réalaíocht agus luach ar airgead. Tá Costáil agus Meastacháin Ceangailte</w:t>
            </w:r>
          </w:p>
          <w:p w14:paraId="1D7AD7AE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proofErr w:type="spellStart"/>
            <w:r w:rsidRPr="00FB7E09">
              <w:rPr>
                <w:b/>
                <w:snapToGrid w:val="0"/>
                <w:color w:val="FF0000"/>
              </w:rPr>
              <w:t>NB</w:t>
            </w:r>
            <w:proofErr w:type="spellEnd"/>
            <w:r w:rsidRPr="00FB7E09">
              <w:rPr>
                <w:b/>
                <w:snapToGrid w:val="0"/>
                <w:color w:val="FF0000"/>
              </w:rPr>
              <w:t>:</w:t>
            </w:r>
            <w:r w:rsidRPr="00FB7E09">
              <w:rPr>
                <w:snapToGrid w:val="0"/>
              </w:rPr>
              <w:t xml:space="preserve"> Ní </w:t>
            </w:r>
            <w:proofErr w:type="spellStart"/>
            <w:r w:rsidRPr="00FB7E09">
              <w:rPr>
                <w:snapToGrid w:val="0"/>
              </w:rPr>
              <w:t>mhaoineofar</w:t>
            </w:r>
            <w:proofErr w:type="spellEnd"/>
            <w:r w:rsidRPr="00FB7E09">
              <w:rPr>
                <w:snapToGrid w:val="0"/>
              </w:rPr>
              <w:t xml:space="preserve"> an Roinn ná Comhairle Chontae na Gaillimhe costais bhreise má théann an tionscadal thar an méid atá deonaithe.</w:t>
            </w:r>
          </w:p>
        </w:tc>
        <w:tc>
          <w:tcPr>
            <w:tcW w:w="2097" w:type="dxa"/>
          </w:tcPr>
          <w:p w14:paraId="0CB0FFBD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9B73BD" w:rsidRPr="00FB7E09" w14:paraId="5EB67E11" w14:textId="77777777" w:rsidTr="00A27C83">
        <w:tc>
          <w:tcPr>
            <w:tcW w:w="6658" w:type="dxa"/>
          </w:tcPr>
          <w:p w14:paraId="590EDDBD" w14:textId="2F7C71AE" w:rsidR="009B73BD" w:rsidRPr="00FB7E09" w:rsidRDefault="00BB794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FB7E09">
              <w:rPr>
                <w:snapToGrid w:val="0"/>
                <w:sz w:val="24"/>
              </w:rPr>
              <w:t xml:space="preserve">Tá na ceadanna riachtanacha uile i bhfeidhm </w:t>
            </w:r>
            <w:proofErr w:type="spellStart"/>
            <w:r w:rsidRPr="00FB7E09">
              <w:rPr>
                <w:snapToGrid w:val="0"/>
                <w:sz w:val="24"/>
              </w:rPr>
              <w:t>e.g</w:t>
            </w:r>
            <w:proofErr w:type="spellEnd"/>
            <w:r w:rsidRPr="00FB7E09">
              <w:rPr>
                <w:snapToGrid w:val="0"/>
                <w:sz w:val="24"/>
              </w:rPr>
              <w:t xml:space="preserve">. cead pleanála &amp; </w:t>
            </w:r>
            <w:proofErr w:type="spellStart"/>
            <w:r w:rsidRPr="00FB7E09">
              <w:rPr>
                <w:snapToGrid w:val="0"/>
                <w:sz w:val="24"/>
              </w:rPr>
              <w:t>toilithe</w:t>
            </w:r>
            <w:proofErr w:type="spellEnd"/>
            <w:r w:rsidRPr="00FB7E09">
              <w:rPr>
                <w:snapToGrid w:val="0"/>
                <w:sz w:val="24"/>
              </w:rPr>
              <w:t xml:space="preserve"> </w:t>
            </w:r>
            <w:proofErr w:type="spellStart"/>
            <w:r w:rsidRPr="00FB7E09">
              <w:rPr>
                <w:snapToGrid w:val="0"/>
                <w:sz w:val="24"/>
              </w:rPr>
              <w:t>etc</w:t>
            </w:r>
            <w:proofErr w:type="spellEnd"/>
          </w:p>
        </w:tc>
        <w:tc>
          <w:tcPr>
            <w:tcW w:w="2097" w:type="dxa"/>
          </w:tcPr>
          <w:p w14:paraId="2A5D774D" w14:textId="77777777" w:rsidR="009B73BD" w:rsidRPr="00FB7E09" w:rsidRDefault="009B73BD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7C5ACA" w:rsidRPr="00FB7E09" w14:paraId="70FA7C19" w14:textId="77777777" w:rsidTr="00A27C83">
        <w:tc>
          <w:tcPr>
            <w:tcW w:w="6658" w:type="dxa"/>
            <w:tcBorders>
              <w:bottom w:val="single" w:sz="4" w:space="0" w:color="auto"/>
            </w:tcBorders>
          </w:tcPr>
          <w:p w14:paraId="604D4009" w14:textId="2A75EB9A" w:rsidR="007C5ACA" w:rsidRPr="00FB7E09" w:rsidRDefault="007C5AC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FB7E09">
              <w:rPr>
                <w:snapToGrid w:val="0"/>
                <w:sz w:val="24"/>
              </w:rPr>
              <w:t xml:space="preserve">Tá gach obair éiceolaíochta ábhartha déanta </w:t>
            </w:r>
            <w:proofErr w:type="spellStart"/>
            <w:r w:rsidRPr="00FB7E09">
              <w:rPr>
                <w:snapToGrid w:val="0"/>
                <w:sz w:val="24"/>
              </w:rPr>
              <w:t>e.g</w:t>
            </w:r>
            <w:proofErr w:type="spellEnd"/>
            <w:r w:rsidRPr="00FB7E09">
              <w:rPr>
                <w:snapToGrid w:val="0"/>
                <w:sz w:val="24"/>
              </w:rPr>
              <w:t>. scagadh Measúnachta cuí, Suirbhéanna ar Ialtóga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14:paraId="0E9E7BA7" w14:textId="77777777" w:rsidR="007C5ACA" w:rsidRPr="00FB7E09" w:rsidRDefault="007C5AC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5D38A613" w14:textId="77777777" w:rsidTr="00A27C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8E37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Tá maoiniú meaitseála ar fáil don tionscadal. </w:t>
            </w:r>
          </w:p>
          <w:p w14:paraId="348CC57F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Fianaise ceangailte (Cuntas Bainc </w:t>
            </w:r>
            <w:proofErr w:type="spellStart"/>
            <w:r w:rsidRPr="00FB7E09">
              <w:rPr>
                <w:snapToGrid w:val="0"/>
              </w:rPr>
              <w:t>etc</w:t>
            </w:r>
            <w:proofErr w:type="spellEnd"/>
            <w:r w:rsidRPr="00FB7E09">
              <w:rPr>
                <w:snapToGrid w:val="0"/>
              </w:rPr>
              <w:t>)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17A2C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2ED68639" w14:textId="77777777" w:rsidTr="00A27C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81AAA" w14:textId="2330D686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>Fianaise maidir le húinéireacht (más infheidhme) nó toiliú ó úinéir an talaimh. Fianaise ceangailte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DDF3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66EA9A9B" w14:textId="77777777" w:rsidTr="00A27C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1577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Beidh an tionscadal </w:t>
            </w:r>
            <w:proofErr w:type="spellStart"/>
            <w:r w:rsidRPr="00FB7E09">
              <w:rPr>
                <w:snapToGrid w:val="0"/>
              </w:rPr>
              <w:t>comhlíontach</w:t>
            </w:r>
            <w:proofErr w:type="spellEnd"/>
            <w:r w:rsidRPr="00FB7E09">
              <w:rPr>
                <w:snapToGrid w:val="0"/>
              </w:rPr>
              <w:t xml:space="preserve"> le Treoirlínte Soláthair Phoiblí. Leathanach 28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717D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11DC722C" w14:textId="77777777" w:rsidTr="00A27C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101D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 xml:space="preserve">Cloíonn an tionscadal leis an </w:t>
            </w:r>
            <w:proofErr w:type="spellStart"/>
            <w:r w:rsidRPr="00FB7E09">
              <w:rPr>
                <w:snapToGrid w:val="0"/>
              </w:rPr>
              <w:t>PÁEP</w:t>
            </w:r>
            <w:proofErr w:type="spellEnd"/>
            <w:r w:rsidRPr="00FB7E09">
              <w:rPr>
                <w:snapToGrid w:val="0"/>
              </w:rPr>
              <w:t xml:space="preserve"> agus pleananna áitiúla agus réigiúnacha eile.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0047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BD0AA4" w:rsidRPr="00FB7E09" w14:paraId="1D8C50BE" w14:textId="77777777" w:rsidTr="00A27C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B54F" w14:textId="77777777" w:rsidR="00BD0AA4" w:rsidRPr="00FB7E09" w:rsidRDefault="00BD0AA4" w:rsidP="006574B0">
            <w:pPr>
              <w:pStyle w:val="NoSpacing"/>
              <w:rPr>
                <w:snapToGrid w:val="0"/>
              </w:rPr>
            </w:pPr>
            <w:r w:rsidRPr="00FB7E09">
              <w:rPr>
                <w:snapToGrid w:val="0"/>
              </w:rPr>
              <w:t>Níor leithdháileadh maoiniú do na hoibreacha céanna ó fhoinse ar bith eile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81CD" w14:textId="77777777" w:rsidR="00BD0AA4" w:rsidRPr="00FB7E09" w:rsidRDefault="00BD0AA4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</w:tbl>
    <w:p w14:paraId="2B025680" w14:textId="77777777" w:rsidR="00BD0AA4" w:rsidRPr="00FB7E09" w:rsidRDefault="00BD0AA4" w:rsidP="00BD0AA4">
      <w:pPr>
        <w:spacing w:after="0"/>
        <w:contextualSpacing/>
        <w:jc w:val="both"/>
        <w:rPr>
          <w:rFonts w:ascii="Arial" w:hAnsi="Arial" w:cs="Arial"/>
          <w:b/>
          <w:snapToGrid w:val="0"/>
        </w:rPr>
      </w:pPr>
    </w:p>
    <w:p w14:paraId="13BD3F4C" w14:textId="77777777" w:rsidR="00BD0AA4" w:rsidRPr="00FB7E09" w:rsidRDefault="00BD0AA4" w:rsidP="00BD0AA4">
      <w:pPr>
        <w:spacing w:after="0"/>
        <w:contextualSpacing/>
        <w:jc w:val="both"/>
        <w:rPr>
          <w:rFonts w:ascii="Arial" w:hAnsi="Arial" w:cs="Arial"/>
          <w:snapToGrid w:val="0"/>
        </w:rPr>
      </w:pPr>
    </w:p>
    <w:p w14:paraId="5E32156F" w14:textId="77777777" w:rsidR="00BD0AA4" w:rsidRPr="00FB7E09" w:rsidRDefault="00BD0AA4" w:rsidP="00BD0AA4">
      <w:pPr>
        <w:spacing w:after="0"/>
        <w:contextualSpacing/>
        <w:jc w:val="both"/>
        <w:rPr>
          <w:rFonts w:ascii="Arial" w:hAnsi="Arial" w:cs="Arial"/>
          <w:snapToGrid w:val="0"/>
        </w:rPr>
      </w:pPr>
      <w:r w:rsidRPr="00FB7E09">
        <w:rPr>
          <w:rFonts w:ascii="Arial" w:hAnsi="Arial" w:cs="Arial"/>
          <w:snapToGrid w:val="0"/>
        </w:rPr>
        <w:t xml:space="preserve">Tuigim an t-eolas maidir le húsáid sonraí a leagtar amach thuas agus tugaim cead don Roinn Forbartha Tuaithe agus Pobail agus Comhairle Chontae na Gaillimhe gach eolas, pearsanta nó eile, atá san iarratas seo agus ceangaltáin ar bith a ghabhann leis a roinnt, i gcomhréir le húsáideanna sonraí agus eolais a luadh thuas. </w:t>
      </w:r>
    </w:p>
    <w:p w14:paraId="426D2076" w14:textId="77777777" w:rsidR="00BD0AA4" w:rsidRPr="00FB7E09" w:rsidRDefault="00BD0AA4" w:rsidP="00BD0AA4">
      <w:pPr>
        <w:rPr>
          <w:snapToGrid w:val="0"/>
        </w:rPr>
      </w:pPr>
    </w:p>
    <w:p w14:paraId="1478A80B" w14:textId="77777777" w:rsidR="00BD0AA4" w:rsidRPr="00FB7E09" w:rsidRDefault="00BD0AA4" w:rsidP="00BD0AA4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5543A09C" w14:textId="79B4C9B4" w:rsidR="004A24E3" w:rsidRPr="00FB7E09" w:rsidRDefault="004A24E3" w:rsidP="004A24E3">
      <w:pPr>
        <w:pStyle w:val="NoSpacing"/>
        <w:rPr>
          <w:b/>
          <w:bCs/>
          <w:strike/>
          <w:snapToGrid w:val="0"/>
          <w:sz w:val="24"/>
          <w:szCs w:val="24"/>
        </w:rPr>
      </w:pPr>
      <w:r w:rsidRPr="00FB7E09">
        <w:rPr>
          <w:b/>
          <w:snapToGrid w:val="0"/>
          <w:sz w:val="24"/>
        </w:rPr>
        <w:t xml:space="preserve">Ní mór don fhógairt seo a shíniú ag oifigeach atá údaraithe ag an nGrúpa/Coiste i.e. an príomh-iarratasóir. </w:t>
      </w:r>
    </w:p>
    <w:p w14:paraId="73D3666A" w14:textId="77777777" w:rsidR="00BD0AA4" w:rsidRPr="00FB7E09" w:rsidRDefault="00BD0AA4" w:rsidP="00BD0AA4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100CE819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Sínithe ar son __________________________ (Príomh-iarratasóir an tionscadail/Ghrúpa/Ghrúpa Pobail)</w:t>
      </w:r>
    </w:p>
    <w:p w14:paraId="5A30B6A9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19DC5859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Síniú _______________________________</w:t>
      </w:r>
    </w:p>
    <w:p w14:paraId="353617D6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773D4DD9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Ainm i gCeannlitreacha_____________________</w:t>
      </w:r>
    </w:p>
    <w:p w14:paraId="05E06743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0CE61856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Post_________________________________</w:t>
      </w:r>
    </w:p>
    <w:p w14:paraId="7240480C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718E607" w14:textId="77777777" w:rsidR="00BD0AA4" w:rsidRPr="00FB7E09" w:rsidRDefault="00BD0AA4" w:rsidP="00BD0AA4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Dáta___________________________________</w:t>
      </w:r>
    </w:p>
    <w:p w14:paraId="013D6327" w14:textId="77777777" w:rsidR="00BD0AA4" w:rsidRPr="00FB7E09" w:rsidRDefault="00BD0AA4" w:rsidP="00BD0AA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B118305" w14:textId="77777777" w:rsidR="00BD0AA4" w:rsidRPr="00FB7E09" w:rsidRDefault="00BD0AA4" w:rsidP="00BD0AA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59DC24F7" w14:textId="77777777" w:rsidR="00BD0AA4" w:rsidRPr="00FB7E09" w:rsidRDefault="00BD0AA4" w:rsidP="00BD0AA4">
      <w:pPr>
        <w:pStyle w:val="NoSpacing"/>
        <w:rPr>
          <w:rFonts w:asciiTheme="minorHAnsi" w:hAnsiTheme="minorHAnsi" w:cstheme="minorHAnsi"/>
          <w:b/>
          <w:bCs/>
          <w:snapToGrid w:val="0"/>
          <w:color w:val="000000" w:themeColor="text1"/>
          <w:sz w:val="24"/>
          <w:szCs w:val="24"/>
        </w:rPr>
      </w:pPr>
    </w:p>
    <w:p w14:paraId="6D830E61" w14:textId="77777777" w:rsidR="00BD0AA4" w:rsidRPr="00FB7E09" w:rsidRDefault="00BD0AA4" w:rsidP="00BD0AA4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i/>
          <w:iCs/>
          <w:snapToGrid w:val="0"/>
          <w:color w:val="000000" w:themeColor="text1"/>
          <w:sz w:val="24"/>
          <w:szCs w:val="24"/>
          <w:u w:val="single"/>
        </w:rPr>
      </w:pPr>
      <w:r w:rsidRPr="00FB7E09">
        <w:rPr>
          <w:rFonts w:asciiTheme="minorHAnsi" w:hAnsiTheme="minorHAnsi" w:cstheme="minorHAnsi"/>
          <w:b/>
          <w:i/>
          <w:snapToGrid w:val="0"/>
          <w:color w:val="000000" w:themeColor="text1"/>
          <w:sz w:val="24"/>
          <w:u w:val="single"/>
        </w:rPr>
        <w:t>Úsáid Oifige.</w:t>
      </w:r>
    </w:p>
    <w:p w14:paraId="57CB7DF2" w14:textId="77777777" w:rsidR="00BD0AA4" w:rsidRPr="00FB7E09" w:rsidRDefault="00BD0AA4" w:rsidP="00BD0AA4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snapToGrid w:val="0"/>
          <w:color w:val="000000" w:themeColor="text1"/>
          <w:sz w:val="24"/>
          <w:szCs w:val="24"/>
        </w:rPr>
      </w:pPr>
    </w:p>
    <w:p w14:paraId="34AB9D88" w14:textId="77777777" w:rsidR="00BD0AA4" w:rsidRPr="00FB7E09" w:rsidRDefault="00BD0AA4" w:rsidP="00BD0AA4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strike/>
          <w:snapToGrid w:val="0"/>
          <w:color w:val="000000" w:themeColor="text1"/>
          <w:sz w:val="24"/>
          <w:szCs w:val="24"/>
        </w:rPr>
      </w:pPr>
      <w:r w:rsidRPr="00FB7E09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Ní mór don fhógairt seo a shíniú ag oifigeach údaraithe ar leibhéal sinsearach sa </w:t>
      </w:r>
      <w:proofErr w:type="spellStart"/>
      <w:r w:rsidRPr="00FB7E09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>phríomheagraíocht</w:t>
      </w:r>
      <w:proofErr w:type="spellEnd"/>
      <w:r w:rsidRPr="00FB7E09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 iarratasóra </w:t>
      </w:r>
      <w:proofErr w:type="spellStart"/>
      <w:r w:rsidRPr="00FB7E09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>i.e</w:t>
      </w:r>
      <w:proofErr w:type="spellEnd"/>
      <w:r w:rsidRPr="00FB7E09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 ar leibhéal an Stiúrthóra Seirbhísí in údarás áitiúil. </w:t>
      </w:r>
    </w:p>
    <w:p w14:paraId="36C74479" w14:textId="77777777" w:rsidR="00BD0AA4" w:rsidRPr="00FB7E09" w:rsidRDefault="00BD0AA4" w:rsidP="00BD0AA4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159A962C" w14:textId="77777777" w:rsidR="00BD0AA4" w:rsidRPr="00FB7E09" w:rsidRDefault="00BD0AA4" w:rsidP="00BD0AA4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FB7E09">
        <w:rPr>
          <w:rFonts w:ascii="Arial" w:hAnsi="Arial" w:cs="Arial"/>
          <w:b/>
          <w:snapToGrid w:val="0"/>
          <w:sz w:val="24"/>
        </w:rPr>
        <w:t>Sínithe ar son __________________________ (Comhairle Chontae na Gaillimhe)</w:t>
      </w:r>
    </w:p>
    <w:p w14:paraId="667FE302" w14:textId="77777777" w:rsidR="00BD0AA4" w:rsidRPr="00FB7E09" w:rsidRDefault="00BD0AA4" w:rsidP="00BD0AA4">
      <w:pPr>
        <w:shd w:val="clear" w:color="auto" w:fill="F2F2F2" w:themeFill="background1" w:themeFillShade="F2"/>
        <w:rPr>
          <w:snapToGrid w:val="0"/>
        </w:rPr>
      </w:pPr>
    </w:p>
    <w:p w14:paraId="5334B970" w14:textId="77777777" w:rsidR="00BD0AA4" w:rsidRPr="00FB7E09" w:rsidRDefault="00BD0AA4" w:rsidP="00BD0AA4">
      <w:pPr>
        <w:shd w:val="clear" w:color="auto" w:fill="F2F2F2" w:themeFill="background1" w:themeFillShade="F2"/>
        <w:spacing w:after="0"/>
        <w:rPr>
          <w:rFonts w:ascii="Arial" w:hAnsi="Arial" w:cs="Arial"/>
          <w:b/>
          <w:snapToGrid w:val="0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330"/>
        <w:gridCol w:w="5686"/>
      </w:tblGrid>
      <w:tr w:rsidR="00BD0AA4" w:rsidRPr="00FB7E09" w14:paraId="6E073E57" w14:textId="77777777" w:rsidTr="006574B0">
        <w:trPr>
          <w:trHeight w:val="127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8BAE53D" w14:textId="77777777" w:rsidR="00BD0AA4" w:rsidRPr="00FB7E09" w:rsidRDefault="00BD0AA4" w:rsidP="006574B0">
            <w:pPr>
              <w:shd w:val="clear" w:color="auto" w:fill="F2F2F2" w:themeFill="background1" w:themeFillShade="F2"/>
              <w:spacing w:after="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Údarás Áitiúil </w:t>
            </w:r>
          </w:p>
          <w:p w14:paraId="24F9300D" w14:textId="77777777" w:rsidR="00BD0AA4" w:rsidRPr="00FB7E09" w:rsidRDefault="00BD0AA4" w:rsidP="006574B0">
            <w:pPr>
              <w:shd w:val="clear" w:color="auto" w:fill="F2F2F2" w:themeFill="background1" w:themeFillShade="F2"/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FB7E09">
              <w:rPr>
                <w:rFonts w:ascii="Arial" w:hAnsi="Arial" w:cs="Arial"/>
                <w:snapToGrid w:val="0"/>
                <w:sz w:val="22"/>
              </w:rPr>
              <w:t xml:space="preserve">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581871928"/>
            <w:placeholder>
              <w:docPart w:val="1D081E8B86064B88A017FD4C738C3FE1"/>
            </w:placeholder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B522DD" w14:textId="77777777" w:rsidR="00BD0AA4" w:rsidRPr="00FB7E09" w:rsidRDefault="00BD0AA4" w:rsidP="006574B0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Comhairle Chontae na Gaillimhe</w:t>
                </w:r>
              </w:p>
            </w:tc>
          </w:sdtContent>
        </w:sdt>
      </w:tr>
      <w:tr w:rsidR="00BD0AA4" w:rsidRPr="00FB7E09" w14:paraId="7E2DE06F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EF8971" w14:textId="77777777" w:rsidR="00BD0AA4" w:rsidRPr="00FB7E09" w:rsidRDefault="00BD0AA4" w:rsidP="006574B0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Ainm: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120365854"/>
            <w:placeholder>
              <w:docPart w:val="328B54DB84374217A33DCC428BD9B3A0"/>
            </w:placeholder>
            <w:showingPlcHdr/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4E787503" w14:textId="77777777" w:rsidR="00BD0AA4" w:rsidRPr="00FB7E09" w:rsidRDefault="00BD0AA4" w:rsidP="006574B0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tc>
          </w:sdtContent>
        </w:sdt>
      </w:tr>
      <w:tr w:rsidR="00BD0AA4" w:rsidRPr="00FB7E09" w14:paraId="27C27334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07F531" w14:textId="77777777" w:rsidR="00BD0AA4" w:rsidRPr="00FB7E09" w:rsidRDefault="00BD0AA4" w:rsidP="006574B0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Post: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621918560"/>
            <w:placeholder>
              <w:docPart w:val="1FFD2A2F98594FCE94D598370B9881CE"/>
            </w:placeholder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69561DCF" w14:textId="77777777" w:rsidR="00BD0AA4" w:rsidRPr="00FB7E09" w:rsidRDefault="00BD0AA4" w:rsidP="006574B0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Fonts w:ascii="Arial" w:hAnsi="Arial" w:cs="Arial"/>
                    <w:snapToGrid w:val="0"/>
                    <w:sz w:val="24"/>
                  </w:rPr>
                  <w:t>Stiúrthóir Seirbhísí, Comhairle Chontae na Gaillimhe</w:t>
                </w:r>
              </w:p>
            </w:tc>
          </w:sdtContent>
        </w:sdt>
      </w:tr>
      <w:tr w:rsidR="00BD0AA4" w:rsidRPr="00FB7E09" w14:paraId="21E9C203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CA6608" w14:textId="1BB4DCD1" w:rsidR="00BD0AA4" w:rsidRPr="00FB7E09" w:rsidRDefault="00BD0AA4" w:rsidP="006574B0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FB7E09">
              <w:rPr>
                <w:rFonts w:ascii="Arial" w:hAnsi="Arial" w:cs="Arial"/>
                <w:b/>
                <w:snapToGrid w:val="0"/>
                <w:sz w:val="24"/>
              </w:rPr>
              <w:t xml:space="preserve">Dáta: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026324267"/>
            <w:placeholder>
              <w:docPart w:val="40930C4000A64631A1BFDAC2464E22EF"/>
            </w:placeholder>
            <w:showingPlcHdr/>
            <w:date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14B94070" w14:textId="77777777" w:rsidR="00BD0AA4" w:rsidRPr="00FB7E09" w:rsidRDefault="00BD0AA4" w:rsidP="006574B0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FB7E09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</w:tr>
    </w:tbl>
    <w:p w14:paraId="1FC49ED8" w14:textId="77777777" w:rsidR="00BD0AA4" w:rsidRPr="00FB7E09" w:rsidRDefault="00BD0AA4" w:rsidP="00BD0AA4">
      <w:pPr>
        <w:shd w:val="clear" w:color="auto" w:fill="F2F2F2" w:themeFill="background1" w:themeFillShade="F2"/>
        <w:rPr>
          <w:snapToGrid w:val="0"/>
        </w:rPr>
      </w:pPr>
    </w:p>
    <w:p w14:paraId="2A9D283D" w14:textId="77777777" w:rsidR="00BD0AA4" w:rsidRPr="00FB7E09" w:rsidRDefault="00BD0AA4" w:rsidP="00BD0AA4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6A1D71C4" w14:textId="77777777" w:rsidR="00BD0AA4" w:rsidRPr="00FB7E09" w:rsidRDefault="00BD0AA4" w:rsidP="00BD0AA4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06A26298" w14:textId="77777777" w:rsidR="00BD0AA4" w:rsidRPr="00FB7E09" w:rsidRDefault="00BD0AA4" w:rsidP="00BD0AA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79922741" w14:textId="25C007F0" w:rsidR="00AC7B56" w:rsidRPr="00FB7E09" w:rsidRDefault="00AC7B56" w:rsidP="00EA507B">
      <w:pPr>
        <w:jc w:val="center"/>
        <w:rPr>
          <w:b/>
          <w:bCs/>
          <w:snapToGrid w:val="0"/>
          <w:sz w:val="28"/>
          <w:szCs w:val="28"/>
          <w:lang w:eastAsia="en-IE"/>
        </w:rPr>
      </w:pPr>
    </w:p>
    <w:p w14:paraId="52FD4F10" w14:textId="5ACF0096" w:rsidR="008E2E3E" w:rsidRPr="00FB7E09" w:rsidRDefault="008E2E3E" w:rsidP="00EA507B">
      <w:pPr>
        <w:jc w:val="center"/>
        <w:rPr>
          <w:b/>
          <w:bCs/>
          <w:snapToGrid w:val="0"/>
          <w:sz w:val="28"/>
          <w:szCs w:val="28"/>
          <w:lang w:eastAsia="en-IE"/>
        </w:rPr>
      </w:pPr>
    </w:p>
    <w:p w14:paraId="52566A49" w14:textId="77777777" w:rsidR="008E2E3E" w:rsidRPr="00FB7E09" w:rsidRDefault="008E2E3E" w:rsidP="00EA507B">
      <w:pPr>
        <w:jc w:val="center"/>
        <w:rPr>
          <w:b/>
          <w:bCs/>
          <w:snapToGrid w:val="0"/>
          <w:sz w:val="28"/>
          <w:szCs w:val="28"/>
          <w:lang w:eastAsia="en-IE"/>
        </w:rPr>
      </w:pPr>
    </w:p>
    <w:p w14:paraId="14814555" w14:textId="77777777" w:rsidR="00A1679F" w:rsidRPr="00FB7E09" w:rsidRDefault="00A1679F" w:rsidP="00EA507B">
      <w:pPr>
        <w:jc w:val="center"/>
        <w:rPr>
          <w:b/>
          <w:bCs/>
          <w:snapToGrid w:val="0"/>
          <w:sz w:val="36"/>
          <w:szCs w:val="36"/>
          <w:lang w:eastAsia="en-IE"/>
        </w:rPr>
      </w:pPr>
    </w:p>
    <w:p w14:paraId="3EEC8BC8" w14:textId="77777777" w:rsidR="00A1679F" w:rsidRPr="00FB7E09" w:rsidRDefault="00A1679F" w:rsidP="00EA507B">
      <w:pPr>
        <w:jc w:val="center"/>
        <w:rPr>
          <w:b/>
          <w:bCs/>
          <w:snapToGrid w:val="0"/>
          <w:sz w:val="36"/>
          <w:szCs w:val="36"/>
          <w:lang w:eastAsia="en-IE"/>
        </w:rPr>
      </w:pPr>
    </w:p>
    <w:p w14:paraId="147743B5" w14:textId="77777777" w:rsidR="00A1679F" w:rsidRPr="00FB7E09" w:rsidRDefault="00A1679F" w:rsidP="00EA507B">
      <w:pPr>
        <w:jc w:val="center"/>
        <w:rPr>
          <w:b/>
          <w:bCs/>
          <w:snapToGrid w:val="0"/>
          <w:sz w:val="36"/>
          <w:szCs w:val="36"/>
          <w:lang w:eastAsia="en-IE"/>
        </w:rPr>
      </w:pPr>
    </w:p>
    <w:p w14:paraId="0945DD60" w14:textId="77777777" w:rsidR="00D26B99" w:rsidRPr="00FB7E09" w:rsidRDefault="00D26B99" w:rsidP="00363C6B">
      <w:pPr>
        <w:rPr>
          <w:b/>
          <w:bCs/>
          <w:snapToGrid w:val="0"/>
          <w:sz w:val="36"/>
          <w:szCs w:val="36"/>
          <w:lang w:eastAsia="en-IE"/>
        </w:rPr>
      </w:pPr>
      <w:r w:rsidRPr="00FB7E09">
        <w:rPr>
          <w:b/>
          <w:snapToGrid w:val="0"/>
          <w:sz w:val="36"/>
        </w:rPr>
        <w:t>Nóta Eolais</w:t>
      </w:r>
    </w:p>
    <w:p w14:paraId="584A6831" w14:textId="77777777" w:rsidR="00D26B99" w:rsidRPr="00FB7E09" w:rsidRDefault="00D26B99" w:rsidP="00363C6B">
      <w:pPr>
        <w:pStyle w:val="NoSpacing"/>
        <w:rPr>
          <w:b/>
          <w:bCs/>
          <w:snapToGrid w:val="0"/>
          <w:sz w:val="28"/>
          <w:szCs w:val="28"/>
          <w:lang w:eastAsia="en-IE"/>
        </w:rPr>
      </w:pPr>
      <w:r w:rsidRPr="00FB7E09">
        <w:rPr>
          <w:b/>
          <w:snapToGrid w:val="0"/>
          <w:sz w:val="28"/>
        </w:rPr>
        <w:t>Scéim Bhonneagair Áineasa Faoin Aer 2024 - Leathanach 28 bí ar an eolas maidir leis na Téarmaí agus Coinníollacha sula gcuirtear iarratas an Tionscadail isteach.</w:t>
      </w:r>
    </w:p>
    <w:p w14:paraId="398C021B" w14:textId="77777777" w:rsidR="00D26B99" w:rsidRPr="00FB7E09" w:rsidRDefault="00D26B99" w:rsidP="00363C6B">
      <w:pPr>
        <w:pStyle w:val="NoSpacing"/>
        <w:rPr>
          <w:b/>
          <w:bCs/>
          <w:snapToGrid w:val="0"/>
          <w:sz w:val="28"/>
          <w:szCs w:val="28"/>
          <w:lang w:eastAsia="en-IE"/>
        </w:rPr>
      </w:pPr>
      <w:r w:rsidRPr="00FB7E09">
        <w:rPr>
          <w:b/>
          <w:snapToGrid w:val="0"/>
          <w:sz w:val="28"/>
        </w:rPr>
        <w:t xml:space="preserve">Le deimhniú go bhfuil tú/An Grúpa/Bainisteoir an Tionscadail in ann an Tioscadal a dhéanamh agus go bhfuil sé indéanta an Tioscadal a chríochnú laistigh </w:t>
      </w:r>
      <w:proofErr w:type="spellStart"/>
      <w:r w:rsidRPr="00FB7E09">
        <w:rPr>
          <w:b/>
          <w:snapToGrid w:val="0"/>
          <w:sz w:val="28"/>
        </w:rPr>
        <w:t>Amlínte</w:t>
      </w:r>
      <w:proofErr w:type="spellEnd"/>
      <w:r w:rsidRPr="00FB7E09">
        <w:rPr>
          <w:b/>
          <w:snapToGrid w:val="0"/>
          <w:sz w:val="28"/>
        </w:rPr>
        <w:t xml:space="preserve"> na Roinne.</w:t>
      </w:r>
    </w:p>
    <w:p w14:paraId="4B39ABA3" w14:textId="77777777" w:rsidR="00D26B99" w:rsidRPr="00FB7E09" w:rsidRDefault="00D26B99" w:rsidP="00363C6B">
      <w:pPr>
        <w:pStyle w:val="NoSpacing"/>
        <w:rPr>
          <w:b/>
          <w:bCs/>
          <w:snapToGrid w:val="0"/>
          <w:sz w:val="28"/>
          <w:szCs w:val="28"/>
          <w:lang w:eastAsia="en-IE"/>
        </w:rPr>
      </w:pPr>
    </w:p>
    <w:p w14:paraId="7E7A6048" w14:textId="77777777" w:rsidR="00D26B99" w:rsidRPr="00FB7E09" w:rsidRDefault="00D26B99" w:rsidP="00363C6B">
      <w:pPr>
        <w:rPr>
          <w:b/>
          <w:bCs/>
          <w:snapToGrid w:val="0"/>
          <w:sz w:val="28"/>
          <w:szCs w:val="28"/>
          <w:lang w:eastAsia="en-IE"/>
        </w:rPr>
      </w:pPr>
      <w:r w:rsidRPr="00FB7E09">
        <w:rPr>
          <w:b/>
          <w:snapToGrid w:val="0"/>
          <w:sz w:val="28"/>
        </w:rPr>
        <w:t xml:space="preserve">Is é freagracht </w:t>
      </w:r>
      <w:proofErr w:type="spellStart"/>
      <w:r w:rsidRPr="00FB7E09">
        <w:rPr>
          <w:b/>
          <w:snapToGrid w:val="0"/>
          <w:sz w:val="28"/>
        </w:rPr>
        <w:t>Príomhtheagmhálaí</w:t>
      </w:r>
      <w:proofErr w:type="spellEnd"/>
      <w:r w:rsidRPr="00FB7E09">
        <w:rPr>
          <w:b/>
          <w:snapToGrid w:val="0"/>
          <w:sz w:val="28"/>
        </w:rPr>
        <w:t xml:space="preserve"> an Tionscadail (Iarratasóir) deimhniú go gcomhlíonfar coinníollacha na Scéime.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D26B99" w:rsidRPr="00FB7E09" w14:paraId="408B2A5C" w14:textId="77777777" w:rsidTr="0099780D">
        <w:tc>
          <w:tcPr>
            <w:tcW w:w="9242" w:type="dxa"/>
          </w:tcPr>
          <w:p w14:paraId="37CCA2B7" w14:textId="77777777" w:rsidR="00D26B99" w:rsidRPr="00FB7E09" w:rsidRDefault="00D26B99" w:rsidP="00363C6B">
            <w:pPr>
              <w:rPr>
                <w:b/>
                <w:bCs/>
                <w:snapToGrid w:val="0"/>
                <w:color w:val="FF0000"/>
                <w:sz w:val="28"/>
                <w:szCs w:val="28"/>
              </w:rPr>
            </w:pPr>
            <w:r w:rsidRPr="00FB7E09">
              <w:rPr>
                <w:rFonts w:eastAsiaTheme="minorHAnsi" w:cs="Calibri"/>
                <w:b/>
                <w:snapToGrid w:val="0"/>
                <w:color w:val="FF0000"/>
                <w:sz w:val="36"/>
              </w:rPr>
              <w:t>Freagracht agus Iniúchadh - Pionóis agus athshlánú Deontais</w:t>
            </w:r>
          </w:p>
        </w:tc>
      </w:tr>
    </w:tbl>
    <w:p w14:paraId="35E4EA22" w14:textId="77777777" w:rsidR="00D26B99" w:rsidRPr="00FB7E09" w:rsidRDefault="00D26B99" w:rsidP="00363C6B">
      <w:pPr>
        <w:pStyle w:val="NoSpacing"/>
        <w:rPr>
          <w:snapToGrid w:val="0"/>
          <w:sz w:val="24"/>
          <w:szCs w:val="24"/>
        </w:rPr>
      </w:pPr>
      <w:r w:rsidRPr="00FB7E09">
        <w:rPr>
          <w:snapToGrid w:val="0"/>
          <w:sz w:val="24"/>
        </w:rPr>
        <w:t xml:space="preserve">Féadfaidh an Roinn agus Comhairle Chontae na Gaillimhe deontas a aistarraingt mura bhfuil an tionscadal, nó gnéithe ceadaithe den tionscadal i gcomhréir le téarmaí na Scéime. Féadfaidh an Roinn agus Comhairle Chontae na Gaillimhe comhaontú a chur ar fionraí nó a chur ar ceal i gcás go measann sí gur sháraigh an faighteoir aon </w:t>
      </w:r>
      <w:proofErr w:type="spellStart"/>
      <w:r w:rsidRPr="00FB7E09">
        <w:rPr>
          <w:snapToGrid w:val="0"/>
          <w:sz w:val="24"/>
        </w:rPr>
        <w:t>phrionsabal</w:t>
      </w:r>
      <w:proofErr w:type="spellEnd"/>
      <w:r w:rsidRPr="00FB7E09">
        <w:rPr>
          <w:snapToGrid w:val="0"/>
          <w:sz w:val="24"/>
        </w:rPr>
        <w:t xml:space="preserve"> maoinithe, i.e. beidh maoiniú inaisíoctha leis an Roinn agus Comhairle Chontae na Gaillimhe i gcás nach n-úsáidtear mar a ceadaíodh é nó maidir le sárú ar bith i leith téarma ar bith den Chomhaontú.</w:t>
      </w:r>
    </w:p>
    <w:p w14:paraId="29F6E49B" w14:textId="77777777" w:rsidR="00D26B99" w:rsidRPr="00FB7E09" w:rsidRDefault="00D26B99" w:rsidP="00363C6B">
      <w:pPr>
        <w:pStyle w:val="NoSpacing"/>
        <w:rPr>
          <w:snapToGrid w:val="0"/>
          <w:sz w:val="24"/>
          <w:szCs w:val="24"/>
        </w:rPr>
      </w:pPr>
      <w:r w:rsidRPr="00FB7E09">
        <w:rPr>
          <w:b/>
          <w:snapToGrid w:val="0"/>
          <w:sz w:val="24"/>
        </w:rPr>
        <w:t xml:space="preserve">Féadfaidh an Roinn agus a nGníomhairí seiceálacha iniúchóireachta, scrúdaithe nó bailithe a dhéanamh le </w:t>
      </w:r>
      <w:proofErr w:type="spellStart"/>
      <w:r w:rsidRPr="00FB7E09">
        <w:rPr>
          <w:b/>
          <w:snapToGrid w:val="0"/>
          <w:sz w:val="24"/>
        </w:rPr>
        <w:t>comhlíontacht</w:t>
      </w:r>
      <w:proofErr w:type="spellEnd"/>
      <w:r w:rsidRPr="00FB7E09">
        <w:rPr>
          <w:b/>
          <w:snapToGrid w:val="0"/>
          <w:sz w:val="24"/>
        </w:rPr>
        <w:t xml:space="preserve"> a dheimhniú</w:t>
      </w:r>
      <w:r w:rsidRPr="00FB7E09">
        <w:rPr>
          <w:snapToGrid w:val="0"/>
          <w:sz w:val="24"/>
        </w:rPr>
        <w:t>.</w:t>
      </w:r>
    </w:p>
    <w:p w14:paraId="7FACE85E" w14:textId="7152AAE9" w:rsidR="00D26B99" w:rsidRPr="00FB7E09" w:rsidRDefault="00D26B99" w:rsidP="00363C6B">
      <w:pPr>
        <w:pStyle w:val="NoSpacing"/>
        <w:rPr>
          <w:snapToGrid w:val="0"/>
        </w:rPr>
      </w:pPr>
      <w:r w:rsidRPr="00FB7E09">
        <w:rPr>
          <w:snapToGrid w:val="0"/>
          <w:sz w:val="24"/>
        </w:rPr>
        <w:t xml:space="preserve">Ní chóir go mbeidh dliteanas ag Comhairle Chontae na Gaillimhe maidir le caiteachas a rinne Grúpaí, nuair a aithnítear in Iniúchadh na Roinne é. Tá freagracht ar an bhfaighteoir/ngrúpa deontais gach airgead a mheastar </w:t>
      </w:r>
      <w:proofErr w:type="spellStart"/>
      <w:r w:rsidRPr="00FB7E09">
        <w:rPr>
          <w:snapToGrid w:val="0"/>
          <w:sz w:val="24"/>
        </w:rPr>
        <w:t>neamhchliste</w:t>
      </w:r>
      <w:proofErr w:type="spellEnd"/>
      <w:r w:rsidRPr="00FB7E09">
        <w:rPr>
          <w:snapToGrid w:val="0"/>
          <w:sz w:val="24"/>
        </w:rPr>
        <w:t xml:space="preserve"> in Iniúchadh a aisíoc leis an Roinn. Ní sholáthróidh Comhairle Chontae na Gaillimhe méadú ar Dheontas</w:t>
      </w:r>
      <w:r w:rsidRPr="00FB7E09">
        <w:rPr>
          <w:snapToGrid w:val="0"/>
        </w:rPr>
        <w:t>.</w:t>
      </w:r>
    </w:p>
    <w:p w14:paraId="275B6B17" w14:textId="77777777" w:rsidR="00D26B99" w:rsidRPr="00FB7E09" w:rsidRDefault="00D26B99" w:rsidP="00363C6B">
      <w:pPr>
        <w:pStyle w:val="NoSpacing"/>
        <w:rPr>
          <w:b/>
          <w:bCs/>
          <w:snapToGrid w:val="0"/>
          <w:sz w:val="28"/>
          <w:szCs w:val="28"/>
          <w:lang w:eastAsia="en-IE"/>
        </w:rPr>
      </w:pPr>
    </w:p>
    <w:p w14:paraId="79281E74" w14:textId="77777777" w:rsidR="00D26B99" w:rsidRPr="00FB7E09" w:rsidRDefault="00D26B99" w:rsidP="00363C6B">
      <w:pPr>
        <w:rPr>
          <w:b/>
          <w:bCs/>
          <w:snapToGrid w:val="0"/>
          <w:sz w:val="28"/>
          <w:szCs w:val="28"/>
          <w:lang w:eastAsia="en-IE"/>
        </w:rPr>
      </w:pPr>
    </w:p>
    <w:p w14:paraId="132544D3" w14:textId="77777777" w:rsidR="00D26B99" w:rsidRPr="00FB7E09" w:rsidRDefault="00D26B99" w:rsidP="00363C6B">
      <w:pPr>
        <w:ind w:left="360"/>
        <w:rPr>
          <w:rFonts w:asciiTheme="minorHAnsi" w:hAnsiTheme="minorHAnsi" w:cstheme="minorHAnsi"/>
          <w:b/>
          <w:bCs/>
          <w:snapToGrid w:val="0"/>
          <w:sz w:val="32"/>
          <w:szCs w:val="32"/>
        </w:rPr>
      </w:pPr>
      <w:r w:rsidRPr="00FB7E09">
        <w:rPr>
          <w:rFonts w:asciiTheme="minorHAnsi" w:hAnsiTheme="minorHAnsi" w:cstheme="minorHAnsi"/>
          <w:b/>
          <w:snapToGrid w:val="0"/>
          <w:sz w:val="32"/>
        </w:rPr>
        <w:t xml:space="preserve">Ní mheasfar cineálacha na dtionscadal seo a leanas faoin </w:t>
      </w:r>
      <w:proofErr w:type="spellStart"/>
      <w:r w:rsidRPr="00FB7E09">
        <w:rPr>
          <w:rFonts w:asciiTheme="minorHAnsi" w:hAnsiTheme="minorHAnsi" w:cstheme="minorHAnsi"/>
          <w:b/>
          <w:snapToGrid w:val="0"/>
          <w:sz w:val="32"/>
        </w:rPr>
        <w:t>SBÁFA</w:t>
      </w:r>
      <w:proofErr w:type="spellEnd"/>
      <w:r w:rsidRPr="00FB7E09">
        <w:rPr>
          <w:rFonts w:asciiTheme="minorHAnsi" w:hAnsiTheme="minorHAnsi" w:cstheme="minorHAnsi"/>
          <w:b/>
          <w:snapToGrid w:val="0"/>
          <w:sz w:val="32"/>
        </w:rPr>
        <w:t xml:space="preserve"> (Scéim Bhonneagair Áineasa Faoin Aer)</w:t>
      </w:r>
    </w:p>
    <w:p w14:paraId="17CE0FB9" w14:textId="77777777" w:rsidR="00D26B99" w:rsidRPr="00FB7E09" w:rsidRDefault="00D26B99" w:rsidP="00363C6B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573DE11B" w14:textId="77777777" w:rsidR="00D26B99" w:rsidRPr="00FB7E09" w:rsidRDefault="00D26B99" w:rsidP="00363C6B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b/>
          <w:snapToGrid w:val="0"/>
          <w:color w:val="FF0000"/>
          <w:sz w:val="24"/>
          <w:highlight w:val="yellow"/>
          <w:u w:val="single"/>
        </w:rPr>
        <w:t>Ní</w:t>
      </w:r>
      <w:r w:rsidRPr="00FB7E09">
        <w:rPr>
          <w:rFonts w:asciiTheme="minorHAnsi" w:hAnsiTheme="minorHAnsi" w:cstheme="minorHAnsi"/>
          <w:snapToGrid w:val="0"/>
          <w:sz w:val="24"/>
          <w:highlight w:val="yellow"/>
        </w:rPr>
        <w:t xml:space="preserve"> </w:t>
      </w:r>
      <w:proofErr w:type="spellStart"/>
      <w:r w:rsidRPr="00FB7E09">
        <w:rPr>
          <w:rFonts w:asciiTheme="minorHAnsi" w:hAnsiTheme="minorHAnsi" w:cstheme="minorHAnsi"/>
          <w:b/>
          <w:snapToGrid w:val="0"/>
          <w:sz w:val="24"/>
          <w:highlight w:val="yellow"/>
        </w:rPr>
        <w:t>thacóidh</w:t>
      </w:r>
      <w:proofErr w:type="spellEnd"/>
      <w:r w:rsidRPr="00FB7E09">
        <w:rPr>
          <w:rFonts w:asciiTheme="minorHAnsi" w:hAnsiTheme="minorHAnsi" w:cstheme="minorHAnsi"/>
          <w:b/>
          <w:snapToGrid w:val="0"/>
          <w:sz w:val="24"/>
          <w:highlight w:val="yellow"/>
        </w:rPr>
        <w:t xml:space="preserve"> an scéim le cineálacha na dtionscadal agus na </w:t>
      </w:r>
      <w:proofErr w:type="spellStart"/>
      <w:r w:rsidRPr="00FB7E09">
        <w:rPr>
          <w:rFonts w:asciiTheme="minorHAnsi" w:hAnsiTheme="minorHAnsi" w:cstheme="minorHAnsi"/>
          <w:b/>
          <w:snapToGrid w:val="0"/>
          <w:sz w:val="24"/>
          <w:highlight w:val="yellow"/>
        </w:rPr>
        <w:t>ngíomhaíochtaí</w:t>
      </w:r>
      <w:proofErr w:type="spellEnd"/>
      <w:r w:rsidRPr="00FB7E09">
        <w:rPr>
          <w:rFonts w:asciiTheme="minorHAnsi" w:hAnsiTheme="minorHAnsi" w:cstheme="minorHAnsi"/>
          <w:b/>
          <w:snapToGrid w:val="0"/>
          <w:sz w:val="24"/>
          <w:highlight w:val="yellow"/>
        </w:rPr>
        <w:t xml:space="preserve"> seo a leanas, go háirithe:</w:t>
      </w:r>
    </w:p>
    <w:p w14:paraId="7BF1ABC9" w14:textId="77777777" w:rsidR="00D26B99" w:rsidRPr="00FB7E09" w:rsidRDefault="00D26B99" w:rsidP="00363C6B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4"/>
          <w:szCs w:val="24"/>
        </w:rPr>
      </w:pPr>
    </w:p>
    <w:p w14:paraId="01583C34" w14:textId="309E0A7E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Glasbhealaí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thar 20km </w:t>
      </w:r>
    </w:p>
    <w:p w14:paraId="310A45DF" w14:textId="2F9CCDC0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Bonneagar le haghaidh gníomhaíochtaí trádála </w:t>
      </w:r>
    </w:p>
    <w:p w14:paraId="72275194" w14:textId="1D08661C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Ceannach/léas talaimh </w:t>
      </w:r>
    </w:p>
    <w:p w14:paraId="697190BD" w14:textId="723A0647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Táillí dlí </w:t>
      </w:r>
    </w:p>
    <w:p w14:paraId="44CA8F88" w14:textId="4555E448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Táillí Iniúchta Spórt Éireann </w:t>
      </w:r>
    </w:p>
    <w:p w14:paraId="29F12B53" w14:textId="6A21C392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Spás aclaíochta neamhspleách/tionscadail maidir le limistéir dreas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traenála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na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callaistéinice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</w:t>
      </w:r>
    </w:p>
    <w:p w14:paraId="2417DD9B" w14:textId="12E37F4D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Dealbha </w:t>
      </w:r>
    </w:p>
    <w:p w14:paraId="429D3D9A" w14:textId="0A3D448B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>Mótar-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fheithclí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</w:t>
      </w:r>
    </w:p>
    <w:p w14:paraId="255122ED" w14:textId="65D1526B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>Talaimh Spóirt, clóis shúgartha thraidisiúnta agus Limistéir Chluichíochta Ilúsáide (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LCI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) </w:t>
      </w:r>
    </w:p>
    <w:p w14:paraId="34B599BE" w14:textId="60B70B6C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Oibreacha i bPáirceanna Baile, conairí sráide marcáilte,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siúláin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agus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rotharbhealaí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i mbailte agus sráidbhailte seachas mar a taispeáintear i Suíomh an Tionscadail thar leathanach 16 den Cháipéis Treorach.</w:t>
      </w:r>
    </w:p>
    <w:p w14:paraId="35D7D7FB" w14:textId="5862811E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Oibreacha dromchla ar bith ar bhóithre poiblí cibé acu atá cuid de chonair reatha nó nach bhfuil. Ní mór do leibhéal bailchríche oibreacha ar bith ar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chonairí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ar bhóithre neamh-phoiblí a bheith comhréireach le riachtanais na siúlán agus ní riachtanais fheithiclí tráchta i.e. níl an scéim deartha chun tarra a chur ar bhóithre </w:t>
      </w:r>
    </w:p>
    <w:p w14:paraId="34857660" w14:textId="686BC6CF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Athchóiriú agus tógáil fhoirgneamh2 (seachas i gcúinsí an-eisceachtúla agus teoranta le haghaidh tionscadal nuair a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fheabhsófar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rochtain go suntasach ar acmhainní áineasa agus úsáid ina leith don phobal níos leithne) </w:t>
      </w:r>
    </w:p>
    <w:p w14:paraId="7F1B1192" w14:textId="119DF31D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Siúláin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agus raonta reatha suite i spás in áit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cúnga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,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e.g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>. timpeall pháirceanna spóirt agus chlós súgartha, ar fhaiche spóirt eile.</w:t>
      </w:r>
    </w:p>
    <w:p w14:paraId="4C7DFFEE" w14:textId="7DC8B71B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Oibreacha cothabhála ar ghnéithe de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chonairí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atá ina ngnáthchuid oibre a dhéantar mar chuid den Scéim Siúlóide </w:t>
      </w:r>
    </w:p>
    <w:p w14:paraId="18D02AE6" w14:textId="73BEB932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Oibreacha clúdaithe faoi na pleananna oibre beartaithe den Scéim Siúlóide </w:t>
      </w:r>
    </w:p>
    <w:p w14:paraId="050A8071" w14:textId="550CADD4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Gníomhaíochtaí nach gcomhlíonann an sainmhíniú ar an tuath/áineas faoin aer mar a leagtar amach thuas agus mar a shainmhínítear i dTéigh Amach Faoin Aer3. </w:t>
      </w:r>
    </w:p>
    <w:p w14:paraId="7EEE1C14" w14:textId="5827122A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>Tógail nó traenáil toillte</w:t>
      </w:r>
    </w:p>
    <w:p w14:paraId="0FB831D7" w14:textId="7B266777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oibríochta leanúnacha </w:t>
      </w:r>
    </w:p>
    <w:p w14:paraId="285CC146" w14:textId="62EDCC1C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nach bhfuil baint dhíreach acu leis an tionscadal. </w:t>
      </w:r>
    </w:p>
    <w:p w14:paraId="096F6ECD" w14:textId="16904408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indíreacha an tionscadail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e.g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>. am foirne na eagraíochta pobail a chaitear ag obair ar an tionscadal in acmhainn riaracháin.</w:t>
      </w:r>
    </w:p>
    <w:p w14:paraId="12FA762F" w14:textId="00FEFA1B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Príomhchostais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eagraíochta, forchostais san áireamh.</w:t>
      </w:r>
    </w:p>
    <w:p w14:paraId="2D949608" w14:textId="123DE17A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iarghabhálacha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- gníomhaíocht a rinneadh cheana féin nó costais a tabhaíodh roimh dháta a gceadaíodh an tionscadal. </w:t>
      </w:r>
    </w:p>
    <w:p w14:paraId="384C8A26" w14:textId="385F8542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CBL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nuair atá iarratasóirí cláraithe do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CBL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. </w:t>
      </w:r>
    </w:p>
    <w:p w14:paraId="6B5C9417" w14:textId="5361C076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amhail costais </w:t>
      </w:r>
      <w:proofErr w:type="spellStart"/>
      <w:r w:rsidRPr="00FB7E09">
        <w:rPr>
          <w:rFonts w:asciiTheme="minorHAnsi" w:hAnsiTheme="minorHAnsi" w:cstheme="minorHAnsi"/>
          <w:snapToGrid w:val="0"/>
          <w:sz w:val="24"/>
        </w:rPr>
        <w:t>úis</w:t>
      </w:r>
      <w:proofErr w:type="spellEnd"/>
      <w:r w:rsidRPr="00FB7E09">
        <w:rPr>
          <w:rFonts w:asciiTheme="minorHAnsi" w:hAnsiTheme="minorHAnsi" w:cstheme="minorHAnsi"/>
          <w:snapToGrid w:val="0"/>
          <w:sz w:val="24"/>
        </w:rPr>
        <w:t xml:space="preserve"> bainc, fíneálacha, pionóis airgid, agus costais achrainn dlíthiúla </w:t>
      </w:r>
    </w:p>
    <w:p w14:paraId="59AA30B6" w14:textId="4DDCE82A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>Deontais urraíochta agus charthanachta</w:t>
      </w:r>
    </w:p>
    <w:p w14:paraId="711BA7C8" w14:textId="5A90FDD5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Dímheas </w:t>
      </w:r>
    </w:p>
    <w:p w14:paraId="4D00928D" w14:textId="4217D2CD" w:rsidR="00D26B99" w:rsidRPr="00FB7E09" w:rsidRDefault="00D26B99" w:rsidP="00AA5793">
      <w:pPr>
        <w:pStyle w:val="ListParagraph"/>
        <w:numPr>
          <w:ilvl w:val="0"/>
          <w:numId w:val="25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snapToGrid w:val="0"/>
          <w:sz w:val="24"/>
        </w:rPr>
        <w:t xml:space="preserve">Costais bharúlacha </w:t>
      </w:r>
    </w:p>
    <w:p w14:paraId="2A02FE78" w14:textId="77777777" w:rsidR="00D26B99" w:rsidRPr="00FB7E09" w:rsidRDefault="00D26B99" w:rsidP="00363C6B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4FE913DD" w14:textId="77777777" w:rsidR="00D26B99" w:rsidRPr="00FB7E09" w:rsidRDefault="00D26B99" w:rsidP="00363C6B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4"/>
          <w:szCs w:val="24"/>
        </w:rPr>
      </w:pPr>
      <w:r w:rsidRPr="00FB7E09">
        <w:rPr>
          <w:rFonts w:asciiTheme="minorHAnsi" w:hAnsiTheme="minorHAnsi" w:cstheme="minorHAnsi"/>
          <w:b/>
          <w:snapToGrid w:val="0"/>
          <w:sz w:val="24"/>
        </w:rPr>
        <w:t xml:space="preserve">Tabhair faoi deara </w:t>
      </w:r>
      <w:r w:rsidRPr="00FB7E09">
        <w:rPr>
          <w:rFonts w:asciiTheme="minorHAnsi" w:hAnsiTheme="minorHAnsi" w:cstheme="minorHAnsi"/>
          <w:b/>
          <w:snapToGrid w:val="0"/>
          <w:sz w:val="24"/>
          <w:u w:val="single"/>
        </w:rPr>
        <w:t>nach bhfuil</w:t>
      </w:r>
      <w:r w:rsidRPr="00FB7E09">
        <w:rPr>
          <w:rFonts w:asciiTheme="minorHAnsi" w:hAnsiTheme="minorHAnsi" w:cstheme="minorHAnsi"/>
          <w:b/>
          <w:snapToGrid w:val="0"/>
          <w:sz w:val="24"/>
        </w:rPr>
        <w:t xml:space="preserve"> aonáin trádála </w:t>
      </w:r>
      <w:proofErr w:type="spellStart"/>
      <w:r w:rsidRPr="00FB7E09">
        <w:rPr>
          <w:rFonts w:asciiTheme="minorHAnsi" w:hAnsiTheme="minorHAnsi" w:cstheme="minorHAnsi"/>
          <w:b/>
          <w:snapToGrid w:val="0"/>
          <w:sz w:val="24"/>
        </w:rPr>
        <w:t>phríobháideacha</w:t>
      </w:r>
      <w:proofErr w:type="spellEnd"/>
      <w:r w:rsidRPr="00FB7E09">
        <w:rPr>
          <w:rFonts w:asciiTheme="minorHAnsi" w:hAnsiTheme="minorHAnsi" w:cstheme="minorHAnsi"/>
          <w:b/>
          <w:snapToGrid w:val="0"/>
          <w:sz w:val="24"/>
        </w:rPr>
        <w:t xml:space="preserve"> nó comhlachtaí trádála brábúis incháilithe do mhaoiniú faoin scéim.</w:t>
      </w:r>
    </w:p>
    <w:p w14:paraId="068AD84B" w14:textId="77777777" w:rsidR="00D26B99" w:rsidRPr="00FB7E09" w:rsidRDefault="00D26B99" w:rsidP="00D26B99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1798650E" w14:textId="77777777" w:rsidR="00D26B99" w:rsidRPr="00FB7E09" w:rsidRDefault="00D26B99" w:rsidP="00D26B99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8"/>
          <w:szCs w:val="28"/>
          <w:u w:val="single"/>
        </w:rPr>
      </w:pPr>
      <w:r w:rsidRPr="00FB7E09">
        <w:rPr>
          <w:rFonts w:asciiTheme="minorHAnsi" w:hAnsiTheme="minorHAnsi" w:cstheme="minorHAnsi"/>
          <w:b/>
          <w:snapToGrid w:val="0"/>
          <w:sz w:val="28"/>
          <w:u w:val="single"/>
        </w:rPr>
        <w:t>Conairí Náisiúnta a Chlárú</w:t>
      </w:r>
    </w:p>
    <w:p w14:paraId="4C697937" w14:textId="77777777" w:rsidR="00D26B99" w:rsidRPr="00FB7E09" w:rsidRDefault="00D26B99" w:rsidP="00D26B99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055C167D" w14:textId="77777777" w:rsidR="00D26B99" w:rsidRPr="00FB7E09" w:rsidRDefault="00D26B99" w:rsidP="00D26B99">
      <w:pPr>
        <w:pStyle w:val="NoSpacing"/>
        <w:rPr>
          <w:rFonts w:ascii="Arial" w:hAnsi="Arial" w:cs="Arial"/>
          <w:b/>
          <w:snapToGrid w:val="0"/>
          <w:color w:val="FF0000"/>
          <w:sz w:val="24"/>
          <w:szCs w:val="24"/>
        </w:rPr>
      </w:pPr>
    </w:p>
    <w:p w14:paraId="38D77547" w14:textId="7147218A" w:rsidR="00D26B99" w:rsidRPr="00FB7E09" w:rsidRDefault="00D26B99" w:rsidP="00D26B9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r w:rsidRPr="00FB7E09">
        <w:rPr>
          <w:rFonts w:ascii="Arial" w:hAnsi="Arial" w:cs="Arial"/>
          <w:b/>
          <w:snapToGrid w:val="0"/>
        </w:rPr>
        <w:t xml:space="preserve">An ndeachaigh tú i gcomhairle le Spórt Éireann </w:t>
      </w:r>
      <w:r w:rsidRPr="00FB7E09">
        <w:rPr>
          <w:rFonts w:ascii="Arial" w:eastAsia="Times New Roman" w:hAnsi="Arial" w:cs="Arial"/>
          <w:b/>
          <w:snapToGrid w:val="0"/>
        </w:rPr>
        <w:t xml:space="preserve">maidir le Clárúchán Conairí ar Chlár na gConairí Náisiúnta? An ndeachaigh tú sa tóir ar réamh-mheasúnacht don Chonair - Ceangail le do thoil. </w:t>
      </w:r>
    </w:p>
    <w:p w14:paraId="3CBB03A7" w14:textId="77777777" w:rsidR="00D26B99" w:rsidRPr="00FB7E09" w:rsidRDefault="00D26B99" w:rsidP="00D26B9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hyperlink r:id="rId51" w:history="1">
        <w:r w:rsidRPr="00FB7E09">
          <w:rPr>
            <w:rStyle w:val="Hyperlink"/>
            <w:rFonts w:ascii="Arial" w:eastAsia="Times New Roman" w:hAnsi="Arial" w:cs="Arial"/>
            <w:b/>
            <w:snapToGrid w:val="0"/>
          </w:rPr>
          <w:t>https://www.sportireland.ie/outdoors/trail-development</w:t>
        </w:r>
      </w:hyperlink>
    </w:p>
    <w:p w14:paraId="6D87F5DB" w14:textId="77777777" w:rsidR="00D26B99" w:rsidRPr="00FB7E09" w:rsidRDefault="00D26B99" w:rsidP="00D26B9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</w:p>
    <w:p w14:paraId="13EFCABF" w14:textId="77777777" w:rsidR="00D26B99" w:rsidRPr="00FB7E09" w:rsidRDefault="00D26B99" w:rsidP="00D26B99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  <w:hyperlink r:id="rId52" w:history="1">
        <w:r w:rsidRPr="00FB7E09">
          <w:rPr>
            <w:rStyle w:val="Hyperlink"/>
            <w:rFonts w:ascii="Arial" w:hAnsi="Arial" w:cs="Arial"/>
            <w:snapToGrid w:val="0"/>
            <w:color w:val="4472C4" w:themeColor="accent1"/>
            <w:sz w:val="20"/>
          </w:rPr>
          <w:t>https://www.sportireland.ie/sites/default/files/media/document/2020-06/criteria_1.pdf</w:t>
        </w:r>
      </w:hyperlink>
    </w:p>
    <w:p w14:paraId="7141C259" w14:textId="77777777" w:rsidR="00D26B99" w:rsidRPr="00FB7E09" w:rsidRDefault="00D26B99" w:rsidP="00D26B99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02C9BCAF" w14:textId="77777777" w:rsidR="00D26B99" w:rsidRPr="00FB7E09" w:rsidRDefault="00D26B99" w:rsidP="00D26B99">
      <w:pPr>
        <w:pStyle w:val="NoSpacing"/>
        <w:rPr>
          <w:snapToGrid w:val="0"/>
          <w:sz w:val="24"/>
          <w:szCs w:val="24"/>
        </w:rPr>
      </w:pPr>
      <w:r w:rsidRPr="00FB7E09">
        <w:rPr>
          <w:snapToGrid w:val="0"/>
          <w:sz w:val="24"/>
        </w:rPr>
        <w:t xml:space="preserve">Coinníonn an Clár Náisiúnta na gConairí Spórt Éireann Clár Náisiúnta na gConairí lena ndéantar liosta de gach conair a gcomhlíonann na critéir seo. Ar iarratas, déanfaidh Spórt Éireann Iniúchadh ar </w:t>
      </w:r>
      <w:proofErr w:type="spellStart"/>
      <w:r w:rsidRPr="00FB7E09">
        <w:rPr>
          <w:snapToGrid w:val="0"/>
          <w:sz w:val="24"/>
        </w:rPr>
        <w:t>Chonairí</w:t>
      </w:r>
      <w:proofErr w:type="spellEnd"/>
      <w:r w:rsidRPr="00FB7E09">
        <w:rPr>
          <w:snapToGrid w:val="0"/>
          <w:sz w:val="24"/>
        </w:rPr>
        <w:t xml:space="preserve"> a Chlárú lena ndéantar measúnú conaire i leith na </w:t>
      </w:r>
      <w:proofErr w:type="spellStart"/>
      <w:r w:rsidRPr="00FB7E09">
        <w:rPr>
          <w:snapToGrid w:val="0"/>
          <w:sz w:val="24"/>
        </w:rPr>
        <w:t>gcritéar</w:t>
      </w:r>
      <w:proofErr w:type="spellEnd"/>
      <w:r w:rsidRPr="00FB7E09">
        <w:rPr>
          <w:snapToGrid w:val="0"/>
          <w:sz w:val="24"/>
        </w:rPr>
        <w:t xml:space="preserve">. Tá córas i gceist leis seo ina scóráiltear conairí de réir na </w:t>
      </w:r>
      <w:proofErr w:type="spellStart"/>
      <w:r w:rsidRPr="00FB7E09">
        <w:rPr>
          <w:snapToGrid w:val="0"/>
          <w:sz w:val="24"/>
        </w:rPr>
        <w:t>gcritéar</w:t>
      </w:r>
      <w:proofErr w:type="spellEnd"/>
      <w:r w:rsidRPr="00FB7E09">
        <w:rPr>
          <w:snapToGrid w:val="0"/>
          <w:sz w:val="24"/>
        </w:rPr>
        <w:t xml:space="preserve">. I gcás go mbaineann an chonair scór íosta amach, clárófar í agus mar sin, beidh sí liostáilte ar Chlár Náisiúnta na gConairí agus ar shuíomh gréasáin Spórt Éireann. Nuair atá sí curtha leis an gclár, déanfar </w:t>
      </w:r>
      <w:proofErr w:type="spellStart"/>
      <w:r w:rsidRPr="00FB7E09">
        <w:rPr>
          <w:snapToGrid w:val="0"/>
          <w:sz w:val="24"/>
        </w:rPr>
        <w:t>athmheasúnú</w:t>
      </w:r>
      <w:proofErr w:type="spellEnd"/>
      <w:r w:rsidRPr="00FB7E09">
        <w:rPr>
          <w:snapToGrid w:val="0"/>
          <w:sz w:val="24"/>
        </w:rPr>
        <w:t xml:space="preserve"> ar </w:t>
      </w:r>
      <w:proofErr w:type="spellStart"/>
      <w:r w:rsidRPr="00FB7E09">
        <w:rPr>
          <w:snapToGrid w:val="0"/>
          <w:sz w:val="24"/>
        </w:rPr>
        <w:t>chonairí</w:t>
      </w:r>
      <w:proofErr w:type="spellEnd"/>
      <w:r w:rsidRPr="00FB7E09">
        <w:rPr>
          <w:snapToGrid w:val="0"/>
          <w:sz w:val="24"/>
        </w:rPr>
        <w:t xml:space="preserve"> de réir na </w:t>
      </w:r>
      <w:proofErr w:type="spellStart"/>
      <w:r w:rsidRPr="00FB7E09">
        <w:rPr>
          <w:snapToGrid w:val="0"/>
          <w:sz w:val="24"/>
        </w:rPr>
        <w:t>gcritéar</w:t>
      </w:r>
      <w:proofErr w:type="spellEnd"/>
      <w:r w:rsidRPr="00FB7E09">
        <w:rPr>
          <w:snapToGrid w:val="0"/>
          <w:sz w:val="24"/>
        </w:rPr>
        <w:t xml:space="preserve"> ar bhonn tréimhsiúil le deimhniú go gcoinníonn orthu na critéir a chomhlíonadh. Soláthraítear achoimre ar phróiseas clárúcháin </w:t>
      </w:r>
      <w:proofErr w:type="spellStart"/>
      <w:r w:rsidRPr="00FB7E09">
        <w:rPr>
          <w:snapToGrid w:val="0"/>
          <w:sz w:val="24"/>
        </w:rPr>
        <w:t>chonairí</w:t>
      </w:r>
      <w:proofErr w:type="spellEnd"/>
      <w:r w:rsidRPr="00FB7E09">
        <w:rPr>
          <w:snapToGrid w:val="0"/>
          <w:sz w:val="24"/>
        </w:rPr>
        <w:t xml:space="preserve"> agus córas scórála i gcáipéis eile – Córas Clárúcháin </w:t>
      </w:r>
      <w:proofErr w:type="spellStart"/>
      <w:r w:rsidRPr="00FB7E09">
        <w:rPr>
          <w:snapToGrid w:val="0"/>
          <w:sz w:val="24"/>
        </w:rPr>
        <w:t>Chonairí</w:t>
      </w:r>
      <w:proofErr w:type="spellEnd"/>
    </w:p>
    <w:p w14:paraId="10582BDE" w14:textId="77777777" w:rsidR="00D26B99" w:rsidRPr="00FB7E09" w:rsidRDefault="00D26B99" w:rsidP="00D26B99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r w:rsidRPr="00FB7E09">
        <w:rPr>
          <w:rFonts w:ascii="Arial" w:eastAsia="Times New Roman" w:hAnsi="Arial" w:cs="Arial"/>
          <w:snapToGrid w:val="0"/>
        </w:rPr>
        <w:t xml:space="preserve"> </w:t>
      </w:r>
    </w:p>
    <w:p w14:paraId="21979029" w14:textId="77777777" w:rsidR="00D26B99" w:rsidRPr="00FB7E09" w:rsidRDefault="00D26B99" w:rsidP="00D26B99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  <w:hyperlink r:id="rId53" w:history="1">
        <w:r w:rsidRPr="00FB7E09">
          <w:rPr>
            <w:rStyle w:val="Hyperlink"/>
            <w:rFonts w:ascii="Arial" w:hAnsi="Arial" w:cs="Arial"/>
            <w:snapToGrid w:val="0"/>
            <w:color w:val="4472C4" w:themeColor="accent1"/>
            <w:sz w:val="20"/>
          </w:rPr>
          <w:t>https://www.sportireland.ie/sites/default/files/media/document/2020-06/criteria_1.pdf</w:t>
        </w:r>
      </w:hyperlink>
    </w:p>
    <w:p w14:paraId="4E823B54" w14:textId="77777777" w:rsidR="00D26B99" w:rsidRPr="00FB7E09" w:rsidRDefault="00D26B99" w:rsidP="00D26B99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</w:p>
    <w:p w14:paraId="752AD576" w14:textId="77777777" w:rsidR="00D26B99" w:rsidRPr="00FB7E09" w:rsidRDefault="00D26B99" w:rsidP="00D26B99">
      <w:pPr>
        <w:pStyle w:val="NoSpacing"/>
        <w:rPr>
          <w:b/>
          <w:bCs/>
          <w:snapToGrid w:val="0"/>
        </w:rPr>
      </w:pPr>
      <w:r w:rsidRPr="00FB7E09">
        <w:rPr>
          <w:b/>
          <w:snapToGrid w:val="0"/>
        </w:rPr>
        <w:t>Cén fáth conair a chlárú</w:t>
      </w:r>
    </w:p>
    <w:p w14:paraId="074C08CE" w14:textId="55DDE3F8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>Tugtar muinín d'</w:t>
      </w:r>
      <w:proofErr w:type="spellStart"/>
      <w:r w:rsidRPr="00FB7E09">
        <w:rPr>
          <w:snapToGrid w:val="0"/>
        </w:rPr>
        <w:t>fhorbróirí</w:t>
      </w:r>
      <w:proofErr w:type="spellEnd"/>
      <w:r w:rsidRPr="00FB7E09">
        <w:rPr>
          <w:snapToGrid w:val="0"/>
        </w:rPr>
        <w:t xml:space="preserve"> conaire go gcomhlíonann a gconair na critéir </w:t>
      </w:r>
    </w:p>
    <w:p w14:paraId="0AFA80E9" w14:textId="18A7FDA9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 xml:space="preserve">Tugtar rochtain do ghrúpaí bainistíochta conaire ar pholasaí árachais náisiúnta maidir le conairí </w:t>
      </w:r>
    </w:p>
    <w:p w14:paraId="4730155B" w14:textId="7FBAF3EA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 xml:space="preserve">Tugtar gealltanas don phobal go bhfuil an chonair ar chaighdeán inghlactha </w:t>
      </w:r>
    </w:p>
    <w:p w14:paraId="1AB00C11" w14:textId="422C48B3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 xml:space="preserve">Le go bhféadfaidh an chonair a bheith liostáilte ar shuíomh gréasáin </w:t>
      </w:r>
      <w:proofErr w:type="spellStart"/>
      <w:r w:rsidRPr="00FB7E09">
        <w:rPr>
          <w:snapToGrid w:val="0"/>
        </w:rPr>
        <w:t>chonairí</w:t>
      </w:r>
      <w:proofErr w:type="spellEnd"/>
      <w:r w:rsidRPr="00FB7E09">
        <w:rPr>
          <w:snapToGrid w:val="0"/>
        </w:rPr>
        <w:t xml:space="preserve"> Spórt Éireann </w:t>
      </w:r>
    </w:p>
    <w:p w14:paraId="6ECBB101" w14:textId="37EDDC0F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 xml:space="preserve">Le go bhféadfaidh an chonair a bheith liostáilte ar léarscáileanna Shuirbhéireacht Ordanáis </w:t>
      </w:r>
    </w:p>
    <w:p w14:paraId="1752627C" w14:textId="3B200DE8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snapToGrid w:val="0"/>
        </w:rPr>
      </w:pPr>
      <w:r w:rsidRPr="00FB7E09">
        <w:rPr>
          <w:snapToGrid w:val="0"/>
        </w:rPr>
        <w:t>Soláthraítear deis mhargaíochta do ghrúpa bainistíochta na conaire</w:t>
      </w:r>
    </w:p>
    <w:p w14:paraId="4E98F0E9" w14:textId="53B7E767" w:rsidR="00D26B99" w:rsidRPr="00FB7E09" w:rsidRDefault="00D26B99" w:rsidP="00AA5793">
      <w:pPr>
        <w:pStyle w:val="NoSpacing"/>
        <w:numPr>
          <w:ilvl w:val="0"/>
          <w:numId w:val="23"/>
        </w:numPr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FB7E09">
        <w:rPr>
          <w:snapToGrid w:val="0"/>
        </w:rPr>
        <w:t>Soláthraítear deis Scéim Siúlóide a thabhairt isteach ar an gconair tríd an Roinn Forbartha Tuaithe agus Pobail agus Comhlachtaí Forbartha Áitiúla</w:t>
      </w:r>
    </w:p>
    <w:p w14:paraId="5C5EE785" w14:textId="77777777" w:rsidR="00D26B99" w:rsidRPr="00FB7E09" w:rsidRDefault="00D26B99" w:rsidP="00D26B99">
      <w:pPr>
        <w:rPr>
          <w:snapToGrid w:val="0"/>
        </w:rPr>
      </w:pPr>
    </w:p>
    <w:p w14:paraId="68549768" w14:textId="77777777" w:rsidR="00F8786B" w:rsidRPr="00FB7E09" w:rsidRDefault="00F8786B" w:rsidP="00F8786B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1EAD1466" w14:textId="77777777" w:rsidR="00BD0AA4" w:rsidRPr="00FB7E09" w:rsidRDefault="00BD0AA4" w:rsidP="00BD0AA4">
      <w:pPr>
        <w:rPr>
          <w:snapToGrid w:val="0"/>
        </w:rPr>
      </w:pPr>
    </w:p>
    <w:p w14:paraId="72382643" w14:textId="77777777" w:rsidR="003349DE" w:rsidRPr="002A2387" w:rsidRDefault="003349DE">
      <w:pPr>
        <w:rPr>
          <w:snapToGrid w:val="0"/>
        </w:rPr>
      </w:pPr>
    </w:p>
    <w:sectPr w:rsidR="003349DE" w:rsidRPr="002A2387">
      <w:headerReference w:type="default" r:id="rId54"/>
      <w:footerReference w:type="default" r:id="rId5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33DE2" w14:textId="77777777" w:rsidR="005A7415" w:rsidRDefault="005A7415" w:rsidP="00C06EFD">
      <w:pPr>
        <w:spacing w:after="0" w:line="240" w:lineRule="auto"/>
      </w:pPr>
      <w:r>
        <w:separator/>
      </w:r>
    </w:p>
  </w:endnote>
  <w:endnote w:type="continuationSeparator" w:id="0">
    <w:p w14:paraId="06D422D0" w14:textId="77777777" w:rsidR="005A7415" w:rsidRDefault="005A7415" w:rsidP="00C0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2685F" w14:textId="66A364A3" w:rsidR="00CE3135" w:rsidRPr="00CC07AB" w:rsidRDefault="00CC07AB" w:rsidP="059811FB">
    <w:pPr>
      <w:pStyle w:val="Footer"/>
    </w:pPr>
    <w:r>
      <w:t>Dáta deiridh a bhfaighfear iarratais chuig Comhairle Chontae na Gaillimhe – 21 Eanáir 2025 – 4pm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59811FB" w14:paraId="42447AEF" w14:textId="77777777" w:rsidTr="059811FB">
      <w:trPr>
        <w:trHeight w:val="300"/>
      </w:trPr>
      <w:tc>
        <w:tcPr>
          <w:tcW w:w="3005" w:type="dxa"/>
        </w:tcPr>
        <w:p w14:paraId="312C6AE8" w14:textId="77777777" w:rsidR="00CE3135" w:rsidRDefault="00CE3135" w:rsidP="059811FB">
          <w:pPr>
            <w:pStyle w:val="Header"/>
            <w:ind w:left="-115"/>
          </w:pPr>
        </w:p>
      </w:tc>
      <w:tc>
        <w:tcPr>
          <w:tcW w:w="3005" w:type="dxa"/>
        </w:tcPr>
        <w:p w14:paraId="100E017A" w14:textId="77777777" w:rsidR="00CE3135" w:rsidRDefault="00CE3135" w:rsidP="059811FB">
          <w:pPr>
            <w:pStyle w:val="Header"/>
            <w:jc w:val="center"/>
          </w:pPr>
        </w:p>
      </w:tc>
      <w:tc>
        <w:tcPr>
          <w:tcW w:w="3005" w:type="dxa"/>
        </w:tcPr>
        <w:p w14:paraId="045B6BD5" w14:textId="77777777" w:rsidR="00CE3135" w:rsidRDefault="00CE3135" w:rsidP="059811FB">
          <w:pPr>
            <w:pStyle w:val="Header"/>
            <w:ind w:right="-115"/>
            <w:jc w:val="right"/>
          </w:pPr>
        </w:p>
      </w:tc>
    </w:tr>
  </w:tbl>
  <w:p w14:paraId="582CF146" w14:textId="77777777" w:rsidR="00CE3135" w:rsidRDefault="00CE3135" w:rsidP="059811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29462" w14:textId="77777777" w:rsidR="005A7415" w:rsidRDefault="005A7415" w:rsidP="00C06EFD">
      <w:pPr>
        <w:spacing w:after="0" w:line="240" w:lineRule="auto"/>
      </w:pPr>
      <w:r>
        <w:separator/>
      </w:r>
    </w:p>
  </w:footnote>
  <w:footnote w:type="continuationSeparator" w:id="0">
    <w:p w14:paraId="1F903F6A" w14:textId="77777777" w:rsidR="005A7415" w:rsidRDefault="005A7415" w:rsidP="00C0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180B20" w14:textId="73096CE4" w:rsidR="00CE3135" w:rsidRPr="009D7195" w:rsidRDefault="00B27847" w:rsidP="059811FB">
    <w:pPr>
      <w:pStyle w:val="Header"/>
      <w:rPr>
        <w:b/>
        <w:bCs/>
        <w:sz w:val="20"/>
        <w:szCs w:val="20"/>
      </w:rPr>
    </w:pPr>
    <w:r>
      <w:rPr>
        <w:b/>
        <w:sz w:val="20"/>
      </w:rPr>
      <w:t xml:space="preserve">Scéim Bhonneagair Áineasa Faoin Aer 2024 Beart 2 &amp; 3 - Dáta Deiridh chuig </w:t>
    </w:r>
    <w:proofErr w:type="spellStart"/>
    <w:r>
      <w:rPr>
        <w:b/>
        <w:sz w:val="20"/>
      </w:rPr>
      <w:t>CCG</w:t>
    </w:r>
    <w:proofErr w:type="spellEnd"/>
    <w:r>
      <w:rPr>
        <w:b/>
        <w:sz w:val="20"/>
      </w:rPr>
      <w:t xml:space="preserve"> - 21 Feabhra 2025 - 4pm</w:t>
    </w:r>
  </w:p>
  <w:p w14:paraId="2ADC5751" w14:textId="77777777" w:rsidR="00B27847" w:rsidRPr="00B27847" w:rsidRDefault="00B27847" w:rsidP="059811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D1499" w14:textId="77777777" w:rsidR="00CE3135" w:rsidRDefault="00CE3135" w:rsidP="059811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A52D6"/>
    <w:multiLevelType w:val="hybridMultilevel"/>
    <w:tmpl w:val="388A52C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40E07"/>
    <w:multiLevelType w:val="multilevel"/>
    <w:tmpl w:val="AEBE2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493B96"/>
    <w:multiLevelType w:val="hybridMultilevel"/>
    <w:tmpl w:val="FC9C8404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A3362F"/>
    <w:multiLevelType w:val="hybridMultilevel"/>
    <w:tmpl w:val="B120950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E5C76"/>
    <w:multiLevelType w:val="hybridMultilevel"/>
    <w:tmpl w:val="4F4CA22E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>
      <w:start w:val="1"/>
      <w:numFmt w:val="lowerLetter"/>
      <w:lvlText w:val="%2."/>
      <w:lvlJc w:val="left"/>
      <w:pPr>
        <w:ind w:left="1080" w:hanging="360"/>
      </w:pPr>
    </w:lvl>
    <w:lvl w:ilvl="2" w:tplc="1809001B">
      <w:start w:val="1"/>
      <w:numFmt w:val="lowerRoman"/>
      <w:lvlText w:val="%3."/>
      <w:lvlJc w:val="right"/>
      <w:pPr>
        <w:ind w:left="1800" w:hanging="180"/>
      </w:pPr>
    </w:lvl>
    <w:lvl w:ilvl="3" w:tplc="1809000F">
      <w:start w:val="1"/>
      <w:numFmt w:val="decimal"/>
      <w:lvlText w:val="%4."/>
      <w:lvlJc w:val="left"/>
      <w:pPr>
        <w:ind w:left="2520" w:hanging="360"/>
      </w:pPr>
    </w:lvl>
    <w:lvl w:ilvl="4" w:tplc="18090019">
      <w:start w:val="1"/>
      <w:numFmt w:val="lowerLetter"/>
      <w:lvlText w:val="%5."/>
      <w:lvlJc w:val="left"/>
      <w:pPr>
        <w:ind w:left="3240" w:hanging="360"/>
      </w:pPr>
    </w:lvl>
    <w:lvl w:ilvl="5" w:tplc="1809001B">
      <w:start w:val="1"/>
      <w:numFmt w:val="lowerRoman"/>
      <w:lvlText w:val="%6."/>
      <w:lvlJc w:val="right"/>
      <w:pPr>
        <w:ind w:left="3960" w:hanging="180"/>
      </w:pPr>
    </w:lvl>
    <w:lvl w:ilvl="6" w:tplc="1809000F">
      <w:start w:val="1"/>
      <w:numFmt w:val="decimal"/>
      <w:lvlText w:val="%7."/>
      <w:lvlJc w:val="left"/>
      <w:pPr>
        <w:ind w:left="4680" w:hanging="360"/>
      </w:pPr>
    </w:lvl>
    <w:lvl w:ilvl="7" w:tplc="18090019">
      <w:start w:val="1"/>
      <w:numFmt w:val="lowerLetter"/>
      <w:lvlText w:val="%8."/>
      <w:lvlJc w:val="left"/>
      <w:pPr>
        <w:ind w:left="5400" w:hanging="360"/>
      </w:pPr>
    </w:lvl>
    <w:lvl w:ilvl="8" w:tplc="18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57446F"/>
    <w:multiLevelType w:val="hybridMultilevel"/>
    <w:tmpl w:val="AB069C2E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B6725"/>
    <w:multiLevelType w:val="hybridMultilevel"/>
    <w:tmpl w:val="74D47CDA"/>
    <w:lvl w:ilvl="0" w:tplc="18090011">
      <w:start w:val="1"/>
      <w:numFmt w:val="decimal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122A6"/>
    <w:multiLevelType w:val="hybridMultilevel"/>
    <w:tmpl w:val="FACE33E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44D9F"/>
    <w:multiLevelType w:val="multilevel"/>
    <w:tmpl w:val="2794D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213223"/>
    <w:multiLevelType w:val="hybridMultilevel"/>
    <w:tmpl w:val="5328BAF6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A61A26"/>
    <w:multiLevelType w:val="hybridMultilevel"/>
    <w:tmpl w:val="5B2C087C"/>
    <w:lvl w:ilvl="0" w:tplc="DBA0060E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i w:val="0"/>
        <w:color w:val="000000"/>
        <w:sz w:val="16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7C26F5"/>
    <w:multiLevelType w:val="hybridMultilevel"/>
    <w:tmpl w:val="638C4B4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6E71B5"/>
    <w:multiLevelType w:val="hybridMultilevel"/>
    <w:tmpl w:val="A3EC2AEE"/>
    <w:lvl w:ilvl="0" w:tplc="9320A0F0">
      <w:start w:val="1"/>
      <w:numFmt w:val="lowerRoman"/>
      <w:lvlText w:val="%1."/>
      <w:lvlJc w:val="left"/>
      <w:pPr>
        <w:ind w:left="1080" w:hanging="72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8C6037"/>
    <w:multiLevelType w:val="hybridMultilevel"/>
    <w:tmpl w:val="4C640138"/>
    <w:lvl w:ilvl="0" w:tplc="37BE00EA">
      <w:numFmt w:val="bullet"/>
      <w:lvlText w:val="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AD5334"/>
    <w:multiLevelType w:val="multilevel"/>
    <w:tmpl w:val="7D20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CBC2B70"/>
    <w:multiLevelType w:val="hybridMultilevel"/>
    <w:tmpl w:val="AEFC8992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9A3B3C"/>
    <w:multiLevelType w:val="hybridMultilevel"/>
    <w:tmpl w:val="37A4137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EC60FD"/>
    <w:multiLevelType w:val="hybridMultilevel"/>
    <w:tmpl w:val="1CE4BB00"/>
    <w:lvl w:ilvl="0" w:tplc="37BE00EA">
      <w:numFmt w:val="bullet"/>
      <w:lvlText w:val="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D36CC2"/>
    <w:multiLevelType w:val="hybridMultilevel"/>
    <w:tmpl w:val="3BF208C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0F5AF7"/>
    <w:multiLevelType w:val="hybridMultilevel"/>
    <w:tmpl w:val="22D48A2C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8A71ED"/>
    <w:multiLevelType w:val="hybridMultilevel"/>
    <w:tmpl w:val="B568D3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A8275C"/>
    <w:multiLevelType w:val="hybridMultilevel"/>
    <w:tmpl w:val="74D45660"/>
    <w:lvl w:ilvl="0" w:tplc="18090011">
      <w:start w:val="1"/>
      <w:numFmt w:val="decimal"/>
      <w:lvlText w:val="%1)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EB25F8"/>
    <w:multiLevelType w:val="hybridMultilevel"/>
    <w:tmpl w:val="CD9C5016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346316"/>
    <w:multiLevelType w:val="hybridMultilevel"/>
    <w:tmpl w:val="0E844EC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EC5B32"/>
    <w:multiLevelType w:val="hybridMultilevel"/>
    <w:tmpl w:val="A6AE11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1703310">
    <w:abstractNumId w:val="20"/>
  </w:num>
  <w:num w:numId="2" w16cid:durableId="2618833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5550225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4696602">
    <w:abstractNumId w:val="18"/>
  </w:num>
  <w:num w:numId="5" w16cid:durableId="965739455">
    <w:abstractNumId w:val="14"/>
  </w:num>
  <w:num w:numId="6" w16cid:durableId="1922249184">
    <w:abstractNumId w:val="4"/>
  </w:num>
  <w:num w:numId="7" w16cid:durableId="170226113">
    <w:abstractNumId w:val="2"/>
  </w:num>
  <w:num w:numId="8" w16cid:durableId="4751489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21284138">
    <w:abstractNumId w:val="21"/>
  </w:num>
  <w:num w:numId="10" w16cid:durableId="986859174">
    <w:abstractNumId w:val="7"/>
  </w:num>
  <w:num w:numId="11" w16cid:durableId="19086063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75854229">
    <w:abstractNumId w:val="6"/>
  </w:num>
  <w:num w:numId="13" w16cid:durableId="1536194381">
    <w:abstractNumId w:val="11"/>
  </w:num>
  <w:num w:numId="14" w16cid:durableId="2062903268">
    <w:abstractNumId w:val="23"/>
  </w:num>
  <w:num w:numId="15" w16cid:durableId="482044809">
    <w:abstractNumId w:val="0"/>
  </w:num>
  <w:num w:numId="16" w16cid:durableId="1053886409">
    <w:abstractNumId w:val="16"/>
  </w:num>
  <w:num w:numId="17" w16cid:durableId="1127240868">
    <w:abstractNumId w:val="3"/>
  </w:num>
  <w:num w:numId="18" w16cid:durableId="651444571">
    <w:abstractNumId w:val="1"/>
  </w:num>
  <w:num w:numId="19" w16cid:durableId="1914731352">
    <w:abstractNumId w:val="8"/>
  </w:num>
  <w:num w:numId="20" w16cid:durableId="706488386">
    <w:abstractNumId w:val="13"/>
  </w:num>
  <w:num w:numId="21" w16cid:durableId="445084051">
    <w:abstractNumId w:val="17"/>
  </w:num>
  <w:num w:numId="22" w16cid:durableId="1571232388">
    <w:abstractNumId w:val="24"/>
  </w:num>
  <w:num w:numId="23" w16cid:durableId="232661745">
    <w:abstractNumId w:val="15"/>
  </w:num>
  <w:num w:numId="24" w16cid:durableId="257712957">
    <w:abstractNumId w:val="22"/>
  </w:num>
  <w:num w:numId="25" w16cid:durableId="1107310524">
    <w:abstractNumId w:val="5"/>
  </w:num>
  <w:num w:numId="26" w16cid:durableId="2001810479">
    <w:abstractNumId w:val="9"/>
  </w:num>
  <w:num w:numId="27" w16cid:durableId="55077425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AA4"/>
    <w:rsid w:val="00002481"/>
    <w:rsid w:val="0000253C"/>
    <w:rsid w:val="00004169"/>
    <w:rsid w:val="000046DF"/>
    <w:rsid w:val="00005B98"/>
    <w:rsid w:val="00006AA8"/>
    <w:rsid w:val="00006C0C"/>
    <w:rsid w:val="0000768A"/>
    <w:rsid w:val="00007C61"/>
    <w:rsid w:val="00013127"/>
    <w:rsid w:val="00014FD3"/>
    <w:rsid w:val="0001639B"/>
    <w:rsid w:val="000214B5"/>
    <w:rsid w:val="000218AC"/>
    <w:rsid w:val="0002256E"/>
    <w:rsid w:val="00022AFA"/>
    <w:rsid w:val="000237AD"/>
    <w:rsid w:val="00023AE9"/>
    <w:rsid w:val="00024DB4"/>
    <w:rsid w:val="00024FEB"/>
    <w:rsid w:val="0003035F"/>
    <w:rsid w:val="00030632"/>
    <w:rsid w:val="00031837"/>
    <w:rsid w:val="00031EC3"/>
    <w:rsid w:val="00036234"/>
    <w:rsid w:val="000405FF"/>
    <w:rsid w:val="00041EC9"/>
    <w:rsid w:val="00043767"/>
    <w:rsid w:val="00044A6E"/>
    <w:rsid w:val="000450F6"/>
    <w:rsid w:val="00045CC4"/>
    <w:rsid w:val="00045F04"/>
    <w:rsid w:val="000464C8"/>
    <w:rsid w:val="00046672"/>
    <w:rsid w:val="000468EB"/>
    <w:rsid w:val="00047583"/>
    <w:rsid w:val="00050C84"/>
    <w:rsid w:val="00051938"/>
    <w:rsid w:val="0005259B"/>
    <w:rsid w:val="00054AC8"/>
    <w:rsid w:val="000551EB"/>
    <w:rsid w:val="000561AE"/>
    <w:rsid w:val="00056B20"/>
    <w:rsid w:val="00056B9D"/>
    <w:rsid w:val="00060296"/>
    <w:rsid w:val="0006113A"/>
    <w:rsid w:val="00061E2A"/>
    <w:rsid w:val="000620ED"/>
    <w:rsid w:val="00062675"/>
    <w:rsid w:val="0006274E"/>
    <w:rsid w:val="000633F5"/>
    <w:rsid w:val="000639FF"/>
    <w:rsid w:val="00063D84"/>
    <w:rsid w:val="00066700"/>
    <w:rsid w:val="000707B8"/>
    <w:rsid w:val="00071199"/>
    <w:rsid w:val="00071B04"/>
    <w:rsid w:val="00071BEF"/>
    <w:rsid w:val="000725F4"/>
    <w:rsid w:val="00073F84"/>
    <w:rsid w:val="0007597E"/>
    <w:rsid w:val="00075D1D"/>
    <w:rsid w:val="000762AB"/>
    <w:rsid w:val="00077F9B"/>
    <w:rsid w:val="000817A7"/>
    <w:rsid w:val="000828F8"/>
    <w:rsid w:val="00083DDC"/>
    <w:rsid w:val="000855DF"/>
    <w:rsid w:val="000918B4"/>
    <w:rsid w:val="00096B3F"/>
    <w:rsid w:val="000A16A6"/>
    <w:rsid w:val="000A16B2"/>
    <w:rsid w:val="000A1C0A"/>
    <w:rsid w:val="000A3FC7"/>
    <w:rsid w:val="000A4199"/>
    <w:rsid w:val="000A5A2F"/>
    <w:rsid w:val="000A6950"/>
    <w:rsid w:val="000A6F52"/>
    <w:rsid w:val="000B0887"/>
    <w:rsid w:val="000B172B"/>
    <w:rsid w:val="000B2E57"/>
    <w:rsid w:val="000B557A"/>
    <w:rsid w:val="000B6171"/>
    <w:rsid w:val="000B7A7A"/>
    <w:rsid w:val="000C1124"/>
    <w:rsid w:val="000C144B"/>
    <w:rsid w:val="000C7650"/>
    <w:rsid w:val="000C7E42"/>
    <w:rsid w:val="000D195C"/>
    <w:rsid w:val="000D30D9"/>
    <w:rsid w:val="000D31DF"/>
    <w:rsid w:val="000D3838"/>
    <w:rsid w:val="000D42B5"/>
    <w:rsid w:val="000D600A"/>
    <w:rsid w:val="000D7022"/>
    <w:rsid w:val="000E1832"/>
    <w:rsid w:val="000E272C"/>
    <w:rsid w:val="000E2BD4"/>
    <w:rsid w:val="000E4DD1"/>
    <w:rsid w:val="000E500C"/>
    <w:rsid w:val="000F09F7"/>
    <w:rsid w:val="000F124A"/>
    <w:rsid w:val="000F2149"/>
    <w:rsid w:val="000F2EDD"/>
    <w:rsid w:val="000F3A3C"/>
    <w:rsid w:val="000F47C4"/>
    <w:rsid w:val="000F4C4E"/>
    <w:rsid w:val="000F5872"/>
    <w:rsid w:val="000F6CA1"/>
    <w:rsid w:val="000F762B"/>
    <w:rsid w:val="00100012"/>
    <w:rsid w:val="00101FBA"/>
    <w:rsid w:val="00102388"/>
    <w:rsid w:val="00104FC2"/>
    <w:rsid w:val="0010585B"/>
    <w:rsid w:val="00105A50"/>
    <w:rsid w:val="0011200C"/>
    <w:rsid w:val="001121E5"/>
    <w:rsid w:val="00112240"/>
    <w:rsid w:val="0011291F"/>
    <w:rsid w:val="00112B31"/>
    <w:rsid w:val="001132C7"/>
    <w:rsid w:val="0011375F"/>
    <w:rsid w:val="00114584"/>
    <w:rsid w:val="00116D28"/>
    <w:rsid w:val="0011785B"/>
    <w:rsid w:val="001179A1"/>
    <w:rsid w:val="00117A59"/>
    <w:rsid w:val="00117C4C"/>
    <w:rsid w:val="00117D35"/>
    <w:rsid w:val="001216B4"/>
    <w:rsid w:val="00123216"/>
    <w:rsid w:val="00123E8D"/>
    <w:rsid w:val="001246CC"/>
    <w:rsid w:val="0012479B"/>
    <w:rsid w:val="00124ED7"/>
    <w:rsid w:val="00126B0D"/>
    <w:rsid w:val="00127422"/>
    <w:rsid w:val="00127620"/>
    <w:rsid w:val="00133284"/>
    <w:rsid w:val="0013368B"/>
    <w:rsid w:val="00133A59"/>
    <w:rsid w:val="00133C61"/>
    <w:rsid w:val="00134660"/>
    <w:rsid w:val="00134E6A"/>
    <w:rsid w:val="00134EC6"/>
    <w:rsid w:val="0013579C"/>
    <w:rsid w:val="00136FAE"/>
    <w:rsid w:val="0014158A"/>
    <w:rsid w:val="00144652"/>
    <w:rsid w:val="00144A48"/>
    <w:rsid w:val="00144F25"/>
    <w:rsid w:val="00150E06"/>
    <w:rsid w:val="00152F55"/>
    <w:rsid w:val="00155122"/>
    <w:rsid w:val="00155C84"/>
    <w:rsid w:val="00156197"/>
    <w:rsid w:val="00157D1A"/>
    <w:rsid w:val="00160002"/>
    <w:rsid w:val="00160037"/>
    <w:rsid w:val="001602C0"/>
    <w:rsid w:val="00162382"/>
    <w:rsid w:val="00163111"/>
    <w:rsid w:val="00163F4A"/>
    <w:rsid w:val="00165CA3"/>
    <w:rsid w:val="00167A98"/>
    <w:rsid w:val="00170091"/>
    <w:rsid w:val="00170459"/>
    <w:rsid w:val="0017085C"/>
    <w:rsid w:val="00170FA5"/>
    <w:rsid w:val="00171D67"/>
    <w:rsid w:val="00173B5E"/>
    <w:rsid w:val="0017449A"/>
    <w:rsid w:val="001757F2"/>
    <w:rsid w:val="00175E0F"/>
    <w:rsid w:val="001777B2"/>
    <w:rsid w:val="00180914"/>
    <w:rsid w:val="0018153E"/>
    <w:rsid w:val="0018159F"/>
    <w:rsid w:val="00181F57"/>
    <w:rsid w:val="00182B59"/>
    <w:rsid w:val="00182CC2"/>
    <w:rsid w:val="00183CF0"/>
    <w:rsid w:val="00184EB8"/>
    <w:rsid w:val="00186619"/>
    <w:rsid w:val="00186694"/>
    <w:rsid w:val="00191696"/>
    <w:rsid w:val="00192D7F"/>
    <w:rsid w:val="001A184F"/>
    <w:rsid w:val="001A1EBF"/>
    <w:rsid w:val="001A44ED"/>
    <w:rsid w:val="001A4DD8"/>
    <w:rsid w:val="001A5C7F"/>
    <w:rsid w:val="001A5F9D"/>
    <w:rsid w:val="001A75AB"/>
    <w:rsid w:val="001B0BA8"/>
    <w:rsid w:val="001B2802"/>
    <w:rsid w:val="001B495D"/>
    <w:rsid w:val="001B5E39"/>
    <w:rsid w:val="001B7300"/>
    <w:rsid w:val="001C0265"/>
    <w:rsid w:val="001C15D6"/>
    <w:rsid w:val="001C19D0"/>
    <w:rsid w:val="001C1B12"/>
    <w:rsid w:val="001C31EF"/>
    <w:rsid w:val="001C7E24"/>
    <w:rsid w:val="001D18D6"/>
    <w:rsid w:val="001D3FA6"/>
    <w:rsid w:val="001D4A2C"/>
    <w:rsid w:val="001D505D"/>
    <w:rsid w:val="001D59C9"/>
    <w:rsid w:val="001D63BD"/>
    <w:rsid w:val="001D718B"/>
    <w:rsid w:val="001D7352"/>
    <w:rsid w:val="001D7467"/>
    <w:rsid w:val="001D75D0"/>
    <w:rsid w:val="001D7BC1"/>
    <w:rsid w:val="001D7FD3"/>
    <w:rsid w:val="001E1439"/>
    <w:rsid w:val="001E16FB"/>
    <w:rsid w:val="001E223B"/>
    <w:rsid w:val="001E242F"/>
    <w:rsid w:val="001E3E4E"/>
    <w:rsid w:val="001E5224"/>
    <w:rsid w:val="001E5DEA"/>
    <w:rsid w:val="001E658D"/>
    <w:rsid w:val="001E6A8A"/>
    <w:rsid w:val="001E6D64"/>
    <w:rsid w:val="001E7ABD"/>
    <w:rsid w:val="001F01B0"/>
    <w:rsid w:val="001F2C41"/>
    <w:rsid w:val="001F55C4"/>
    <w:rsid w:val="001F683A"/>
    <w:rsid w:val="002020C1"/>
    <w:rsid w:val="002022D6"/>
    <w:rsid w:val="002026E4"/>
    <w:rsid w:val="002027AA"/>
    <w:rsid w:val="0020319D"/>
    <w:rsid w:val="00203D11"/>
    <w:rsid w:val="00204B01"/>
    <w:rsid w:val="00206127"/>
    <w:rsid w:val="002102D8"/>
    <w:rsid w:val="00211D3B"/>
    <w:rsid w:val="00213D2F"/>
    <w:rsid w:val="002145EA"/>
    <w:rsid w:val="00215BDC"/>
    <w:rsid w:val="00215EAA"/>
    <w:rsid w:val="002160CB"/>
    <w:rsid w:val="00216705"/>
    <w:rsid w:val="00216C52"/>
    <w:rsid w:val="00216CF9"/>
    <w:rsid w:val="00222E05"/>
    <w:rsid w:val="00224189"/>
    <w:rsid w:val="00224C8F"/>
    <w:rsid w:val="00225946"/>
    <w:rsid w:val="00225C86"/>
    <w:rsid w:val="0022690F"/>
    <w:rsid w:val="00226FF1"/>
    <w:rsid w:val="00227793"/>
    <w:rsid w:val="00227C50"/>
    <w:rsid w:val="00230ADA"/>
    <w:rsid w:val="00232B6F"/>
    <w:rsid w:val="00233F70"/>
    <w:rsid w:val="0023706A"/>
    <w:rsid w:val="00237833"/>
    <w:rsid w:val="00237C31"/>
    <w:rsid w:val="002410CF"/>
    <w:rsid w:val="00242EB2"/>
    <w:rsid w:val="00244242"/>
    <w:rsid w:val="00246C82"/>
    <w:rsid w:val="00252E31"/>
    <w:rsid w:val="00252FE7"/>
    <w:rsid w:val="00254C7A"/>
    <w:rsid w:val="002560FE"/>
    <w:rsid w:val="0026011A"/>
    <w:rsid w:val="002607CC"/>
    <w:rsid w:val="00260AF8"/>
    <w:rsid w:val="002613FB"/>
    <w:rsid w:val="00261B26"/>
    <w:rsid w:val="002620DD"/>
    <w:rsid w:val="00263654"/>
    <w:rsid w:val="00265972"/>
    <w:rsid w:val="0026624A"/>
    <w:rsid w:val="002718D9"/>
    <w:rsid w:val="00272548"/>
    <w:rsid w:val="002728B3"/>
    <w:rsid w:val="002731E7"/>
    <w:rsid w:val="00276318"/>
    <w:rsid w:val="00276577"/>
    <w:rsid w:val="00276639"/>
    <w:rsid w:val="00280C7E"/>
    <w:rsid w:val="00282AA2"/>
    <w:rsid w:val="00284638"/>
    <w:rsid w:val="00285757"/>
    <w:rsid w:val="00286412"/>
    <w:rsid w:val="002927A0"/>
    <w:rsid w:val="0029406E"/>
    <w:rsid w:val="00295FFC"/>
    <w:rsid w:val="00296280"/>
    <w:rsid w:val="002963EA"/>
    <w:rsid w:val="00297EB0"/>
    <w:rsid w:val="002A2387"/>
    <w:rsid w:val="002A2F9D"/>
    <w:rsid w:val="002A3EF8"/>
    <w:rsid w:val="002A620A"/>
    <w:rsid w:val="002A6B1B"/>
    <w:rsid w:val="002B0795"/>
    <w:rsid w:val="002B0BC2"/>
    <w:rsid w:val="002B3607"/>
    <w:rsid w:val="002B3FF5"/>
    <w:rsid w:val="002B4B39"/>
    <w:rsid w:val="002B4BC5"/>
    <w:rsid w:val="002B6728"/>
    <w:rsid w:val="002B7D16"/>
    <w:rsid w:val="002C0205"/>
    <w:rsid w:val="002C0413"/>
    <w:rsid w:val="002C2843"/>
    <w:rsid w:val="002C352B"/>
    <w:rsid w:val="002C3E00"/>
    <w:rsid w:val="002C4D3D"/>
    <w:rsid w:val="002C5BF7"/>
    <w:rsid w:val="002C60A9"/>
    <w:rsid w:val="002C759B"/>
    <w:rsid w:val="002D0502"/>
    <w:rsid w:val="002D098F"/>
    <w:rsid w:val="002D0AE2"/>
    <w:rsid w:val="002D0AEE"/>
    <w:rsid w:val="002D174A"/>
    <w:rsid w:val="002D178C"/>
    <w:rsid w:val="002D1C37"/>
    <w:rsid w:val="002D1C63"/>
    <w:rsid w:val="002D39B0"/>
    <w:rsid w:val="002D3A33"/>
    <w:rsid w:val="002D3F7A"/>
    <w:rsid w:val="002D4356"/>
    <w:rsid w:val="002D534E"/>
    <w:rsid w:val="002D594D"/>
    <w:rsid w:val="002D5E16"/>
    <w:rsid w:val="002D7638"/>
    <w:rsid w:val="002E0B25"/>
    <w:rsid w:val="002E1B60"/>
    <w:rsid w:val="002E22D9"/>
    <w:rsid w:val="002E33B5"/>
    <w:rsid w:val="002E66D5"/>
    <w:rsid w:val="002F0F3D"/>
    <w:rsid w:val="002F1A11"/>
    <w:rsid w:val="002F1E9E"/>
    <w:rsid w:val="002F3704"/>
    <w:rsid w:val="002F3ABD"/>
    <w:rsid w:val="002F4061"/>
    <w:rsid w:val="002F669E"/>
    <w:rsid w:val="002F6CBE"/>
    <w:rsid w:val="0030044B"/>
    <w:rsid w:val="00301249"/>
    <w:rsid w:val="00304F6B"/>
    <w:rsid w:val="00305457"/>
    <w:rsid w:val="003056A3"/>
    <w:rsid w:val="003060EA"/>
    <w:rsid w:val="003065A3"/>
    <w:rsid w:val="00307444"/>
    <w:rsid w:val="003119AF"/>
    <w:rsid w:val="0031200B"/>
    <w:rsid w:val="003134F9"/>
    <w:rsid w:val="0031496B"/>
    <w:rsid w:val="00315870"/>
    <w:rsid w:val="0032048D"/>
    <w:rsid w:val="00320EDA"/>
    <w:rsid w:val="0032257E"/>
    <w:rsid w:val="00324CF9"/>
    <w:rsid w:val="003251D0"/>
    <w:rsid w:val="00327E80"/>
    <w:rsid w:val="00331B22"/>
    <w:rsid w:val="00333290"/>
    <w:rsid w:val="003349DE"/>
    <w:rsid w:val="003367B9"/>
    <w:rsid w:val="00336B28"/>
    <w:rsid w:val="00340130"/>
    <w:rsid w:val="003409F0"/>
    <w:rsid w:val="00340DF4"/>
    <w:rsid w:val="00341949"/>
    <w:rsid w:val="00342DA9"/>
    <w:rsid w:val="00344A7D"/>
    <w:rsid w:val="00347321"/>
    <w:rsid w:val="0035027C"/>
    <w:rsid w:val="00350360"/>
    <w:rsid w:val="00350F88"/>
    <w:rsid w:val="00350FC6"/>
    <w:rsid w:val="003529A7"/>
    <w:rsid w:val="00353280"/>
    <w:rsid w:val="00353F53"/>
    <w:rsid w:val="00354CED"/>
    <w:rsid w:val="00360487"/>
    <w:rsid w:val="003608CB"/>
    <w:rsid w:val="00361F07"/>
    <w:rsid w:val="00363020"/>
    <w:rsid w:val="00363C6B"/>
    <w:rsid w:val="00363DEC"/>
    <w:rsid w:val="00363E70"/>
    <w:rsid w:val="0036558C"/>
    <w:rsid w:val="00370549"/>
    <w:rsid w:val="00371484"/>
    <w:rsid w:val="003715D4"/>
    <w:rsid w:val="003726D6"/>
    <w:rsid w:val="00375166"/>
    <w:rsid w:val="0037608F"/>
    <w:rsid w:val="003764FD"/>
    <w:rsid w:val="00380F1B"/>
    <w:rsid w:val="00381656"/>
    <w:rsid w:val="00381F56"/>
    <w:rsid w:val="0038235A"/>
    <w:rsid w:val="00382596"/>
    <w:rsid w:val="003844FD"/>
    <w:rsid w:val="0038599A"/>
    <w:rsid w:val="00385EFB"/>
    <w:rsid w:val="003868B8"/>
    <w:rsid w:val="00386FA2"/>
    <w:rsid w:val="0039028E"/>
    <w:rsid w:val="00390E95"/>
    <w:rsid w:val="00390EF3"/>
    <w:rsid w:val="0039191A"/>
    <w:rsid w:val="003A0160"/>
    <w:rsid w:val="003A0373"/>
    <w:rsid w:val="003A0EEE"/>
    <w:rsid w:val="003A31A9"/>
    <w:rsid w:val="003A511B"/>
    <w:rsid w:val="003A66B3"/>
    <w:rsid w:val="003A6BDB"/>
    <w:rsid w:val="003A7900"/>
    <w:rsid w:val="003B0B70"/>
    <w:rsid w:val="003B35EF"/>
    <w:rsid w:val="003B4052"/>
    <w:rsid w:val="003B42DB"/>
    <w:rsid w:val="003B509D"/>
    <w:rsid w:val="003B5287"/>
    <w:rsid w:val="003B5EA0"/>
    <w:rsid w:val="003B7F4F"/>
    <w:rsid w:val="003B7FA1"/>
    <w:rsid w:val="003C650E"/>
    <w:rsid w:val="003C7BE7"/>
    <w:rsid w:val="003C7EE0"/>
    <w:rsid w:val="003D1E02"/>
    <w:rsid w:val="003D3FD6"/>
    <w:rsid w:val="003D5BFC"/>
    <w:rsid w:val="003D75E5"/>
    <w:rsid w:val="003D7889"/>
    <w:rsid w:val="003E1DBE"/>
    <w:rsid w:val="003E2AC9"/>
    <w:rsid w:val="003E2AEE"/>
    <w:rsid w:val="003E2CA7"/>
    <w:rsid w:val="003E32FA"/>
    <w:rsid w:val="003F087F"/>
    <w:rsid w:val="003F22CB"/>
    <w:rsid w:val="003F4414"/>
    <w:rsid w:val="003F483A"/>
    <w:rsid w:val="003F4B50"/>
    <w:rsid w:val="003F661F"/>
    <w:rsid w:val="004002FB"/>
    <w:rsid w:val="00401678"/>
    <w:rsid w:val="0040218E"/>
    <w:rsid w:val="00405A81"/>
    <w:rsid w:val="00405EED"/>
    <w:rsid w:val="0041259C"/>
    <w:rsid w:val="00412907"/>
    <w:rsid w:val="004129AD"/>
    <w:rsid w:val="00412B30"/>
    <w:rsid w:val="00413E4C"/>
    <w:rsid w:val="00414029"/>
    <w:rsid w:val="00414AD3"/>
    <w:rsid w:val="00415DB7"/>
    <w:rsid w:val="00416221"/>
    <w:rsid w:val="00416654"/>
    <w:rsid w:val="00416B8B"/>
    <w:rsid w:val="00417D2A"/>
    <w:rsid w:val="00417D69"/>
    <w:rsid w:val="00422B64"/>
    <w:rsid w:val="00422E0E"/>
    <w:rsid w:val="00422ED0"/>
    <w:rsid w:val="004245E9"/>
    <w:rsid w:val="00425798"/>
    <w:rsid w:val="004271A2"/>
    <w:rsid w:val="00430768"/>
    <w:rsid w:val="00430F5F"/>
    <w:rsid w:val="004315E2"/>
    <w:rsid w:val="00433322"/>
    <w:rsid w:val="00433C29"/>
    <w:rsid w:val="00433F12"/>
    <w:rsid w:val="004351CA"/>
    <w:rsid w:val="00436CDD"/>
    <w:rsid w:val="0043743B"/>
    <w:rsid w:val="0043770B"/>
    <w:rsid w:val="00437900"/>
    <w:rsid w:val="00443C57"/>
    <w:rsid w:val="00444CA8"/>
    <w:rsid w:val="00445032"/>
    <w:rsid w:val="00445F98"/>
    <w:rsid w:val="0044658C"/>
    <w:rsid w:val="00446C7D"/>
    <w:rsid w:val="00447389"/>
    <w:rsid w:val="00450C3F"/>
    <w:rsid w:val="00451C5E"/>
    <w:rsid w:val="0045230E"/>
    <w:rsid w:val="00453CE0"/>
    <w:rsid w:val="00455AA6"/>
    <w:rsid w:val="00456A96"/>
    <w:rsid w:val="004605A2"/>
    <w:rsid w:val="004608F9"/>
    <w:rsid w:val="00460A58"/>
    <w:rsid w:val="004619B0"/>
    <w:rsid w:val="00462DC9"/>
    <w:rsid w:val="00464012"/>
    <w:rsid w:val="004658D5"/>
    <w:rsid w:val="004661A3"/>
    <w:rsid w:val="00467E30"/>
    <w:rsid w:val="004708DD"/>
    <w:rsid w:val="00470961"/>
    <w:rsid w:val="004717FA"/>
    <w:rsid w:val="004721C2"/>
    <w:rsid w:val="0047288E"/>
    <w:rsid w:val="00472A12"/>
    <w:rsid w:val="0047323C"/>
    <w:rsid w:val="004734F5"/>
    <w:rsid w:val="00473652"/>
    <w:rsid w:val="004752C1"/>
    <w:rsid w:val="004759FD"/>
    <w:rsid w:val="0047632B"/>
    <w:rsid w:val="004802F0"/>
    <w:rsid w:val="00481832"/>
    <w:rsid w:val="004825AF"/>
    <w:rsid w:val="0048325B"/>
    <w:rsid w:val="00484D1F"/>
    <w:rsid w:val="00491232"/>
    <w:rsid w:val="00491F0D"/>
    <w:rsid w:val="00493944"/>
    <w:rsid w:val="00493D4E"/>
    <w:rsid w:val="00493F39"/>
    <w:rsid w:val="00494139"/>
    <w:rsid w:val="004949C8"/>
    <w:rsid w:val="00496647"/>
    <w:rsid w:val="00496ED3"/>
    <w:rsid w:val="0049702C"/>
    <w:rsid w:val="00497459"/>
    <w:rsid w:val="00497BB8"/>
    <w:rsid w:val="004A0118"/>
    <w:rsid w:val="004A12C5"/>
    <w:rsid w:val="004A16BA"/>
    <w:rsid w:val="004A24E3"/>
    <w:rsid w:val="004A2DE6"/>
    <w:rsid w:val="004A4104"/>
    <w:rsid w:val="004A4713"/>
    <w:rsid w:val="004A549E"/>
    <w:rsid w:val="004A737B"/>
    <w:rsid w:val="004B1A25"/>
    <w:rsid w:val="004B1DCE"/>
    <w:rsid w:val="004B257C"/>
    <w:rsid w:val="004B327B"/>
    <w:rsid w:val="004B625D"/>
    <w:rsid w:val="004B6E6D"/>
    <w:rsid w:val="004B764A"/>
    <w:rsid w:val="004C06E9"/>
    <w:rsid w:val="004C1364"/>
    <w:rsid w:val="004C4343"/>
    <w:rsid w:val="004C5F66"/>
    <w:rsid w:val="004C6455"/>
    <w:rsid w:val="004C67A4"/>
    <w:rsid w:val="004C67DB"/>
    <w:rsid w:val="004C7BFD"/>
    <w:rsid w:val="004D17E2"/>
    <w:rsid w:val="004D1BEA"/>
    <w:rsid w:val="004D2EB0"/>
    <w:rsid w:val="004D379A"/>
    <w:rsid w:val="004D4797"/>
    <w:rsid w:val="004E0EFF"/>
    <w:rsid w:val="004E2307"/>
    <w:rsid w:val="004E2F6C"/>
    <w:rsid w:val="004E30AF"/>
    <w:rsid w:val="004E3108"/>
    <w:rsid w:val="004E558F"/>
    <w:rsid w:val="004E5E5C"/>
    <w:rsid w:val="004E72B1"/>
    <w:rsid w:val="004F0237"/>
    <w:rsid w:val="004F09A5"/>
    <w:rsid w:val="004F0B80"/>
    <w:rsid w:val="004F32BE"/>
    <w:rsid w:val="004F413D"/>
    <w:rsid w:val="004F5730"/>
    <w:rsid w:val="004F57A8"/>
    <w:rsid w:val="00501781"/>
    <w:rsid w:val="00506075"/>
    <w:rsid w:val="00507C2F"/>
    <w:rsid w:val="00510C2A"/>
    <w:rsid w:val="00511207"/>
    <w:rsid w:val="00511DE1"/>
    <w:rsid w:val="005120FE"/>
    <w:rsid w:val="00512DBA"/>
    <w:rsid w:val="00515933"/>
    <w:rsid w:val="00516A4D"/>
    <w:rsid w:val="00516A9A"/>
    <w:rsid w:val="00520430"/>
    <w:rsid w:val="00523E90"/>
    <w:rsid w:val="005259A1"/>
    <w:rsid w:val="00525B71"/>
    <w:rsid w:val="00530CA0"/>
    <w:rsid w:val="00531DFE"/>
    <w:rsid w:val="005322C3"/>
    <w:rsid w:val="005330A6"/>
    <w:rsid w:val="00533F3C"/>
    <w:rsid w:val="00534B3D"/>
    <w:rsid w:val="00535EA5"/>
    <w:rsid w:val="005360F6"/>
    <w:rsid w:val="005374D4"/>
    <w:rsid w:val="00537972"/>
    <w:rsid w:val="00537B14"/>
    <w:rsid w:val="0054008E"/>
    <w:rsid w:val="00540461"/>
    <w:rsid w:val="00540AA4"/>
    <w:rsid w:val="005412E5"/>
    <w:rsid w:val="00541377"/>
    <w:rsid w:val="00542E10"/>
    <w:rsid w:val="0054340E"/>
    <w:rsid w:val="005440DC"/>
    <w:rsid w:val="005444CA"/>
    <w:rsid w:val="00545898"/>
    <w:rsid w:val="00546FD2"/>
    <w:rsid w:val="005470B7"/>
    <w:rsid w:val="0055163E"/>
    <w:rsid w:val="00551AC2"/>
    <w:rsid w:val="00551B35"/>
    <w:rsid w:val="00551C78"/>
    <w:rsid w:val="0055253E"/>
    <w:rsid w:val="00552943"/>
    <w:rsid w:val="005549FA"/>
    <w:rsid w:val="00554A8B"/>
    <w:rsid w:val="00555EAE"/>
    <w:rsid w:val="00557169"/>
    <w:rsid w:val="0055726B"/>
    <w:rsid w:val="00561530"/>
    <w:rsid w:val="00561A0E"/>
    <w:rsid w:val="00565804"/>
    <w:rsid w:val="00566ACB"/>
    <w:rsid w:val="00567F94"/>
    <w:rsid w:val="00571852"/>
    <w:rsid w:val="00571E3D"/>
    <w:rsid w:val="005721E9"/>
    <w:rsid w:val="00572B21"/>
    <w:rsid w:val="005745B0"/>
    <w:rsid w:val="00575107"/>
    <w:rsid w:val="00575BBA"/>
    <w:rsid w:val="00577881"/>
    <w:rsid w:val="00581F11"/>
    <w:rsid w:val="00581F6B"/>
    <w:rsid w:val="005824DA"/>
    <w:rsid w:val="005824F3"/>
    <w:rsid w:val="005825AC"/>
    <w:rsid w:val="0058276C"/>
    <w:rsid w:val="005841C4"/>
    <w:rsid w:val="00584D28"/>
    <w:rsid w:val="00584DF0"/>
    <w:rsid w:val="00587560"/>
    <w:rsid w:val="005916FE"/>
    <w:rsid w:val="00591EB1"/>
    <w:rsid w:val="00592949"/>
    <w:rsid w:val="00593DCC"/>
    <w:rsid w:val="00593FB9"/>
    <w:rsid w:val="00594504"/>
    <w:rsid w:val="005950A1"/>
    <w:rsid w:val="005A0267"/>
    <w:rsid w:val="005A0DA1"/>
    <w:rsid w:val="005A111E"/>
    <w:rsid w:val="005A20E2"/>
    <w:rsid w:val="005A2622"/>
    <w:rsid w:val="005A2CA4"/>
    <w:rsid w:val="005A45E2"/>
    <w:rsid w:val="005A4838"/>
    <w:rsid w:val="005A6BFC"/>
    <w:rsid w:val="005A7415"/>
    <w:rsid w:val="005A76E2"/>
    <w:rsid w:val="005A794D"/>
    <w:rsid w:val="005B20C8"/>
    <w:rsid w:val="005B3F20"/>
    <w:rsid w:val="005B5738"/>
    <w:rsid w:val="005B57EF"/>
    <w:rsid w:val="005B5D41"/>
    <w:rsid w:val="005B6918"/>
    <w:rsid w:val="005B73B4"/>
    <w:rsid w:val="005C300D"/>
    <w:rsid w:val="005C40DA"/>
    <w:rsid w:val="005C44AB"/>
    <w:rsid w:val="005C4C43"/>
    <w:rsid w:val="005C517C"/>
    <w:rsid w:val="005C6DA8"/>
    <w:rsid w:val="005C7D4A"/>
    <w:rsid w:val="005D061C"/>
    <w:rsid w:val="005D078B"/>
    <w:rsid w:val="005D07DB"/>
    <w:rsid w:val="005D1E0C"/>
    <w:rsid w:val="005D296D"/>
    <w:rsid w:val="005D3600"/>
    <w:rsid w:val="005D582F"/>
    <w:rsid w:val="005D5971"/>
    <w:rsid w:val="005D5DB6"/>
    <w:rsid w:val="005D5DFB"/>
    <w:rsid w:val="005E0D8C"/>
    <w:rsid w:val="005E24F8"/>
    <w:rsid w:val="005E2B2A"/>
    <w:rsid w:val="005E32F8"/>
    <w:rsid w:val="005E349C"/>
    <w:rsid w:val="005E3CF3"/>
    <w:rsid w:val="005E7A92"/>
    <w:rsid w:val="005F03FC"/>
    <w:rsid w:val="005F0570"/>
    <w:rsid w:val="005F0C62"/>
    <w:rsid w:val="005F19F9"/>
    <w:rsid w:val="005F254C"/>
    <w:rsid w:val="005F33E2"/>
    <w:rsid w:val="005F3449"/>
    <w:rsid w:val="005F3558"/>
    <w:rsid w:val="005F5F48"/>
    <w:rsid w:val="005F6811"/>
    <w:rsid w:val="006003E6"/>
    <w:rsid w:val="006007CE"/>
    <w:rsid w:val="00601573"/>
    <w:rsid w:val="00602BE3"/>
    <w:rsid w:val="00603A16"/>
    <w:rsid w:val="00604E94"/>
    <w:rsid w:val="00605EB0"/>
    <w:rsid w:val="006068AE"/>
    <w:rsid w:val="00606EE1"/>
    <w:rsid w:val="0060756B"/>
    <w:rsid w:val="006107AA"/>
    <w:rsid w:val="00610BE2"/>
    <w:rsid w:val="00610CBA"/>
    <w:rsid w:val="0061144B"/>
    <w:rsid w:val="00614C02"/>
    <w:rsid w:val="00617323"/>
    <w:rsid w:val="006204BB"/>
    <w:rsid w:val="006211DA"/>
    <w:rsid w:val="0062133D"/>
    <w:rsid w:val="00622F84"/>
    <w:rsid w:val="00626422"/>
    <w:rsid w:val="006265D0"/>
    <w:rsid w:val="00626858"/>
    <w:rsid w:val="00626D5C"/>
    <w:rsid w:val="00627014"/>
    <w:rsid w:val="0063361A"/>
    <w:rsid w:val="00633665"/>
    <w:rsid w:val="00633913"/>
    <w:rsid w:val="00633ABB"/>
    <w:rsid w:val="00633B94"/>
    <w:rsid w:val="00633FE0"/>
    <w:rsid w:val="00634603"/>
    <w:rsid w:val="006351A9"/>
    <w:rsid w:val="006368A7"/>
    <w:rsid w:val="00637DAA"/>
    <w:rsid w:val="00641C75"/>
    <w:rsid w:val="0064249C"/>
    <w:rsid w:val="00643687"/>
    <w:rsid w:val="00645413"/>
    <w:rsid w:val="00645E1D"/>
    <w:rsid w:val="00646A68"/>
    <w:rsid w:val="006471FA"/>
    <w:rsid w:val="00652606"/>
    <w:rsid w:val="0065322D"/>
    <w:rsid w:val="0065697E"/>
    <w:rsid w:val="0065781C"/>
    <w:rsid w:val="00660140"/>
    <w:rsid w:val="0066087C"/>
    <w:rsid w:val="00665254"/>
    <w:rsid w:val="00665D1D"/>
    <w:rsid w:val="00667F50"/>
    <w:rsid w:val="00672534"/>
    <w:rsid w:val="00673101"/>
    <w:rsid w:val="0067593A"/>
    <w:rsid w:val="00676111"/>
    <w:rsid w:val="006761DE"/>
    <w:rsid w:val="0067682F"/>
    <w:rsid w:val="006774EB"/>
    <w:rsid w:val="00680E5D"/>
    <w:rsid w:val="0068130E"/>
    <w:rsid w:val="00685A3C"/>
    <w:rsid w:val="00690D3B"/>
    <w:rsid w:val="006919CE"/>
    <w:rsid w:val="0069279B"/>
    <w:rsid w:val="00692FF7"/>
    <w:rsid w:val="00694989"/>
    <w:rsid w:val="00695CAA"/>
    <w:rsid w:val="00695D50"/>
    <w:rsid w:val="006965BD"/>
    <w:rsid w:val="006973EC"/>
    <w:rsid w:val="006A259F"/>
    <w:rsid w:val="006A44E1"/>
    <w:rsid w:val="006A6BFF"/>
    <w:rsid w:val="006A711B"/>
    <w:rsid w:val="006A7AE1"/>
    <w:rsid w:val="006B3973"/>
    <w:rsid w:val="006B63A4"/>
    <w:rsid w:val="006B6AE0"/>
    <w:rsid w:val="006B6D32"/>
    <w:rsid w:val="006B714A"/>
    <w:rsid w:val="006B7A22"/>
    <w:rsid w:val="006C3BD4"/>
    <w:rsid w:val="006C3DB4"/>
    <w:rsid w:val="006C581C"/>
    <w:rsid w:val="006D12F2"/>
    <w:rsid w:val="006D1803"/>
    <w:rsid w:val="006D1B12"/>
    <w:rsid w:val="006D2145"/>
    <w:rsid w:val="006D33A6"/>
    <w:rsid w:val="006D3E58"/>
    <w:rsid w:val="006D68F8"/>
    <w:rsid w:val="006D7150"/>
    <w:rsid w:val="006D720F"/>
    <w:rsid w:val="006E10B3"/>
    <w:rsid w:val="006E1228"/>
    <w:rsid w:val="006E1AAD"/>
    <w:rsid w:val="006E1FB7"/>
    <w:rsid w:val="006E26D9"/>
    <w:rsid w:val="006E38F8"/>
    <w:rsid w:val="006E5212"/>
    <w:rsid w:val="006E78DC"/>
    <w:rsid w:val="006F3B31"/>
    <w:rsid w:val="006F5063"/>
    <w:rsid w:val="006F6079"/>
    <w:rsid w:val="006F7E3C"/>
    <w:rsid w:val="007015C5"/>
    <w:rsid w:val="0070176A"/>
    <w:rsid w:val="00702822"/>
    <w:rsid w:val="00703927"/>
    <w:rsid w:val="007066C7"/>
    <w:rsid w:val="00706E7D"/>
    <w:rsid w:val="00707A79"/>
    <w:rsid w:val="00707C91"/>
    <w:rsid w:val="00711852"/>
    <w:rsid w:val="007122BB"/>
    <w:rsid w:val="0071356F"/>
    <w:rsid w:val="00714441"/>
    <w:rsid w:val="00714BBE"/>
    <w:rsid w:val="00714E1C"/>
    <w:rsid w:val="0071750F"/>
    <w:rsid w:val="007179EA"/>
    <w:rsid w:val="00720054"/>
    <w:rsid w:val="007202A2"/>
    <w:rsid w:val="0072123D"/>
    <w:rsid w:val="007219AB"/>
    <w:rsid w:val="007220C5"/>
    <w:rsid w:val="00722C9D"/>
    <w:rsid w:val="00722F06"/>
    <w:rsid w:val="007249B9"/>
    <w:rsid w:val="00724AB9"/>
    <w:rsid w:val="00726986"/>
    <w:rsid w:val="007305F9"/>
    <w:rsid w:val="00732B9E"/>
    <w:rsid w:val="0073322C"/>
    <w:rsid w:val="00733857"/>
    <w:rsid w:val="00734172"/>
    <w:rsid w:val="0073630A"/>
    <w:rsid w:val="00737970"/>
    <w:rsid w:val="00737FEE"/>
    <w:rsid w:val="00740BED"/>
    <w:rsid w:val="00740F0D"/>
    <w:rsid w:val="00743E04"/>
    <w:rsid w:val="00743FE5"/>
    <w:rsid w:val="00744F9E"/>
    <w:rsid w:val="00745696"/>
    <w:rsid w:val="00745A69"/>
    <w:rsid w:val="00745CA5"/>
    <w:rsid w:val="00745FAF"/>
    <w:rsid w:val="00746457"/>
    <w:rsid w:val="00746657"/>
    <w:rsid w:val="00747D2D"/>
    <w:rsid w:val="007516A6"/>
    <w:rsid w:val="00751E43"/>
    <w:rsid w:val="00753212"/>
    <w:rsid w:val="007544BD"/>
    <w:rsid w:val="00754570"/>
    <w:rsid w:val="00754A49"/>
    <w:rsid w:val="00754F5D"/>
    <w:rsid w:val="00761111"/>
    <w:rsid w:val="0076149E"/>
    <w:rsid w:val="0076387E"/>
    <w:rsid w:val="00764D17"/>
    <w:rsid w:val="00765484"/>
    <w:rsid w:val="00765FBB"/>
    <w:rsid w:val="00766969"/>
    <w:rsid w:val="0076789F"/>
    <w:rsid w:val="007716EE"/>
    <w:rsid w:val="00772659"/>
    <w:rsid w:val="0077356B"/>
    <w:rsid w:val="007736DB"/>
    <w:rsid w:val="00773F89"/>
    <w:rsid w:val="00774B52"/>
    <w:rsid w:val="00777AB9"/>
    <w:rsid w:val="007822CB"/>
    <w:rsid w:val="0078402D"/>
    <w:rsid w:val="007845FD"/>
    <w:rsid w:val="007856B3"/>
    <w:rsid w:val="00787151"/>
    <w:rsid w:val="007900CC"/>
    <w:rsid w:val="00791839"/>
    <w:rsid w:val="00791BB3"/>
    <w:rsid w:val="00792088"/>
    <w:rsid w:val="00793754"/>
    <w:rsid w:val="00794DDF"/>
    <w:rsid w:val="00796389"/>
    <w:rsid w:val="007968A3"/>
    <w:rsid w:val="007975F4"/>
    <w:rsid w:val="007A11E3"/>
    <w:rsid w:val="007A4493"/>
    <w:rsid w:val="007A4A25"/>
    <w:rsid w:val="007A7CC1"/>
    <w:rsid w:val="007B0DA1"/>
    <w:rsid w:val="007B18A2"/>
    <w:rsid w:val="007B1A81"/>
    <w:rsid w:val="007B2912"/>
    <w:rsid w:val="007B31DD"/>
    <w:rsid w:val="007B3906"/>
    <w:rsid w:val="007B5300"/>
    <w:rsid w:val="007B53DC"/>
    <w:rsid w:val="007B6330"/>
    <w:rsid w:val="007B6425"/>
    <w:rsid w:val="007B65D3"/>
    <w:rsid w:val="007B6F7C"/>
    <w:rsid w:val="007B70F2"/>
    <w:rsid w:val="007C00D1"/>
    <w:rsid w:val="007C0E95"/>
    <w:rsid w:val="007C12DB"/>
    <w:rsid w:val="007C1474"/>
    <w:rsid w:val="007C2FBD"/>
    <w:rsid w:val="007C30C2"/>
    <w:rsid w:val="007C3B58"/>
    <w:rsid w:val="007C3BA2"/>
    <w:rsid w:val="007C5ACA"/>
    <w:rsid w:val="007D053B"/>
    <w:rsid w:val="007D073E"/>
    <w:rsid w:val="007D07FC"/>
    <w:rsid w:val="007D105A"/>
    <w:rsid w:val="007D1245"/>
    <w:rsid w:val="007D4FB9"/>
    <w:rsid w:val="007D5D03"/>
    <w:rsid w:val="007D649B"/>
    <w:rsid w:val="007D7B56"/>
    <w:rsid w:val="007E04A4"/>
    <w:rsid w:val="007E055B"/>
    <w:rsid w:val="007E1C05"/>
    <w:rsid w:val="007E2120"/>
    <w:rsid w:val="007E3CE7"/>
    <w:rsid w:val="007E3E05"/>
    <w:rsid w:val="007E6968"/>
    <w:rsid w:val="007E6CD6"/>
    <w:rsid w:val="007F1A23"/>
    <w:rsid w:val="007F2A3E"/>
    <w:rsid w:val="007F33A5"/>
    <w:rsid w:val="007F35CF"/>
    <w:rsid w:val="007F3898"/>
    <w:rsid w:val="007F69A1"/>
    <w:rsid w:val="007F72B4"/>
    <w:rsid w:val="007F7E34"/>
    <w:rsid w:val="00800AD1"/>
    <w:rsid w:val="008011CC"/>
    <w:rsid w:val="00802049"/>
    <w:rsid w:val="00802B97"/>
    <w:rsid w:val="0080395C"/>
    <w:rsid w:val="008043A3"/>
    <w:rsid w:val="00806CC7"/>
    <w:rsid w:val="008105B3"/>
    <w:rsid w:val="008111AB"/>
    <w:rsid w:val="00813ED3"/>
    <w:rsid w:val="008144FB"/>
    <w:rsid w:val="008159C4"/>
    <w:rsid w:val="00815BEF"/>
    <w:rsid w:val="00816471"/>
    <w:rsid w:val="00821E78"/>
    <w:rsid w:val="008229E3"/>
    <w:rsid w:val="00823F30"/>
    <w:rsid w:val="00824A23"/>
    <w:rsid w:val="00826C3A"/>
    <w:rsid w:val="00826D32"/>
    <w:rsid w:val="00827041"/>
    <w:rsid w:val="00827B24"/>
    <w:rsid w:val="00827BF6"/>
    <w:rsid w:val="00831EB3"/>
    <w:rsid w:val="0083201A"/>
    <w:rsid w:val="00832A3F"/>
    <w:rsid w:val="0083305E"/>
    <w:rsid w:val="00833F01"/>
    <w:rsid w:val="0083432E"/>
    <w:rsid w:val="00834850"/>
    <w:rsid w:val="008360C4"/>
    <w:rsid w:val="00842750"/>
    <w:rsid w:val="00842D76"/>
    <w:rsid w:val="0084362C"/>
    <w:rsid w:val="00844AEC"/>
    <w:rsid w:val="00846767"/>
    <w:rsid w:val="00847BB7"/>
    <w:rsid w:val="00850BA4"/>
    <w:rsid w:val="008533B6"/>
    <w:rsid w:val="00853CE4"/>
    <w:rsid w:val="00854FE1"/>
    <w:rsid w:val="00855C08"/>
    <w:rsid w:val="00857EAA"/>
    <w:rsid w:val="008640EE"/>
    <w:rsid w:val="008657A3"/>
    <w:rsid w:val="008676FA"/>
    <w:rsid w:val="008723F1"/>
    <w:rsid w:val="00872B87"/>
    <w:rsid w:val="008750AA"/>
    <w:rsid w:val="008753C6"/>
    <w:rsid w:val="00876306"/>
    <w:rsid w:val="008771F9"/>
    <w:rsid w:val="00877CCB"/>
    <w:rsid w:val="008808B3"/>
    <w:rsid w:val="00880BE4"/>
    <w:rsid w:val="00881A61"/>
    <w:rsid w:val="00881B9C"/>
    <w:rsid w:val="00881C69"/>
    <w:rsid w:val="00882034"/>
    <w:rsid w:val="00884AF2"/>
    <w:rsid w:val="0088551C"/>
    <w:rsid w:val="00885613"/>
    <w:rsid w:val="008902B0"/>
    <w:rsid w:val="00891D89"/>
    <w:rsid w:val="008927E6"/>
    <w:rsid w:val="008932DC"/>
    <w:rsid w:val="008936F3"/>
    <w:rsid w:val="008977F7"/>
    <w:rsid w:val="00897D92"/>
    <w:rsid w:val="008A023E"/>
    <w:rsid w:val="008A0BD2"/>
    <w:rsid w:val="008A13BF"/>
    <w:rsid w:val="008A2D7B"/>
    <w:rsid w:val="008A3214"/>
    <w:rsid w:val="008A35F6"/>
    <w:rsid w:val="008A497A"/>
    <w:rsid w:val="008A558E"/>
    <w:rsid w:val="008A6AF0"/>
    <w:rsid w:val="008A70C8"/>
    <w:rsid w:val="008A7130"/>
    <w:rsid w:val="008A7433"/>
    <w:rsid w:val="008B0210"/>
    <w:rsid w:val="008B04D8"/>
    <w:rsid w:val="008B115F"/>
    <w:rsid w:val="008B1C9C"/>
    <w:rsid w:val="008B2738"/>
    <w:rsid w:val="008B3446"/>
    <w:rsid w:val="008B4A85"/>
    <w:rsid w:val="008B5A85"/>
    <w:rsid w:val="008B6364"/>
    <w:rsid w:val="008B7C39"/>
    <w:rsid w:val="008B7F13"/>
    <w:rsid w:val="008C0568"/>
    <w:rsid w:val="008C0860"/>
    <w:rsid w:val="008C1819"/>
    <w:rsid w:val="008C249D"/>
    <w:rsid w:val="008C383E"/>
    <w:rsid w:val="008C4276"/>
    <w:rsid w:val="008C6EAC"/>
    <w:rsid w:val="008C77E2"/>
    <w:rsid w:val="008D08B4"/>
    <w:rsid w:val="008D0B43"/>
    <w:rsid w:val="008D1576"/>
    <w:rsid w:val="008D1909"/>
    <w:rsid w:val="008D4163"/>
    <w:rsid w:val="008D427D"/>
    <w:rsid w:val="008D55FB"/>
    <w:rsid w:val="008D6039"/>
    <w:rsid w:val="008D679D"/>
    <w:rsid w:val="008E079D"/>
    <w:rsid w:val="008E0BD6"/>
    <w:rsid w:val="008E1086"/>
    <w:rsid w:val="008E2E3E"/>
    <w:rsid w:val="008E41EB"/>
    <w:rsid w:val="008E6207"/>
    <w:rsid w:val="008E79C7"/>
    <w:rsid w:val="008F195A"/>
    <w:rsid w:val="008F1D93"/>
    <w:rsid w:val="008F3480"/>
    <w:rsid w:val="008F349B"/>
    <w:rsid w:val="008F3B53"/>
    <w:rsid w:val="008F4327"/>
    <w:rsid w:val="008F4A92"/>
    <w:rsid w:val="008F5B08"/>
    <w:rsid w:val="008F5B2F"/>
    <w:rsid w:val="008F7325"/>
    <w:rsid w:val="0090074A"/>
    <w:rsid w:val="00901382"/>
    <w:rsid w:val="00901B51"/>
    <w:rsid w:val="00901D05"/>
    <w:rsid w:val="0090298C"/>
    <w:rsid w:val="00903436"/>
    <w:rsid w:val="00903E6E"/>
    <w:rsid w:val="00903EED"/>
    <w:rsid w:val="00905F72"/>
    <w:rsid w:val="009072FF"/>
    <w:rsid w:val="00910E12"/>
    <w:rsid w:val="00914A2B"/>
    <w:rsid w:val="00915F66"/>
    <w:rsid w:val="00916227"/>
    <w:rsid w:val="00916792"/>
    <w:rsid w:val="00916F59"/>
    <w:rsid w:val="0091714D"/>
    <w:rsid w:val="00920A1D"/>
    <w:rsid w:val="009226C8"/>
    <w:rsid w:val="009228A0"/>
    <w:rsid w:val="00922B60"/>
    <w:rsid w:val="00923A49"/>
    <w:rsid w:val="00931803"/>
    <w:rsid w:val="0093180E"/>
    <w:rsid w:val="00931992"/>
    <w:rsid w:val="0093386A"/>
    <w:rsid w:val="00935350"/>
    <w:rsid w:val="00935A33"/>
    <w:rsid w:val="00936644"/>
    <w:rsid w:val="009405C1"/>
    <w:rsid w:val="00940774"/>
    <w:rsid w:val="00940DD2"/>
    <w:rsid w:val="00941D13"/>
    <w:rsid w:val="009425B4"/>
    <w:rsid w:val="0094308F"/>
    <w:rsid w:val="00943CF3"/>
    <w:rsid w:val="0094563C"/>
    <w:rsid w:val="00953FFF"/>
    <w:rsid w:val="009543B9"/>
    <w:rsid w:val="00954A8D"/>
    <w:rsid w:val="00955BB1"/>
    <w:rsid w:val="0095694E"/>
    <w:rsid w:val="00956A6F"/>
    <w:rsid w:val="00957080"/>
    <w:rsid w:val="00957449"/>
    <w:rsid w:val="00960D9C"/>
    <w:rsid w:val="009618A1"/>
    <w:rsid w:val="009619E8"/>
    <w:rsid w:val="00961B42"/>
    <w:rsid w:val="00964037"/>
    <w:rsid w:val="00965209"/>
    <w:rsid w:val="009665CB"/>
    <w:rsid w:val="00966A6B"/>
    <w:rsid w:val="00971CF0"/>
    <w:rsid w:val="009728F5"/>
    <w:rsid w:val="0097301A"/>
    <w:rsid w:val="0097390A"/>
    <w:rsid w:val="00975737"/>
    <w:rsid w:val="0097578E"/>
    <w:rsid w:val="009758BB"/>
    <w:rsid w:val="00977C49"/>
    <w:rsid w:val="00977E45"/>
    <w:rsid w:val="009829D3"/>
    <w:rsid w:val="009844AD"/>
    <w:rsid w:val="00984504"/>
    <w:rsid w:val="00985437"/>
    <w:rsid w:val="009857A6"/>
    <w:rsid w:val="0098604E"/>
    <w:rsid w:val="00986A14"/>
    <w:rsid w:val="00991480"/>
    <w:rsid w:val="0099284F"/>
    <w:rsid w:val="009933F3"/>
    <w:rsid w:val="009944AF"/>
    <w:rsid w:val="00994F7F"/>
    <w:rsid w:val="00995ACE"/>
    <w:rsid w:val="00995B9E"/>
    <w:rsid w:val="009A0157"/>
    <w:rsid w:val="009A2699"/>
    <w:rsid w:val="009A2C19"/>
    <w:rsid w:val="009A3BDE"/>
    <w:rsid w:val="009A429A"/>
    <w:rsid w:val="009A517B"/>
    <w:rsid w:val="009A610A"/>
    <w:rsid w:val="009B1206"/>
    <w:rsid w:val="009B1926"/>
    <w:rsid w:val="009B2491"/>
    <w:rsid w:val="009B25D2"/>
    <w:rsid w:val="009B39FC"/>
    <w:rsid w:val="009B3D0E"/>
    <w:rsid w:val="009B64A5"/>
    <w:rsid w:val="009B73BD"/>
    <w:rsid w:val="009B7F06"/>
    <w:rsid w:val="009C0057"/>
    <w:rsid w:val="009C2B31"/>
    <w:rsid w:val="009C5961"/>
    <w:rsid w:val="009C5DC9"/>
    <w:rsid w:val="009C5F5F"/>
    <w:rsid w:val="009C6428"/>
    <w:rsid w:val="009D16C4"/>
    <w:rsid w:val="009D1E75"/>
    <w:rsid w:val="009D3F1E"/>
    <w:rsid w:val="009D46C9"/>
    <w:rsid w:val="009D4BB4"/>
    <w:rsid w:val="009D7195"/>
    <w:rsid w:val="009D738D"/>
    <w:rsid w:val="009E000C"/>
    <w:rsid w:val="009E5C06"/>
    <w:rsid w:val="009E79A4"/>
    <w:rsid w:val="009F0816"/>
    <w:rsid w:val="009F1443"/>
    <w:rsid w:val="009F1FF6"/>
    <w:rsid w:val="009F2E88"/>
    <w:rsid w:val="009F56B5"/>
    <w:rsid w:val="009F7386"/>
    <w:rsid w:val="009F76EB"/>
    <w:rsid w:val="009F7F76"/>
    <w:rsid w:val="00A00652"/>
    <w:rsid w:val="00A0096D"/>
    <w:rsid w:val="00A00990"/>
    <w:rsid w:val="00A00C7B"/>
    <w:rsid w:val="00A01CC3"/>
    <w:rsid w:val="00A05552"/>
    <w:rsid w:val="00A06002"/>
    <w:rsid w:val="00A062E6"/>
    <w:rsid w:val="00A06FEF"/>
    <w:rsid w:val="00A06FF3"/>
    <w:rsid w:val="00A11C13"/>
    <w:rsid w:val="00A13871"/>
    <w:rsid w:val="00A13CB5"/>
    <w:rsid w:val="00A14B50"/>
    <w:rsid w:val="00A15CD8"/>
    <w:rsid w:val="00A1679F"/>
    <w:rsid w:val="00A203AE"/>
    <w:rsid w:val="00A22C14"/>
    <w:rsid w:val="00A237B7"/>
    <w:rsid w:val="00A242EF"/>
    <w:rsid w:val="00A2505C"/>
    <w:rsid w:val="00A2544B"/>
    <w:rsid w:val="00A268EA"/>
    <w:rsid w:val="00A27496"/>
    <w:rsid w:val="00A27C83"/>
    <w:rsid w:val="00A27DC5"/>
    <w:rsid w:val="00A301A4"/>
    <w:rsid w:val="00A322A5"/>
    <w:rsid w:val="00A3272D"/>
    <w:rsid w:val="00A32981"/>
    <w:rsid w:val="00A32AE2"/>
    <w:rsid w:val="00A35F94"/>
    <w:rsid w:val="00A375B9"/>
    <w:rsid w:val="00A4030B"/>
    <w:rsid w:val="00A41D0E"/>
    <w:rsid w:val="00A41E07"/>
    <w:rsid w:val="00A421E0"/>
    <w:rsid w:val="00A423AB"/>
    <w:rsid w:val="00A42C3D"/>
    <w:rsid w:val="00A438A0"/>
    <w:rsid w:val="00A46018"/>
    <w:rsid w:val="00A47AE5"/>
    <w:rsid w:val="00A523F8"/>
    <w:rsid w:val="00A524C9"/>
    <w:rsid w:val="00A55ECE"/>
    <w:rsid w:val="00A56084"/>
    <w:rsid w:val="00A568D0"/>
    <w:rsid w:val="00A5732A"/>
    <w:rsid w:val="00A6041D"/>
    <w:rsid w:val="00A63B16"/>
    <w:rsid w:val="00A63DC7"/>
    <w:rsid w:val="00A6410F"/>
    <w:rsid w:val="00A6644A"/>
    <w:rsid w:val="00A67BB4"/>
    <w:rsid w:val="00A67DC4"/>
    <w:rsid w:val="00A67E3C"/>
    <w:rsid w:val="00A703AB"/>
    <w:rsid w:val="00A704E1"/>
    <w:rsid w:val="00A70E10"/>
    <w:rsid w:val="00A72FB2"/>
    <w:rsid w:val="00A7574A"/>
    <w:rsid w:val="00A76AD1"/>
    <w:rsid w:val="00A77366"/>
    <w:rsid w:val="00A776BB"/>
    <w:rsid w:val="00A81930"/>
    <w:rsid w:val="00A81988"/>
    <w:rsid w:val="00A85FC9"/>
    <w:rsid w:val="00A903F9"/>
    <w:rsid w:val="00A922B7"/>
    <w:rsid w:val="00A92898"/>
    <w:rsid w:val="00A92EE9"/>
    <w:rsid w:val="00A9405E"/>
    <w:rsid w:val="00A94CC0"/>
    <w:rsid w:val="00A9602A"/>
    <w:rsid w:val="00A96371"/>
    <w:rsid w:val="00A974A4"/>
    <w:rsid w:val="00A97823"/>
    <w:rsid w:val="00AA027B"/>
    <w:rsid w:val="00AA0418"/>
    <w:rsid w:val="00AA06BA"/>
    <w:rsid w:val="00AA0C20"/>
    <w:rsid w:val="00AA3014"/>
    <w:rsid w:val="00AA32D1"/>
    <w:rsid w:val="00AA3556"/>
    <w:rsid w:val="00AA3FC7"/>
    <w:rsid w:val="00AA43AB"/>
    <w:rsid w:val="00AA4774"/>
    <w:rsid w:val="00AA56E5"/>
    <w:rsid w:val="00AA5793"/>
    <w:rsid w:val="00AA6891"/>
    <w:rsid w:val="00AB0B71"/>
    <w:rsid w:val="00AB2212"/>
    <w:rsid w:val="00AB2E20"/>
    <w:rsid w:val="00AB46BA"/>
    <w:rsid w:val="00AB4DE6"/>
    <w:rsid w:val="00AC0772"/>
    <w:rsid w:val="00AC15F5"/>
    <w:rsid w:val="00AC29F5"/>
    <w:rsid w:val="00AC3461"/>
    <w:rsid w:val="00AC3A0D"/>
    <w:rsid w:val="00AC3FE3"/>
    <w:rsid w:val="00AC5067"/>
    <w:rsid w:val="00AC5D67"/>
    <w:rsid w:val="00AC5F42"/>
    <w:rsid w:val="00AC6BC0"/>
    <w:rsid w:val="00AC7672"/>
    <w:rsid w:val="00AC7B56"/>
    <w:rsid w:val="00AD0425"/>
    <w:rsid w:val="00AD4E95"/>
    <w:rsid w:val="00AD546E"/>
    <w:rsid w:val="00AD5E80"/>
    <w:rsid w:val="00AD6652"/>
    <w:rsid w:val="00AD6D21"/>
    <w:rsid w:val="00AD77F2"/>
    <w:rsid w:val="00AE005C"/>
    <w:rsid w:val="00AE1399"/>
    <w:rsid w:val="00AE29F9"/>
    <w:rsid w:val="00AE2B74"/>
    <w:rsid w:val="00AE3556"/>
    <w:rsid w:val="00AE369F"/>
    <w:rsid w:val="00AE47F7"/>
    <w:rsid w:val="00AE73F9"/>
    <w:rsid w:val="00AF0CB3"/>
    <w:rsid w:val="00AF454B"/>
    <w:rsid w:val="00AF750B"/>
    <w:rsid w:val="00AF7626"/>
    <w:rsid w:val="00B01306"/>
    <w:rsid w:val="00B01993"/>
    <w:rsid w:val="00B034DC"/>
    <w:rsid w:val="00B04E2B"/>
    <w:rsid w:val="00B10FF3"/>
    <w:rsid w:val="00B11FBE"/>
    <w:rsid w:val="00B130E2"/>
    <w:rsid w:val="00B137FC"/>
    <w:rsid w:val="00B14772"/>
    <w:rsid w:val="00B17F5F"/>
    <w:rsid w:val="00B20DC6"/>
    <w:rsid w:val="00B222FF"/>
    <w:rsid w:val="00B22AF3"/>
    <w:rsid w:val="00B22D35"/>
    <w:rsid w:val="00B23224"/>
    <w:rsid w:val="00B241D8"/>
    <w:rsid w:val="00B25B1F"/>
    <w:rsid w:val="00B26883"/>
    <w:rsid w:val="00B27847"/>
    <w:rsid w:val="00B326A1"/>
    <w:rsid w:val="00B342A0"/>
    <w:rsid w:val="00B354EB"/>
    <w:rsid w:val="00B36162"/>
    <w:rsid w:val="00B3796E"/>
    <w:rsid w:val="00B40BDD"/>
    <w:rsid w:val="00B41033"/>
    <w:rsid w:val="00B42924"/>
    <w:rsid w:val="00B44708"/>
    <w:rsid w:val="00B508F6"/>
    <w:rsid w:val="00B517CD"/>
    <w:rsid w:val="00B518F4"/>
    <w:rsid w:val="00B52062"/>
    <w:rsid w:val="00B5319F"/>
    <w:rsid w:val="00B54DC3"/>
    <w:rsid w:val="00B54F04"/>
    <w:rsid w:val="00B55310"/>
    <w:rsid w:val="00B572B7"/>
    <w:rsid w:val="00B60CE4"/>
    <w:rsid w:val="00B61A4E"/>
    <w:rsid w:val="00B624AE"/>
    <w:rsid w:val="00B632AB"/>
    <w:rsid w:val="00B654F1"/>
    <w:rsid w:val="00B660F4"/>
    <w:rsid w:val="00B66121"/>
    <w:rsid w:val="00B6658D"/>
    <w:rsid w:val="00B67A34"/>
    <w:rsid w:val="00B70D5C"/>
    <w:rsid w:val="00B70F75"/>
    <w:rsid w:val="00B71E99"/>
    <w:rsid w:val="00B74F3F"/>
    <w:rsid w:val="00B7685E"/>
    <w:rsid w:val="00B77554"/>
    <w:rsid w:val="00B77F04"/>
    <w:rsid w:val="00B816B3"/>
    <w:rsid w:val="00B81A7D"/>
    <w:rsid w:val="00B826C0"/>
    <w:rsid w:val="00B82B1D"/>
    <w:rsid w:val="00B85400"/>
    <w:rsid w:val="00B855EA"/>
    <w:rsid w:val="00B85855"/>
    <w:rsid w:val="00B85B45"/>
    <w:rsid w:val="00B87C6C"/>
    <w:rsid w:val="00B9488E"/>
    <w:rsid w:val="00B961BD"/>
    <w:rsid w:val="00B96B40"/>
    <w:rsid w:val="00BA0CD8"/>
    <w:rsid w:val="00BA13CC"/>
    <w:rsid w:val="00BA1505"/>
    <w:rsid w:val="00BA155E"/>
    <w:rsid w:val="00BA1CAA"/>
    <w:rsid w:val="00BA201F"/>
    <w:rsid w:val="00BA48A4"/>
    <w:rsid w:val="00BA4E21"/>
    <w:rsid w:val="00BA5BB3"/>
    <w:rsid w:val="00BA6AEF"/>
    <w:rsid w:val="00BA759A"/>
    <w:rsid w:val="00BA7DA3"/>
    <w:rsid w:val="00BA7E4B"/>
    <w:rsid w:val="00BB01A1"/>
    <w:rsid w:val="00BB2401"/>
    <w:rsid w:val="00BB26B5"/>
    <w:rsid w:val="00BB26EE"/>
    <w:rsid w:val="00BB2732"/>
    <w:rsid w:val="00BB37D4"/>
    <w:rsid w:val="00BB3F43"/>
    <w:rsid w:val="00BB5184"/>
    <w:rsid w:val="00BB794A"/>
    <w:rsid w:val="00BC208B"/>
    <w:rsid w:val="00BC22EE"/>
    <w:rsid w:val="00BC3F15"/>
    <w:rsid w:val="00BC4434"/>
    <w:rsid w:val="00BC5511"/>
    <w:rsid w:val="00BC57B0"/>
    <w:rsid w:val="00BC6EB6"/>
    <w:rsid w:val="00BC7865"/>
    <w:rsid w:val="00BD018F"/>
    <w:rsid w:val="00BD0AA4"/>
    <w:rsid w:val="00BD2551"/>
    <w:rsid w:val="00BD279F"/>
    <w:rsid w:val="00BD30BA"/>
    <w:rsid w:val="00BD559C"/>
    <w:rsid w:val="00BD57ED"/>
    <w:rsid w:val="00BD6417"/>
    <w:rsid w:val="00BD6B24"/>
    <w:rsid w:val="00BD76E3"/>
    <w:rsid w:val="00BD78F1"/>
    <w:rsid w:val="00BD7A36"/>
    <w:rsid w:val="00BE04D2"/>
    <w:rsid w:val="00BE1080"/>
    <w:rsid w:val="00BE1381"/>
    <w:rsid w:val="00BE13C7"/>
    <w:rsid w:val="00BE1F08"/>
    <w:rsid w:val="00BE3890"/>
    <w:rsid w:val="00BE5FDF"/>
    <w:rsid w:val="00BE62BE"/>
    <w:rsid w:val="00BE6E05"/>
    <w:rsid w:val="00BE77F7"/>
    <w:rsid w:val="00BF01B9"/>
    <w:rsid w:val="00BF0BAD"/>
    <w:rsid w:val="00BF2C14"/>
    <w:rsid w:val="00BF5A2A"/>
    <w:rsid w:val="00BF75AB"/>
    <w:rsid w:val="00BF7C2B"/>
    <w:rsid w:val="00C028EA"/>
    <w:rsid w:val="00C03CD7"/>
    <w:rsid w:val="00C053BD"/>
    <w:rsid w:val="00C06EFD"/>
    <w:rsid w:val="00C1064F"/>
    <w:rsid w:val="00C10943"/>
    <w:rsid w:val="00C115E5"/>
    <w:rsid w:val="00C125A4"/>
    <w:rsid w:val="00C1297E"/>
    <w:rsid w:val="00C13346"/>
    <w:rsid w:val="00C136FD"/>
    <w:rsid w:val="00C13A68"/>
    <w:rsid w:val="00C156A4"/>
    <w:rsid w:val="00C16A27"/>
    <w:rsid w:val="00C17D30"/>
    <w:rsid w:val="00C201DC"/>
    <w:rsid w:val="00C21C7A"/>
    <w:rsid w:val="00C225D4"/>
    <w:rsid w:val="00C262E9"/>
    <w:rsid w:val="00C27429"/>
    <w:rsid w:val="00C34454"/>
    <w:rsid w:val="00C357E5"/>
    <w:rsid w:val="00C36062"/>
    <w:rsid w:val="00C362A7"/>
    <w:rsid w:val="00C36905"/>
    <w:rsid w:val="00C37D85"/>
    <w:rsid w:val="00C41456"/>
    <w:rsid w:val="00C4541D"/>
    <w:rsid w:val="00C456B9"/>
    <w:rsid w:val="00C46D3B"/>
    <w:rsid w:val="00C47EF1"/>
    <w:rsid w:val="00C5726A"/>
    <w:rsid w:val="00C611A4"/>
    <w:rsid w:val="00C618CB"/>
    <w:rsid w:val="00C62935"/>
    <w:rsid w:val="00C62AB5"/>
    <w:rsid w:val="00C63348"/>
    <w:rsid w:val="00C633C9"/>
    <w:rsid w:val="00C6445A"/>
    <w:rsid w:val="00C64E80"/>
    <w:rsid w:val="00C67E3E"/>
    <w:rsid w:val="00C70295"/>
    <w:rsid w:val="00C70570"/>
    <w:rsid w:val="00C727C6"/>
    <w:rsid w:val="00C74023"/>
    <w:rsid w:val="00C744D5"/>
    <w:rsid w:val="00C77A4F"/>
    <w:rsid w:val="00C77A94"/>
    <w:rsid w:val="00C8020F"/>
    <w:rsid w:val="00C81703"/>
    <w:rsid w:val="00C8397C"/>
    <w:rsid w:val="00C83F98"/>
    <w:rsid w:val="00C84955"/>
    <w:rsid w:val="00C84A3F"/>
    <w:rsid w:val="00C8570A"/>
    <w:rsid w:val="00C85DCE"/>
    <w:rsid w:val="00C86B53"/>
    <w:rsid w:val="00C87042"/>
    <w:rsid w:val="00C87E2B"/>
    <w:rsid w:val="00C90F34"/>
    <w:rsid w:val="00C91137"/>
    <w:rsid w:val="00C917D2"/>
    <w:rsid w:val="00C936C4"/>
    <w:rsid w:val="00C93CB9"/>
    <w:rsid w:val="00C94961"/>
    <w:rsid w:val="00C97CFD"/>
    <w:rsid w:val="00CA0710"/>
    <w:rsid w:val="00CA198F"/>
    <w:rsid w:val="00CA1A99"/>
    <w:rsid w:val="00CA253E"/>
    <w:rsid w:val="00CA27B7"/>
    <w:rsid w:val="00CA5E15"/>
    <w:rsid w:val="00CA5EA9"/>
    <w:rsid w:val="00CA619F"/>
    <w:rsid w:val="00CA6916"/>
    <w:rsid w:val="00CA6DF9"/>
    <w:rsid w:val="00CA7AD4"/>
    <w:rsid w:val="00CB0B8D"/>
    <w:rsid w:val="00CB0F1B"/>
    <w:rsid w:val="00CB13A3"/>
    <w:rsid w:val="00CB19C1"/>
    <w:rsid w:val="00CB291E"/>
    <w:rsid w:val="00CB2AA0"/>
    <w:rsid w:val="00CB42FF"/>
    <w:rsid w:val="00CB4614"/>
    <w:rsid w:val="00CB47F7"/>
    <w:rsid w:val="00CB4A36"/>
    <w:rsid w:val="00CB7E66"/>
    <w:rsid w:val="00CC07AB"/>
    <w:rsid w:val="00CC3D23"/>
    <w:rsid w:val="00CC468D"/>
    <w:rsid w:val="00CC50EF"/>
    <w:rsid w:val="00CC5B33"/>
    <w:rsid w:val="00CC5F8B"/>
    <w:rsid w:val="00CC6717"/>
    <w:rsid w:val="00CC78DD"/>
    <w:rsid w:val="00CC7A94"/>
    <w:rsid w:val="00CC7AE7"/>
    <w:rsid w:val="00CD141A"/>
    <w:rsid w:val="00CD1C70"/>
    <w:rsid w:val="00CD29FF"/>
    <w:rsid w:val="00CD37BE"/>
    <w:rsid w:val="00CD40F1"/>
    <w:rsid w:val="00CD5EE0"/>
    <w:rsid w:val="00CE022F"/>
    <w:rsid w:val="00CE1668"/>
    <w:rsid w:val="00CE22C3"/>
    <w:rsid w:val="00CE3135"/>
    <w:rsid w:val="00CE37DF"/>
    <w:rsid w:val="00CE4422"/>
    <w:rsid w:val="00CE66CD"/>
    <w:rsid w:val="00CF0226"/>
    <w:rsid w:val="00CF0C40"/>
    <w:rsid w:val="00CF133F"/>
    <w:rsid w:val="00CF3E94"/>
    <w:rsid w:val="00CF4F48"/>
    <w:rsid w:val="00CF4FFF"/>
    <w:rsid w:val="00CF6CEA"/>
    <w:rsid w:val="00D00417"/>
    <w:rsid w:val="00D02773"/>
    <w:rsid w:val="00D049FA"/>
    <w:rsid w:val="00D05E0E"/>
    <w:rsid w:val="00D076E6"/>
    <w:rsid w:val="00D113C8"/>
    <w:rsid w:val="00D12D41"/>
    <w:rsid w:val="00D14645"/>
    <w:rsid w:val="00D1514D"/>
    <w:rsid w:val="00D16348"/>
    <w:rsid w:val="00D164EA"/>
    <w:rsid w:val="00D17720"/>
    <w:rsid w:val="00D20501"/>
    <w:rsid w:val="00D2459A"/>
    <w:rsid w:val="00D247C4"/>
    <w:rsid w:val="00D2482B"/>
    <w:rsid w:val="00D25D74"/>
    <w:rsid w:val="00D26B99"/>
    <w:rsid w:val="00D3107E"/>
    <w:rsid w:val="00D31D03"/>
    <w:rsid w:val="00D31F06"/>
    <w:rsid w:val="00D32ECF"/>
    <w:rsid w:val="00D33109"/>
    <w:rsid w:val="00D343B8"/>
    <w:rsid w:val="00D34B1B"/>
    <w:rsid w:val="00D35389"/>
    <w:rsid w:val="00D362DA"/>
    <w:rsid w:val="00D42BED"/>
    <w:rsid w:val="00D42C54"/>
    <w:rsid w:val="00D44436"/>
    <w:rsid w:val="00D45399"/>
    <w:rsid w:val="00D45E22"/>
    <w:rsid w:val="00D45E72"/>
    <w:rsid w:val="00D503D6"/>
    <w:rsid w:val="00D510E1"/>
    <w:rsid w:val="00D5165C"/>
    <w:rsid w:val="00D51D6B"/>
    <w:rsid w:val="00D51EC6"/>
    <w:rsid w:val="00D520ED"/>
    <w:rsid w:val="00D52BED"/>
    <w:rsid w:val="00D53C8F"/>
    <w:rsid w:val="00D54EB3"/>
    <w:rsid w:val="00D557C6"/>
    <w:rsid w:val="00D6163F"/>
    <w:rsid w:val="00D61997"/>
    <w:rsid w:val="00D63E2F"/>
    <w:rsid w:val="00D722C3"/>
    <w:rsid w:val="00D7374B"/>
    <w:rsid w:val="00D75387"/>
    <w:rsid w:val="00D75A83"/>
    <w:rsid w:val="00D75E27"/>
    <w:rsid w:val="00D75E68"/>
    <w:rsid w:val="00D76083"/>
    <w:rsid w:val="00D76A48"/>
    <w:rsid w:val="00D81097"/>
    <w:rsid w:val="00D82319"/>
    <w:rsid w:val="00D824EF"/>
    <w:rsid w:val="00D829B1"/>
    <w:rsid w:val="00D82D83"/>
    <w:rsid w:val="00D836AF"/>
    <w:rsid w:val="00D84CE4"/>
    <w:rsid w:val="00D84F7B"/>
    <w:rsid w:val="00D84FD9"/>
    <w:rsid w:val="00D85E82"/>
    <w:rsid w:val="00D85F23"/>
    <w:rsid w:val="00D86561"/>
    <w:rsid w:val="00D86CE2"/>
    <w:rsid w:val="00D87B09"/>
    <w:rsid w:val="00D90748"/>
    <w:rsid w:val="00D914C7"/>
    <w:rsid w:val="00D93595"/>
    <w:rsid w:val="00D94366"/>
    <w:rsid w:val="00D94ADB"/>
    <w:rsid w:val="00D94FC9"/>
    <w:rsid w:val="00D9708D"/>
    <w:rsid w:val="00DA4BC8"/>
    <w:rsid w:val="00DA679F"/>
    <w:rsid w:val="00DA6BE8"/>
    <w:rsid w:val="00DA6DC0"/>
    <w:rsid w:val="00DA6F93"/>
    <w:rsid w:val="00DB0A2F"/>
    <w:rsid w:val="00DB177D"/>
    <w:rsid w:val="00DB2A39"/>
    <w:rsid w:val="00DB57AC"/>
    <w:rsid w:val="00DB590E"/>
    <w:rsid w:val="00DB6847"/>
    <w:rsid w:val="00DB690A"/>
    <w:rsid w:val="00DC025B"/>
    <w:rsid w:val="00DC291C"/>
    <w:rsid w:val="00DC718F"/>
    <w:rsid w:val="00DC760C"/>
    <w:rsid w:val="00DC766D"/>
    <w:rsid w:val="00DD1A6B"/>
    <w:rsid w:val="00DD326B"/>
    <w:rsid w:val="00DD42CC"/>
    <w:rsid w:val="00DD4BCB"/>
    <w:rsid w:val="00DD6761"/>
    <w:rsid w:val="00DD766E"/>
    <w:rsid w:val="00DE18F0"/>
    <w:rsid w:val="00DE1E9E"/>
    <w:rsid w:val="00DE274E"/>
    <w:rsid w:val="00DE287C"/>
    <w:rsid w:val="00DE33C6"/>
    <w:rsid w:val="00DE455B"/>
    <w:rsid w:val="00DE7EDB"/>
    <w:rsid w:val="00DF05E1"/>
    <w:rsid w:val="00DF0A70"/>
    <w:rsid w:val="00DF1081"/>
    <w:rsid w:val="00DF22F6"/>
    <w:rsid w:val="00DF4637"/>
    <w:rsid w:val="00DF5A29"/>
    <w:rsid w:val="00DF5D41"/>
    <w:rsid w:val="00E00DB2"/>
    <w:rsid w:val="00E014B2"/>
    <w:rsid w:val="00E01706"/>
    <w:rsid w:val="00E01BE7"/>
    <w:rsid w:val="00E02C13"/>
    <w:rsid w:val="00E02E62"/>
    <w:rsid w:val="00E05977"/>
    <w:rsid w:val="00E11160"/>
    <w:rsid w:val="00E11A08"/>
    <w:rsid w:val="00E12E37"/>
    <w:rsid w:val="00E176A2"/>
    <w:rsid w:val="00E21C77"/>
    <w:rsid w:val="00E25B18"/>
    <w:rsid w:val="00E26A95"/>
    <w:rsid w:val="00E31499"/>
    <w:rsid w:val="00E33565"/>
    <w:rsid w:val="00E33B2B"/>
    <w:rsid w:val="00E33DCC"/>
    <w:rsid w:val="00E34AC7"/>
    <w:rsid w:val="00E34B0E"/>
    <w:rsid w:val="00E353B1"/>
    <w:rsid w:val="00E359E2"/>
    <w:rsid w:val="00E35F7B"/>
    <w:rsid w:val="00E36306"/>
    <w:rsid w:val="00E36AE8"/>
    <w:rsid w:val="00E4054B"/>
    <w:rsid w:val="00E4235C"/>
    <w:rsid w:val="00E433B8"/>
    <w:rsid w:val="00E45A11"/>
    <w:rsid w:val="00E46DB0"/>
    <w:rsid w:val="00E475F0"/>
    <w:rsid w:val="00E50449"/>
    <w:rsid w:val="00E50608"/>
    <w:rsid w:val="00E507EF"/>
    <w:rsid w:val="00E512B8"/>
    <w:rsid w:val="00E523AF"/>
    <w:rsid w:val="00E5378F"/>
    <w:rsid w:val="00E5387F"/>
    <w:rsid w:val="00E5439B"/>
    <w:rsid w:val="00E549C4"/>
    <w:rsid w:val="00E5616E"/>
    <w:rsid w:val="00E570FA"/>
    <w:rsid w:val="00E57282"/>
    <w:rsid w:val="00E572C2"/>
    <w:rsid w:val="00E57776"/>
    <w:rsid w:val="00E57C7C"/>
    <w:rsid w:val="00E61E30"/>
    <w:rsid w:val="00E6287F"/>
    <w:rsid w:val="00E62999"/>
    <w:rsid w:val="00E635F6"/>
    <w:rsid w:val="00E63965"/>
    <w:rsid w:val="00E6414C"/>
    <w:rsid w:val="00E64406"/>
    <w:rsid w:val="00E64ECD"/>
    <w:rsid w:val="00E6777B"/>
    <w:rsid w:val="00E70053"/>
    <w:rsid w:val="00E703A5"/>
    <w:rsid w:val="00E712E0"/>
    <w:rsid w:val="00E71B3E"/>
    <w:rsid w:val="00E71C47"/>
    <w:rsid w:val="00E725E4"/>
    <w:rsid w:val="00E737A7"/>
    <w:rsid w:val="00E75224"/>
    <w:rsid w:val="00E7769E"/>
    <w:rsid w:val="00E8352F"/>
    <w:rsid w:val="00E83EF0"/>
    <w:rsid w:val="00E84409"/>
    <w:rsid w:val="00E847E2"/>
    <w:rsid w:val="00E85DE5"/>
    <w:rsid w:val="00E917A6"/>
    <w:rsid w:val="00E92D58"/>
    <w:rsid w:val="00E930B6"/>
    <w:rsid w:val="00E94050"/>
    <w:rsid w:val="00E9511C"/>
    <w:rsid w:val="00E95956"/>
    <w:rsid w:val="00E95DA9"/>
    <w:rsid w:val="00E965D6"/>
    <w:rsid w:val="00E978C2"/>
    <w:rsid w:val="00EA0A4B"/>
    <w:rsid w:val="00EA0BF7"/>
    <w:rsid w:val="00EA2380"/>
    <w:rsid w:val="00EA507B"/>
    <w:rsid w:val="00EA549F"/>
    <w:rsid w:val="00EA57ED"/>
    <w:rsid w:val="00EA669C"/>
    <w:rsid w:val="00EA6F54"/>
    <w:rsid w:val="00EA72AE"/>
    <w:rsid w:val="00EA7930"/>
    <w:rsid w:val="00EB0080"/>
    <w:rsid w:val="00EB009E"/>
    <w:rsid w:val="00EB07BD"/>
    <w:rsid w:val="00EB0BE6"/>
    <w:rsid w:val="00EB1577"/>
    <w:rsid w:val="00EB2948"/>
    <w:rsid w:val="00EB42DA"/>
    <w:rsid w:val="00EB444E"/>
    <w:rsid w:val="00EB6089"/>
    <w:rsid w:val="00EB6720"/>
    <w:rsid w:val="00EB73FF"/>
    <w:rsid w:val="00EB7A93"/>
    <w:rsid w:val="00EC3704"/>
    <w:rsid w:val="00EC6783"/>
    <w:rsid w:val="00EC6C4C"/>
    <w:rsid w:val="00ED150B"/>
    <w:rsid w:val="00ED2207"/>
    <w:rsid w:val="00ED2FDE"/>
    <w:rsid w:val="00ED33A9"/>
    <w:rsid w:val="00ED4138"/>
    <w:rsid w:val="00ED4A53"/>
    <w:rsid w:val="00ED54F4"/>
    <w:rsid w:val="00ED5C28"/>
    <w:rsid w:val="00ED6B92"/>
    <w:rsid w:val="00ED6E71"/>
    <w:rsid w:val="00ED7CB0"/>
    <w:rsid w:val="00EE0176"/>
    <w:rsid w:val="00EE0282"/>
    <w:rsid w:val="00EE0BD3"/>
    <w:rsid w:val="00EE0EBD"/>
    <w:rsid w:val="00EE1F7F"/>
    <w:rsid w:val="00EE24F4"/>
    <w:rsid w:val="00EE3256"/>
    <w:rsid w:val="00EE3741"/>
    <w:rsid w:val="00EE70BE"/>
    <w:rsid w:val="00EE7A5A"/>
    <w:rsid w:val="00EE7CAF"/>
    <w:rsid w:val="00EF06C2"/>
    <w:rsid w:val="00EF1459"/>
    <w:rsid w:val="00EF28F5"/>
    <w:rsid w:val="00EF4B09"/>
    <w:rsid w:val="00EF57C6"/>
    <w:rsid w:val="00EF6449"/>
    <w:rsid w:val="00EF73BF"/>
    <w:rsid w:val="00F009D1"/>
    <w:rsid w:val="00F01162"/>
    <w:rsid w:val="00F0265C"/>
    <w:rsid w:val="00F02FDB"/>
    <w:rsid w:val="00F03149"/>
    <w:rsid w:val="00F036CD"/>
    <w:rsid w:val="00F043EB"/>
    <w:rsid w:val="00F055DD"/>
    <w:rsid w:val="00F061F0"/>
    <w:rsid w:val="00F06CCE"/>
    <w:rsid w:val="00F06E51"/>
    <w:rsid w:val="00F07858"/>
    <w:rsid w:val="00F11746"/>
    <w:rsid w:val="00F120D1"/>
    <w:rsid w:val="00F12144"/>
    <w:rsid w:val="00F12670"/>
    <w:rsid w:val="00F12805"/>
    <w:rsid w:val="00F13990"/>
    <w:rsid w:val="00F1403A"/>
    <w:rsid w:val="00F146E0"/>
    <w:rsid w:val="00F161C1"/>
    <w:rsid w:val="00F16D67"/>
    <w:rsid w:val="00F17497"/>
    <w:rsid w:val="00F24D17"/>
    <w:rsid w:val="00F254CF"/>
    <w:rsid w:val="00F25CFB"/>
    <w:rsid w:val="00F2618C"/>
    <w:rsid w:val="00F30922"/>
    <w:rsid w:val="00F31C09"/>
    <w:rsid w:val="00F31D62"/>
    <w:rsid w:val="00F32AB5"/>
    <w:rsid w:val="00F33A80"/>
    <w:rsid w:val="00F3494F"/>
    <w:rsid w:val="00F34DAB"/>
    <w:rsid w:val="00F3573F"/>
    <w:rsid w:val="00F35CFD"/>
    <w:rsid w:val="00F360DC"/>
    <w:rsid w:val="00F37854"/>
    <w:rsid w:val="00F379B0"/>
    <w:rsid w:val="00F40EAC"/>
    <w:rsid w:val="00F42289"/>
    <w:rsid w:val="00F42A19"/>
    <w:rsid w:val="00F42D65"/>
    <w:rsid w:val="00F46197"/>
    <w:rsid w:val="00F4756A"/>
    <w:rsid w:val="00F519BC"/>
    <w:rsid w:val="00F522D4"/>
    <w:rsid w:val="00F52AA0"/>
    <w:rsid w:val="00F54711"/>
    <w:rsid w:val="00F55EC0"/>
    <w:rsid w:val="00F56A15"/>
    <w:rsid w:val="00F56D59"/>
    <w:rsid w:val="00F57F32"/>
    <w:rsid w:val="00F604D0"/>
    <w:rsid w:val="00F61101"/>
    <w:rsid w:val="00F628E6"/>
    <w:rsid w:val="00F62F64"/>
    <w:rsid w:val="00F63727"/>
    <w:rsid w:val="00F649AA"/>
    <w:rsid w:val="00F65577"/>
    <w:rsid w:val="00F66E0F"/>
    <w:rsid w:val="00F67E5E"/>
    <w:rsid w:val="00F7202E"/>
    <w:rsid w:val="00F72660"/>
    <w:rsid w:val="00F73531"/>
    <w:rsid w:val="00F772AB"/>
    <w:rsid w:val="00F80EC0"/>
    <w:rsid w:val="00F8463C"/>
    <w:rsid w:val="00F86A15"/>
    <w:rsid w:val="00F86BEC"/>
    <w:rsid w:val="00F8786B"/>
    <w:rsid w:val="00F916A5"/>
    <w:rsid w:val="00F9194C"/>
    <w:rsid w:val="00F91B28"/>
    <w:rsid w:val="00F9273C"/>
    <w:rsid w:val="00F92D53"/>
    <w:rsid w:val="00F937A2"/>
    <w:rsid w:val="00F93D80"/>
    <w:rsid w:val="00F93ED7"/>
    <w:rsid w:val="00F9496B"/>
    <w:rsid w:val="00F958F1"/>
    <w:rsid w:val="00F96A77"/>
    <w:rsid w:val="00F96B38"/>
    <w:rsid w:val="00F96D60"/>
    <w:rsid w:val="00F97324"/>
    <w:rsid w:val="00F97698"/>
    <w:rsid w:val="00F97B98"/>
    <w:rsid w:val="00FA1649"/>
    <w:rsid w:val="00FA1BF9"/>
    <w:rsid w:val="00FA2360"/>
    <w:rsid w:val="00FA242C"/>
    <w:rsid w:val="00FA4CB1"/>
    <w:rsid w:val="00FA4EF9"/>
    <w:rsid w:val="00FA591F"/>
    <w:rsid w:val="00FA698E"/>
    <w:rsid w:val="00FA7684"/>
    <w:rsid w:val="00FA7A99"/>
    <w:rsid w:val="00FA7E44"/>
    <w:rsid w:val="00FB10A7"/>
    <w:rsid w:val="00FB27BC"/>
    <w:rsid w:val="00FB431D"/>
    <w:rsid w:val="00FB75B3"/>
    <w:rsid w:val="00FB7E09"/>
    <w:rsid w:val="00FC30F3"/>
    <w:rsid w:val="00FC40DA"/>
    <w:rsid w:val="00FC5A11"/>
    <w:rsid w:val="00FC5CC4"/>
    <w:rsid w:val="00FC6250"/>
    <w:rsid w:val="00FC6764"/>
    <w:rsid w:val="00FD0143"/>
    <w:rsid w:val="00FD1786"/>
    <w:rsid w:val="00FD283F"/>
    <w:rsid w:val="00FD4F8C"/>
    <w:rsid w:val="00FD4FD3"/>
    <w:rsid w:val="00FE206A"/>
    <w:rsid w:val="00FE2D52"/>
    <w:rsid w:val="00FE304E"/>
    <w:rsid w:val="00FE4C06"/>
    <w:rsid w:val="00FE4DE1"/>
    <w:rsid w:val="00FE4EF3"/>
    <w:rsid w:val="00FE51B2"/>
    <w:rsid w:val="00FE5884"/>
    <w:rsid w:val="00FE5C48"/>
    <w:rsid w:val="00FE6E7C"/>
    <w:rsid w:val="00FF5C43"/>
    <w:rsid w:val="00FF60B9"/>
    <w:rsid w:val="00FF6FC8"/>
    <w:rsid w:val="00FF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9F722D"/>
  <w15:chartTrackingRefBased/>
  <w15:docId w15:val="{1B9B1C68-6B65-4389-859F-89FF899A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ga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AA4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0A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D0AA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en-IE"/>
    </w:rPr>
  </w:style>
  <w:style w:type="paragraph" w:styleId="Heading5">
    <w:name w:val="heading 5"/>
    <w:basedOn w:val="Normal"/>
    <w:link w:val="Heading5Char"/>
    <w:uiPriority w:val="9"/>
    <w:qFormat/>
    <w:rsid w:val="00BD0AA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0AA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D0AA4"/>
    <w:rPr>
      <w:rFonts w:ascii="Times New Roman" w:eastAsia="Times New Roman" w:hAnsi="Times New Roman" w:cs="Times New Roman"/>
      <w:b/>
      <w:bCs/>
      <w:sz w:val="24"/>
      <w:szCs w:val="24"/>
      <w:lang w:val="ga-IE" w:eastAsia="en-IE"/>
    </w:rPr>
  </w:style>
  <w:style w:type="character" w:customStyle="1" w:styleId="Heading5Char">
    <w:name w:val="Heading 5 Char"/>
    <w:basedOn w:val="DefaultParagraphFont"/>
    <w:link w:val="Heading5"/>
    <w:uiPriority w:val="9"/>
    <w:rsid w:val="00BD0AA4"/>
    <w:rPr>
      <w:rFonts w:ascii="Times New Roman" w:eastAsia="Times New Roman" w:hAnsi="Times New Roman" w:cs="Times New Roman"/>
      <w:b/>
      <w:bCs/>
      <w:sz w:val="20"/>
      <w:szCs w:val="20"/>
      <w:lang w:val="ga-IE" w:eastAsia="en-IE"/>
    </w:rPr>
  </w:style>
  <w:style w:type="character" w:styleId="Hyperlink">
    <w:name w:val="Hyperlink"/>
    <w:basedOn w:val="DefaultParagraphFont"/>
    <w:uiPriority w:val="99"/>
    <w:unhideWhenUsed/>
    <w:rsid w:val="00BD0AA4"/>
    <w:rPr>
      <w:color w:val="0563C1" w:themeColor="hyperlink"/>
      <w:u w:val="singl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OBC Bullet Char,List Paragraph11 Char,List Paragraph12 Char,3 Char"/>
    <w:link w:val="ListParagraph"/>
    <w:uiPriority w:val="34"/>
    <w:qFormat/>
    <w:locked/>
    <w:rsid w:val="00BD0AA4"/>
    <w:rPr>
      <w:rFonts w:ascii="Calibri" w:eastAsia="Calibri" w:hAnsi="Calibri" w:cs="Calibri"/>
    </w:rPr>
  </w:style>
  <w:style w:type="paragraph" w:styleId="ListParagraph">
    <w:name w:val="List Paragraph"/>
    <w:aliases w:val="Dot pt,No Spacing1,List Paragraph Char Char Char,Indicator Text,Numbered Para 1,List Paragraph1,Bullet Points,MAIN CONTENT,OBC Bullet,List Paragraph11,List Paragraph12,F5 List Paragraph,Colorful List - Accent 11,Normal numbered,3,Bullet 1"/>
    <w:basedOn w:val="Normal"/>
    <w:link w:val="ListParagraphChar"/>
    <w:uiPriority w:val="34"/>
    <w:qFormat/>
    <w:rsid w:val="00BD0AA4"/>
    <w:pPr>
      <w:ind w:left="720"/>
      <w:contextualSpacing/>
    </w:pPr>
    <w:rPr>
      <w:rFonts w:cs="Calibri"/>
    </w:rPr>
  </w:style>
  <w:style w:type="character" w:styleId="PlaceholderText">
    <w:name w:val="Placeholder Text"/>
    <w:basedOn w:val="DefaultParagraphFont"/>
    <w:uiPriority w:val="99"/>
    <w:semiHidden/>
    <w:rsid w:val="00BD0AA4"/>
    <w:rPr>
      <w:color w:val="808080"/>
    </w:rPr>
  </w:style>
  <w:style w:type="table" w:styleId="TableGrid">
    <w:name w:val="Table Grid"/>
    <w:basedOn w:val="TableNormal"/>
    <w:uiPriority w:val="39"/>
    <w:rsid w:val="00BD0A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D0A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nhideWhenUsed/>
    <w:rsid w:val="00BD0A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character" w:customStyle="1" w:styleId="normaltextrun">
    <w:name w:val="normaltextrun"/>
    <w:basedOn w:val="DefaultParagraphFont"/>
    <w:rsid w:val="00BD0AA4"/>
  </w:style>
  <w:style w:type="character" w:customStyle="1" w:styleId="eop">
    <w:name w:val="eop"/>
    <w:basedOn w:val="DefaultParagraphFont"/>
    <w:rsid w:val="00BD0AA4"/>
  </w:style>
  <w:style w:type="character" w:styleId="UnresolvedMention">
    <w:name w:val="Unresolved Mention"/>
    <w:basedOn w:val="DefaultParagraphFont"/>
    <w:uiPriority w:val="99"/>
    <w:semiHidden/>
    <w:unhideWhenUsed/>
    <w:rsid w:val="00BD0AA4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D0A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paragraph" w:styleId="NoSpacing">
    <w:name w:val="No Spacing"/>
    <w:link w:val="NoSpacingChar"/>
    <w:uiPriority w:val="1"/>
    <w:qFormat/>
    <w:rsid w:val="00BD0AA4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BD0AA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character" w:customStyle="1" w:styleId="BodyTextChar">
    <w:name w:val="Body Text Char"/>
    <w:basedOn w:val="DefaultParagraphFont"/>
    <w:link w:val="BodyText"/>
    <w:uiPriority w:val="1"/>
    <w:rsid w:val="00BD0AA4"/>
    <w:rPr>
      <w:rFonts w:ascii="Carlito" w:eastAsia="Carlito" w:hAnsi="Carlito" w:cs="Carlito"/>
      <w:lang w:val="ga-IE"/>
    </w:rPr>
  </w:style>
  <w:style w:type="paragraph" w:customStyle="1" w:styleId="TableParagraph">
    <w:name w:val="Table Paragraph"/>
    <w:basedOn w:val="Normal"/>
    <w:uiPriority w:val="1"/>
    <w:qFormat/>
    <w:rsid w:val="00BD0AA4"/>
    <w:pPr>
      <w:widowControl w:val="0"/>
      <w:autoSpaceDE w:val="0"/>
      <w:autoSpaceDN w:val="0"/>
      <w:spacing w:after="0" w:line="240" w:lineRule="auto"/>
      <w:ind w:left="425"/>
    </w:pPr>
    <w:rPr>
      <w:rFonts w:ascii="Carlito" w:eastAsia="Carlito" w:hAnsi="Carlito" w:cs="Carlito"/>
    </w:rPr>
  </w:style>
  <w:style w:type="character" w:customStyle="1" w:styleId="HeaderChar">
    <w:name w:val="Header Char"/>
    <w:basedOn w:val="DefaultParagraphFont"/>
    <w:link w:val="Header"/>
    <w:uiPriority w:val="99"/>
    <w:rsid w:val="00BD0AA4"/>
  </w:style>
  <w:style w:type="paragraph" w:styleId="Header">
    <w:name w:val="header"/>
    <w:basedOn w:val="Normal"/>
    <w:link w:val="HeaderChar"/>
    <w:uiPriority w:val="99"/>
    <w:unhideWhenUsed/>
    <w:rsid w:val="00BD0AA4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1">
    <w:name w:val="Header Char1"/>
    <w:basedOn w:val="DefaultParagraphFont"/>
    <w:uiPriority w:val="99"/>
    <w:semiHidden/>
    <w:rsid w:val="00BD0AA4"/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BD0AA4"/>
  </w:style>
  <w:style w:type="paragraph" w:styleId="Footer">
    <w:name w:val="footer"/>
    <w:basedOn w:val="Normal"/>
    <w:link w:val="FooterChar"/>
    <w:uiPriority w:val="99"/>
    <w:unhideWhenUsed/>
    <w:rsid w:val="00BD0AA4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1">
    <w:name w:val="Footer Char1"/>
    <w:basedOn w:val="DefaultParagraphFont"/>
    <w:uiPriority w:val="99"/>
    <w:semiHidden/>
    <w:rsid w:val="00BD0AA4"/>
    <w:rPr>
      <w:rFonts w:ascii="Calibri" w:eastAsia="Calibri" w:hAnsi="Calibri" w:cs="Times New Roman"/>
    </w:rPr>
  </w:style>
  <w:style w:type="paragraph" w:styleId="PlainText">
    <w:name w:val="Plain Text"/>
    <w:basedOn w:val="Normal"/>
    <w:link w:val="PlainTextChar"/>
    <w:unhideWhenUsed/>
    <w:rsid w:val="00BD0AA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BD0AA4"/>
    <w:rPr>
      <w:rFonts w:ascii="Courier New" w:eastAsia="Times New Roman" w:hAnsi="Courier New" w:cs="Courier New"/>
      <w:sz w:val="20"/>
      <w:szCs w:val="20"/>
      <w:lang w:val="ga-IE"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BD0AA4"/>
    <w:rPr>
      <w:rFonts w:ascii="Calibri" w:eastAsia="Calibri" w:hAnsi="Calibri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8786B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"/>
    <w:qFormat/>
    <w:rsid w:val="00DF5D41"/>
    <w:pPr>
      <w:autoSpaceDE w:val="0"/>
      <w:autoSpaceDN w:val="0"/>
      <w:adjustRightInd w:val="0"/>
      <w:spacing w:after="0" w:line="215" w:lineRule="exact"/>
      <w:jc w:val="both"/>
    </w:pPr>
    <w:rPr>
      <w:rFonts w:eastAsiaTheme="minorHAnsi" w:cs="Calibri"/>
      <w:b/>
      <w:bCs/>
    </w:rPr>
  </w:style>
  <w:style w:type="character" w:customStyle="1" w:styleId="TitleChar">
    <w:name w:val="Title Char"/>
    <w:basedOn w:val="DefaultParagraphFont"/>
    <w:link w:val="Title"/>
    <w:uiPriority w:val="1"/>
    <w:rsid w:val="00DF5D41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6.jpg"/><Relationship Id="rId26" Type="http://schemas.openxmlformats.org/officeDocument/2006/relationships/hyperlink" Target="mailto:scoogan@galwaycoco.ie" TargetMode="External"/><Relationship Id="rId39" Type="http://schemas.openxmlformats.org/officeDocument/2006/relationships/hyperlink" Target="https://universaldesign.ie/what-is-universal-design/the-7-principles/" TargetMode="External"/><Relationship Id="rId21" Type="http://schemas.openxmlformats.org/officeDocument/2006/relationships/hyperlink" Target="https://dahg.maps.arcgis.com/apps/webappviewer/index.html?id=8f7060450de3485fa1c1085536d477ba" TargetMode="External"/><Relationship Id="rId34" Type="http://schemas.openxmlformats.org/officeDocument/2006/relationships/hyperlink" Target="https://lawaters.ie/app/uploads/2021/12/20211216_SUDS_Interim_Guidance.pdf" TargetMode="External"/><Relationship Id="rId42" Type="http://schemas.openxmlformats.org/officeDocument/2006/relationships/hyperlink" Target="https://www.sportireland.ie/outdoors/trail-development" TargetMode="External"/><Relationship Id="rId47" Type="http://schemas.openxmlformats.org/officeDocument/2006/relationships/hyperlink" Target="http://circulars.gov.ie/pdf/circular/per/2014/13.pdf" TargetMode="External"/><Relationship Id="rId50" Type="http://schemas.openxmlformats.org/officeDocument/2006/relationships/footer" Target="footer1.xml"/><Relationship Id="rId55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5.jpg"/><Relationship Id="rId25" Type="http://schemas.openxmlformats.org/officeDocument/2006/relationships/hyperlink" Target="https://watersafety.ie/wp-content/uploads/2020/02/Water-Safety-Ireland-Profile.pdf" TargetMode="External"/><Relationship Id="rId33" Type="http://schemas.openxmlformats.org/officeDocument/2006/relationships/hyperlink" Target="https://lawaters.ie/app/uploads/2021/12/20211216_SUDS_Interim_Guidance.pdf" TargetMode="External"/><Relationship Id="rId38" Type="http://schemas.openxmlformats.org/officeDocument/2006/relationships/hyperlink" Target="https://caracentre.ie/fact-sheets/accessibility-and-the-great-outdoors-resources/" TargetMode="External"/><Relationship Id="rId46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hyperlink" Target="https://gnss.osi.ie/new-converter/" TargetMode="External"/><Relationship Id="rId20" Type="http://schemas.openxmlformats.org/officeDocument/2006/relationships/image" Target="media/image7.jpg"/><Relationship Id="rId29" Type="http://schemas.openxmlformats.org/officeDocument/2006/relationships/hyperlink" Target="https://www.sportireland.ie/outdoors/blueway-publications-resources" TargetMode="External"/><Relationship Id="rId41" Type="http://schemas.openxmlformats.org/officeDocument/2006/relationships/hyperlink" Target="https://www.sportireland.ie/outdoors/trail-development" TargetMode="External"/><Relationship Id="rId54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hyperlink" Target="https://www.gov.ie/en/publication/925db9-rural-recreation-officers/" TargetMode="External"/><Relationship Id="rId32" Type="http://schemas.openxmlformats.org/officeDocument/2006/relationships/hyperlink" Target="https://lawaters.ie/app/uploads/2021/12/20211216_SUDS_Interim_Guidance.pdf" TargetMode="External"/><Relationship Id="rId37" Type="http://schemas.openxmlformats.org/officeDocument/2006/relationships/image" Target="media/image9.jpg"/><Relationship Id="rId40" Type="http://schemas.openxmlformats.org/officeDocument/2006/relationships/hyperlink" Target="https://activedisability.ie/the-great-outdoors-accessibility/" TargetMode="External"/><Relationship Id="rId45" Type="http://schemas.openxmlformats.org/officeDocument/2006/relationships/hyperlink" Target="https://www.sportireland.ie/sites/default/files/media/document/2020-06/criteria_1.pdf" TargetMode="External"/><Relationship Id="rId53" Type="http://schemas.openxmlformats.org/officeDocument/2006/relationships/hyperlink" Target="https://www.sportireland.ie/sites/default/files/media/document/2020-06/criteria_1.pdf" TargetMode="External"/><Relationship Id="rId58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gov.ie/en/policy-information/43eee-embracing-irelands-outdoors-national-outdoor-recreation-strategy-2023-2027/" TargetMode="External"/><Relationship Id="rId23" Type="http://schemas.openxmlformats.org/officeDocument/2006/relationships/hyperlink" Target="https://coimisineir.ie/treoirleabhar-dacht-na-dteangacha-oifigiula?lang=EN" TargetMode="External"/><Relationship Id="rId28" Type="http://schemas.openxmlformats.org/officeDocument/2006/relationships/image" Target="media/image8.jpg"/><Relationship Id="rId36" Type="http://schemas.openxmlformats.org/officeDocument/2006/relationships/hyperlink" Target="mailto:rjoyce@galwaycoco.ie" TargetMode="External"/><Relationship Id="rId49" Type="http://schemas.openxmlformats.org/officeDocument/2006/relationships/header" Target="header1.xml"/><Relationship Id="rId57" Type="http://schemas.openxmlformats.org/officeDocument/2006/relationships/glossaryDocument" Target="glossary/document.xml"/><Relationship Id="rId10" Type="http://schemas.openxmlformats.org/officeDocument/2006/relationships/image" Target="media/image1.png"/><Relationship Id="rId19" Type="http://schemas.openxmlformats.org/officeDocument/2006/relationships/hyperlink" Target="https://www.coillte.ie/media/2018/09/Coillte-Trail-Proposal-Form.pdf" TargetMode="External"/><Relationship Id="rId31" Type="http://schemas.openxmlformats.org/officeDocument/2006/relationships/hyperlink" Target="https://lawaters.ie/app/uploads/2021/12/20211216_SUDS_Interim_Guidance.pdf" TargetMode="External"/><Relationship Id="rId44" Type="http://schemas.openxmlformats.org/officeDocument/2006/relationships/hyperlink" Target="https://www.sportireland.ie/sites/default/files/media/document/2020-06/criteria_1.pdf" TargetMode="External"/><Relationship Id="rId52" Type="http://schemas.openxmlformats.org/officeDocument/2006/relationships/hyperlink" Target="https://www.sportireland.ie/sites/default/files/media/document/2020-06/criteria_1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sportireland.ie/outdoors/publications-resources" TargetMode="External"/><Relationship Id="rId22" Type="http://schemas.openxmlformats.org/officeDocument/2006/relationships/hyperlink" Target="https://www.npws.ie/farmers-and-landowners/activities-requiring-consent" TargetMode="External"/><Relationship Id="rId27" Type="http://schemas.openxmlformats.org/officeDocument/2006/relationships/hyperlink" Target="mailto:mmannion@galwaycoco.ie" TargetMode="External"/><Relationship Id="rId30" Type="http://schemas.openxmlformats.org/officeDocument/2006/relationships/hyperlink" Target="https://www.sportireland.ie/sites/default/files/media/document/2020-06/criteria_1.pdf" TargetMode="External"/><Relationship Id="rId35" Type="http://schemas.openxmlformats.org/officeDocument/2006/relationships/hyperlink" Target="https://eur03.safelinks.protection.outlook.com/?url=https%3A%2F%2Fpollinators.ie%2F&amp;data=05%7C01%7Cbdonnell%40GalwayCoCo.ie%7C884af64f3dae40da46e508db682eac5e%7Cf917c0aa006d4d4392d2be552ee28f75%7C0%7C0%7C638218321891975069%7CUnknown%7CTWFpbGZsb3d8eyJWIjoiMC4wLjAwMDAiLCJQIjoiV2luMzIiLCJBTiI6Ik1haWwiLCJXVCI6Mn0%3D%7C3000%7C%7C%7C&amp;sdata=uKb9PrxURqfWygPG0zR%2FINh9sY49pRnWHQNoWEvZAU8%3D&amp;reserved=0" TargetMode="External"/><Relationship Id="rId43" Type="http://schemas.openxmlformats.org/officeDocument/2006/relationships/hyperlink" Target="https://www.sportireland.ie/sites/default/files/media/document/2020-06/criteria_1.pdf" TargetMode="External"/><Relationship Id="rId48" Type="http://schemas.openxmlformats.org/officeDocument/2006/relationships/hyperlink" Target="https://www.revenue.ie/en/starting-a-business/tax-clearance/how-to-apply-for-a-tax-clearance-certificate/applications-for-unregistered-voluntary-bodies.aspx" TargetMode="External"/><Relationship Id="rId56" Type="http://schemas.openxmlformats.org/officeDocument/2006/relationships/fontTable" Target="fontTable.xml"/><Relationship Id="rId8" Type="http://schemas.openxmlformats.org/officeDocument/2006/relationships/footnotes" Target="footnotes.xml"/><Relationship Id="rId51" Type="http://schemas.openxmlformats.org/officeDocument/2006/relationships/hyperlink" Target="https://www.sportireland.ie/outdoors/trail-development" TargetMode="External"/><Relationship Id="rId3" Type="http://schemas.openxmlformats.org/officeDocument/2006/relationships/customXml" Target="../customXml/item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F61215C8939478FAF64335475AA8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77235-DCF3-4271-8BA0-4E8E84EE9D4C}"/>
      </w:docPartPr>
      <w:docPartBody>
        <w:p w:rsidR="00AF11D6" w:rsidRDefault="009050C8" w:rsidP="009050C8">
          <w:pPr>
            <w:pStyle w:val="AF61215C8939478FAF64335475AA894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7B03DF057A1451DBC3ADCA99B840F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2F696-BD93-44C0-A1DD-53F230A8DDEA}"/>
      </w:docPartPr>
      <w:docPartBody>
        <w:p w:rsidR="00AF11D6" w:rsidRDefault="009050C8" w:rsidP="009050C8">
          <w:pPr>
            <w:pStyle w:val="27B03DF057A1451DBC3ADCA99B840F2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71C54757E8742DBA5538E843D5794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4351E4-4F7B-4FFF-9887-4423F515F360}"/>
      </w:docPartPr>
      <w:docPartBody>
        <w:p w:rsidR="00AF11D6" w:rsidRDefault="009050C8" w:rsidP="009050C8">
          <w:pPr>
            <w:pStyle w:val="D71C54757E8742DBA5538E843D5794A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3AB72C98C6D4629B4215B3CDE8CF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FF161-50F0-4DF0-BE0A-8D651B7BC798}"/>
      </w:docPartPr>
      <w:docPartBody>
        <w:p w:rsidR="00AF11D6" w:rsidRDefault="009050C8" w:rsidP="009050C8">
          <w:pPr>
            <w:pStyle w:val="03AB72C98C6D4629B4215B3CDE8CF50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94C728E4A794923AEBBBFCABE59E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CEBDC8-C956-473A-808A-676015991EB3}"/>
      </w:docPartPr>
      <w:docPartBody>
        <w:p w:rsidR="00AF11D6" w:rsidRDefault="009050C8" w:rsidP="009050C8">
          <w:pPr>
            <w:pStyle w:val="494C728E4A794923AEBBBFCABE59E27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FBAD6DAB45C430E9488C972EADFB3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29A165-AEC7-4659-85CF-2FCD6ABD6F87}"/>
      </w:docPartPr>
      <w:docPartBody>
        <w:p w:rsidR="00AF11D6" w:rsidRDefault="009050C8" w:rsidP="009050C8">
          <w:pPr>
            <w:pStyle w:val="8FBAD6DAB45C430E9488C972EADFB35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8D87F35382E4E4E87C54AE343C180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0FF182-BB64-45AA-A15C-3AACC233A4CD}"/>
      </w:docPartPr>
      <w:docPartBody>
        <w:p w:rsidR="00AF11D6" w:rsidRDefault="009050C8" w:rsidP="009050C8">
          <w:pPr>
            <w:pStyle w:val="48D87F35382E4E4E87C54AE343C1803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107611CFCC14A4A939F5F7D776BD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43046-3FC7-4C36-AA22-78C993794FBD}"/>
      </w:docPartPr>
      <w:docPartBody>
        <w:p w:rsidR="00AF11D6" w:rsidRDefault="009050C8" w:rsidP="009050C8">
          <w:pPr>
            <w:pStyle w:val="C107611CFCC14A4A939F5F7D776BD1A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F5268166F8349AE8A989EA137FEB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C18DC7-F9B2-4244-86D4-CD73EBA9AA14}"/>
      </w:docPartPr>
      <w:docPartBody>
        <w:p w:rsidR="00AF11D6" w:rsidRDefault="009050C8" w:rsidP="009050C8">
          <w:pPr>
            <w:pStyle w:val="EF5268166F8349AE8A989EA137FEBE9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354E39AD9E94961BBD75C3EE520D6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01BF6-07BF-4670-AFC6-67C00137324B}"/>
      </w:docPartPr>
      <w:docPartBody>
        <w:p w:rsidR="00AF11D6" w:rsidRDefault="009050C8" w:rsidP="009050C8">
          <w:pPr>
            <w:pStyle w:val="B354E39AD9E94961BBD75C3EE520D62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6B2AF8001014792A7F8EA75D069D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52D48D-2E4E-4940-87C5-B19A43293C90}"/>
      </w:docPartPr>
      <w:docPartBody>
        <w:p w:rsidR="00AF11D6" w:rsidRDefault="009050C8" w:rsidP="009050C8">
          <w:pPr>
            <w:pStyle w:val="66B2AF8001014792A7F8EA75D069DC1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15F9F81123146759619CE2BC3917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21019-62DB-4BFA-906C-659027343EEC}"/>
      </w:docPartPr>
      <w:docPartBody>
        <w:p w:rsidR="00AF11D6" w:rsidRDefault="009050C8" w:rsidP="009050C8">
          <w:pPr>
            <w:pStyle w:val="315F9F81123146759619CE2BC391713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1C504A3C95B49A19847C8F0C374D7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61743-B286-4486-9F98-AD7A248E9C03}"/>
      </w:docPartPr>
      <w:docPartBody>
        <w:p w:rsidR="00AF11D6" w:rsidRDefault="009050C8" w:rsidP="009050C8">
          <w:pPr>
            <w:pStyle w:val="F1C504A3C95B49A19847C8F0C374D72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8DA2B00E8CE498EA4D85A0AF650CA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E64EE-51DB-4D72-9044-77C7090D1521}"/>
      </w:docPartPr>
      <w:docPartBody>
        <w:p w:rsidR="00AF11D6" w:rsidRDefault="009050C8" w:rsidP="009050C8">
          <w:pPr>
            <w:pStyle w:val="88DA2B00E8CE498EA4D85A0AF650CAA2"/>
          </w:pPr>
          <w:r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5C4B833BED03474E8C4C2FDBBAF28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3573E-36DC-4D6A-98E4-A5D527AEB921}"/>
      </w:docPartPr>
      <w:docPartBody>
        <w:p w:rsidR="00AF11D6" w:rsidRDefault="009050C8" w:rsidP="009050C8">
          <w:pPr>
            <w:pStyle w:val="5C4B833BED03474E8C4C2FDBBAF2806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A76C896C2DB4D609CD60938120F68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A1B48-A99A-4F99-B7F9-41C208EBE938}"/>
      </w:docPartPr>
      <w:docPartBody>
        <w:p w:rsidR="00AF11D6" w:rsidRDefault="009050C8" w:rsidP="009050C8">
          <w:pPr>
            <w:pStyle w:val="FA76C896C2DB4D609CD60938120F689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91D289CD3D14CB597178A30919C7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84D075-3123-43E5-83C4-E63F4AFE3A92}"/>
      </w:docPartPr>
      <w:docPartBody>
        <w:p w:rsidR="00AF11D6" w:rsidRDefault="009050C8" w:rsidP="009050C8">
          <w:pPr>
            <w:pStyle w:val="591D289CD3D14CB597178A30919C716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DDB9AABC8F34A3DA329912744C4D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55D36-BDC1-4AD0-A77A-0F78F25DACF3}"/>
      </w:docPartPr>
      <w:docPartBody>
        <w:p w:rsidR="00AF11D6" w:rsidRDefault="009050C8" w:rsidP="009050C8">
          <w:pPr>
            <w:pStyle w:val="0DDB9AABC8F34A3DA329912744C4D98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354A7B3111D4E998FEBB79A2A8A03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22874F-C0E6-43AF-AE2C-E8175154B1FA}"/>
      </w:docPartPr>
      <w:docPartBody>
        <w:p w:rsidR="00AF11D6" w:rsidRDefault="009050C8" w:rsidP="009050C8">
          <w:pPr>
            <w:pStyle w:val="0354A7B3111D4E998FEBB79A2A8A039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87A09A563FB4686A084B2A0CD870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2A5F5-A3E4-43FB-843F-4BD0E92397D9}"/>
      </w:docPartPr>
      <w:docPartBody>
        <w:p w:rsidR="00AF11D6" w:rsidRDefault="009050C8" w:rsidP="009050C8">
          <w:pPr>
            <w:pStyle w:val="B87A09A563FB4686A084B2A0CD870949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E2CB2F5516D441E9AC8776D4DB0E5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4E4FA-3814-4B8A-BA11-BA45A56336C0}"/>
      </w:docPartPr>
      <w:docPartBody>
        <w:p w:rsidR="00AF11D6" w:rsidRDefault="009050C8" w:rsidP="009050C8">
          <w:pPr>
            <w:pStyle w:val="E2CB2F5516D441E9AC8776D4DB0E5ED0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D1CDA28D9C8E47A68DC7F1E9B3E7C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9B750-0267-4B09-B4D1-4E6C6854FF70}"/>
      </w:docPartPr>
      <w:docPartBody>
        <w:p w:rsidR="00AF11D6" w:rsidRDefault="009050C8" w:rsidP="009050C8">
          <w:pPr>
            <w:pStyle w:val="D1CDA28D9C8E47A68DC7F1E9B3E7C417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48CC09EC587141B8AA5D349C5B03B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45DDB-491E-4B6B-8245-B6B9DD28BDE5}"/>
      </w:docPartPr>
      <w:docPartBody>
        <w:p w:rsidR="00AF11D6" w:rsidRDefault="009050C8" w:rsidP="009050C8">
          <w:pPr>
            <w:pStyle w:val="48CC09EC587141B8AA5D349C5B03B60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CF3E7CD7C8E4FB297F9DA4FBAB9D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F3B61F-17AF-4852-AF63-5CDF8EB0D9F1}"/>
      </w:docPartPr>
      <w:docPartBody>
        <w:p w:rsidR="00AF11D6" w:rsidRDefault="009050C8" w:rsidP="009050C8">
          <w:pPr>
            <w:pStyle w:val="1CF3E7CD7C8E4FB297F9DA4FBAB9D00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D168FEA1856473880384F22032B4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20B3AC-D477-4E58-B91C-0E3873B0FEDF}"/>
      </w:docPartPr>
      <w:docPartBody>
        <w:p w:rsidR="00AF11D6" w:rsidRDefault="009050C8" w:rsidP="009050C8">
          <w:pPr>
            <w:pStyle w:val="DD168FEA1856473880384F22032B4A5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2CE8C8E19A14A00A76C67130E7D8C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926AA7-83C1-4CA2-9A23-E77BFE5824C8}"/>
      </w:docPartPr>
      <w:docPartBody>
        <w:p w:rsidR="00AF11D6" w:rsidRDefault="009050C8" w:rsidP="009050C8">
          <w:pPr>
            <w:pStyle w:val="42CE8C8E19A14A00A76C67130E7D8C7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9C9AC853B1E4EF6A2318CFDE27EA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EB40B5-2BB0-4B49-A1E2-ACB13180F765}"/>
      </w:docPartPr>
      <w:docPartBody>
        <w:p w:rsidR="00AF11D6" w:rsidRDefault="009050C8" w:rsidP="009050C8">
          <w:pPr>
            <w:pStyle w:val="99C9AC853B1E4EF6A2318CFDE27EAFE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CA4B14BF41644E5B623D28297503F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67030-A4B3-44D5-93A1-A99EA9D2512A}"/>
      </w:docPartPr>
      <w:docPartBody>
        <w:p w:rsidR="00AF11D6" w:rsidRDefault="009050C8" w:rsidP="009050C8">
          <w:pPr>
            <w:pStyle w:val="0CA4B14BF41644E5B623D28297503F8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9A44353873D4CF1B4E9EE79505212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5E420-06F6-4376-87A3-1EE3CE1E46CF}"/>
      </w:docPartPr>
      <w:docPartBody>
        <w:p w:rsidR="00AF11D6" w:rsidRDefault="009050C8" w:rsidP="009050C8">
          <w:pPr>
            <w:pStyle w:val="F9A44353873D4CF1B4E9EE795052124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DA3BF5AFCCF44BA946BB7DC126CA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BF953A-CD6A-4089-AC23-06DFCB76AFF8}"/>
      </w:docPartPr>
      <w:docPartBody>
        <w:p w:rsidR="00AF11D6" w:rsidRDefault="009050C8" w:rsidP="009050C8">
          <w:pPr>
            <w:pStyle w:val="5DA3BF5AFCCF44BA946BB7DC126CAE3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9D21C10EBB944F49453F52A7CB01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4E25F-891C-4570-82C2-1E206A8C905F}"/>
      </w:docPartPr>
      <w:docPartBody>
        <w:p w:rsidR="00AF11D6" w:rsidRDefault="009050C8" w:rsidP="009050C8">
          <w:pPr>
            <w:pStyle w:val="49D21C10EBB944F49453F52A7CB0173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97AEDFDD1A9470D82D8357E460653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06033-AAF7-4EE4-8ECA-89FDC2D9149D}"/>
      </w:docPartPr>
      <w:docPartBody>
        <w:p w:rsidR="00AF11D6" w:rsidRDefault="009050C8" w:rsidP="009050C8">
          <w:pPr>
            <w:pStyle w:val="297AEDFDD1A9470D82D8357E4606538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0DFF936AAB54F1A9F1A6DCFA32ED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86306C-DF5F-48D8-A3E0-76A458EB0CE9}"/>
      </w:docPartPr>
      <w:docPartBody>
        <w:p w:rsidR="00AF11D6" w:rsidRDefault="009050C8" w:rsidP="009050C8">
          <w:pPr>
            <w:pStyle w:val="F0DFF936AAB54F1A9F1A6DCFA32ED61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FCF0D2514CD4069BCF7DFD58AEF5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6C559-8C09-4B1C-9359-8C91C79ECC4A}"/>
      </w:docPartPr>
      <w:docPartBody>
        <w:p w:rsidR="00AF11D6" w:rsidRDefault="009050C8" w:rsidP="009050C8">
          <w:pPr>
            <w:pStyle w:val="9FCF0D2514CD4069BCF7DFD58AEF53D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41831A746924C20BA0296D7CA6AE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80AF6-0E38-4DDD-A6DB-BD0E9108CE48}"/>
      </w:docPartPr>
      <w:docPartBody>
        <w:p w:rsidR="00AF11D6" w:rsidRDefault="009050C8" w:rsidP="009050C8">
          <w:pPr>
            <w:pStyle w:val="641831A746924C20BA0296D7CA6AE47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C588554040E4B90BA256159E7F12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B527D-68E6-4E2B-B87F-B48C32CFB539}"/>
      </w:docPartPr>
      <w:docPartBody>
        <w:p w:rsidR="00AF11D6" w:rsidRDefault="009050C8" w:rsidP="009050C8">
          <w:pPr>
            <w:pStyle w:val="0C588554040E4B90BA256159E7F129A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A7923B327B841FBA9FB2E9711FF8F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660350-E9EC-490B-9199-494C3DCDBFDC}"/>
      </w:docPartPr>
      <w:docPartBody>
        <w:p w:rsidR="00AF11D6" w:rsidRDefault="009050C8" w:rsidP="009050C8">
          <w:pPr>
            <w:pStyle w:val="BA7923B327B841FBA9FB2E9711FF8FA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2C915731F124A1D8F1A08F6585531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0A12F-7C72-4DF3-80E7-E4008E2A0415}"/>
      </w:docPartPr>
      <w:docPartBody>
        <w:p w:rsidR="00AF11D6" w:rsidRDefault="009050C8" w:rsidP="009050C8">
          <w:pPr>
            <w:pStyle w:val="C2C915731F124A1D8F1A08F6585531E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CBF20EE2CCA4E31AA1C351D124B56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93CAF-3562-4A0E-A6D3-51E2DE98D572}"/>
      </w:docPartPr>
      <w:docPartBody>
        <w:p w:rsidR="00AF11D6" w:rsidRDefault="009050C8" w:rsidP="009050C8">
          <w:pPr>
            <w:pStyle w:val="6CBF20EE2CCA4E31AA1C351D124B569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D786937EEC049C88D9ABA289C950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24818-108C-4B0D-AE68-0380A14E1C9A}"/>
      </w:docPartPr>
      <w:docPartBody>
        <w:p w:rsidR="00AF11D6" w:rsidRDefault="009050C8" w:rsidP="009050C8">
          <w:pPr>
            <w:pStyle w:val="FD786937EEC049C88D9ABA289C950B3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416882AD6D34753A00136EE6E116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7F7934-56DC-4A06-96F0-32F8A7B3AA2A}"/>
      </w:docPartPr>
      <w:docPartBody>
        <w:p w:rsidR="00AF11D6" w:rsidRDefault="009050C8" w:rsidP="009050C8">
          <w:pPr>
            <w:pStyle w:val="2416882AD6D34753A00136EE6E11626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8ACA1F5DCD84583A675812D7211F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C662D-1A23-4B7A-BBDB-F35539D89997}"/>
      </w:docPartPr>
      <w:docPartBody>
        <w:p w:rsidR="00AF11D6" w:rsidRDefault="009050C8" w:rsidP="009050C8">
          <w:pPr>
            <w:pStyle w:val="B8ACA1F5DCD84583A675812D7211FAE6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416C1E4953F34E1991E030B066FB5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6D1E1-C7B2-44B3-A40B-CC27E2BD2413}"/>
      </w:docPartPr>
      <w:docPartBody>
        <w:p w:rsidR="00AF11D6" w:rsidRDefault="009050C8" w:rsidP="009050C8">
          <w:pPr>
            <w:pStyle w:val="416C1E4953F34E1991E030B066FB562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94F51CAF2A74FCE99C26B5914329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F1A303-6118-48B3-9A05-541F54D302E0}"/>
      </w:docPartPr>
      <w:docPartBody>
        <w:p w:rsidR="00AF11D6" w:rsidRDefault="009050C8" w:rsidP="009050C8">
          <w:pPr>
            <w:pStyle w:val="494F51CAF2A74FCE99C26B59143299CB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3956FE2530D847758FEA29BAED2359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24629-A8DC-4A34-B4DD-5E120803476F}"/>
      </w:docPartPr>
      <w:docPartBody>
        <w:p w:rsidR="00AF11D6" w:rsidRDefault="009050C8" w:rsidP="009050C8">
          <w:pPr>
            <w:pStyle w:val="3956FE2530D847758FEA29BAED2359D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D081E8B86064B88A017FD4C738C3F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F4708F-18E3-4EFD-9F19-0407F25A70C2}"/>
      </w:docPartPr>
      <w:docPartBody>
        <w:p w:rsidR="00AF11D6" w:rsidRDefault="009050C8" w:rsidP="009050C8">
          <w:pPr>
            <w:pStyle w:val="1D081E8B86064B88A017FD4C738C3FE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28B54DB84374217A33DCC428BD9B3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2ADC24-41A8-4860-B350-6ABC6BA572EC}"/>
      </w:docPartPr>
      <w:docPartBody>
        <w:p w:rsidR="00AF11D6" w:rsidRDefault="009050C8" w:rsidP="009050C8">
          <w:pPr>
            <w:pStyle w:val="328B54DB84374217A33DCC428BD9B3A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FFD2A2F98594FCE94D598370B988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554E3E-3C27-4422-B1B7-3F10785243E4}"/>
      </w:docPartPr>
      <w:docPartBody>
        <w:p w:rsidR="00AF11D6" w:rsidRDefault="009050C8" w:rsidP="009050C8">
          <w:pPr>
            <w:pStyle w:val="1FFD2A2F98594FCE94D598370B9881C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0930C4000A64631A1BFDAC2464E22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F8A4A7-21BB-4C4A-828E-ADFCC56A8CD7}"/>
      </w:docPartPr>
      <w:docPartBody>
        <w:p w:rsidR="00AF11D6" w:rsidRDefault="009050C8" w:rsidP="009050C8">
          <w:pPr>
            <w:pStyle w:val="40930C4000A64631A1BFDAC2464E22EF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E8B0A7ED03F248D2BF67108FF0CDFF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8E78C-6ABA-43BA-98D1-4598FB77C765}"/>
      </w:docPartPr>
      <w:docPartBody>
        <w:p w:rsidR="00AF11D6" w:rsidRDefault="009050C8" w:rsidP="009050C8">
          <w:pPr>
            <w:pStyle w:val="E8B0A7ED03F248D2BF67108FF0CDFF8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26A5784037E4E76859285BB664E14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BB5AB-7361-446D-967D-BF3F50D2EC73}"/>
      </w:docPartPr>
      <w:docPartBody>
        <w:p w:rsidR="00AC4076" w:rsidRDefault="00AF11D6" w:rsidP="00AF11D6">
          <w:pPr>
            <w:pStyle w:val="026A5784037E4E76859285BB664E140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9C8239E33874DF28FC8D0E63D2CD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A93F03-F52B-4B23-82BC-8655A24EB7D7}"/>
      </w:docPartPr>
      <w:docPartBody>
        <w:p w:rsidR="00886D5F" w:rsidRDefault="00886D5F" w:rsidP="00886D5F">
          <w:pPr>
            <w:pStyle w:val="09C8239E33874DF28FC8D0E63D2CDFB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643FC21406F4B55B2A4877DE2515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C3148F-D4CB-4887-8735-19726D1DAC26}"/>
      </w:docPartPr>
      <w:docPartBody>
        <w:p w:rsidR="00886D5F" w:rsidRDefault="00886D5F" w:rsidP="00886D5F">
          <w:pPr>
            <w:pStyle w:val="3643FC21406F4B55B2A4877DE25152C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86F0A01D22F45F1A81F8AFF91937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67C99-B575-4B1B-BCA1-F24449611400}"/>
      </w:docPartPr>
      <w:docPartBody>
        <w:p w:rsidR="00886D5F" w:rsidRDefault="00886D5F" w:rsidP="00886D5F">
          <w:pPr>
            <w:pStyle w:val="C86F0A01D22F45F1A81F8AFF9193779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965417E4EE1441AADC82E5FF9B7F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5748D9-2BD6-47EE-9116-A423EDACA0E0}"/>
      </w:docPartPr>
      <w:docPartBody>
        <w:p w:rsidR="00886D5F" w:rsidRDefault="00886D5F" w:rsidP="00886D5F">
          <w:pPr>
            <w:pStyle w:val="F965417E4EE1441AADC82E5FF9B7FC4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F092E3DAD39421E8A0FEF0C10890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D90B2-0BB7-4C3E-8C35-FF99BB56F149}"/>
      </w:docPartPr>
      <w:docPartBody>
        <w:p w:rsidR="00886D5F" w:rsidRDefault="00886D5F" w:rsidP="00886D5F">
          <w:pPr>
            <w:pStyle w:val="BF092E3DAD39421E8A0FEF0C1089036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86CD0550FF34A1ABA9A6CF28780CB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6C338-B03E-4405-AF8B-149C8F6315E3}"/>
      </w:docPartPr>
      <w:docPartBody>
        <w:p w:rsidR="00886D5F" w:rsidRDefault="00886D5F" w:rsidP="00886D5F">
          <w:pPr>
            <w:pStyle w:val="E86CD0550FF34A1ABA9A6CF28780CB7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E76DE4037E245E9B9462C27B8B1EB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B5384-4DED-4E8F-B74D-91955523CBDC}"/>
      </w:docPartPr>
      <w:docPartBody>
        <w:p w:rsidR="00886D5F" w:rsidRDefault="00886D5F" w:rsidP="00886D5F">
          <w:pPr>
            <w:pStyle w:val="0E76DE4037E245E9B9462C27B8B1EB4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B763B53551949C6B8E70E3F3BA16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2DBDF-DACA-4390-B3A5-14F02D9FC0CD}"/>
      </w:docPartPr>
      <w:docPartBody>
        <w:p w:rsidR="00886D5F" w:rsidRDefault="00886D5F" w:rsidP="00886D5F">
          <w:pPr>
            <w:pStyle w:val="7B763B53551949C6B8E70E3F3BA160F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380114CCABB477B8BE9761FFA96F7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48B0B-4D29-4D8F-AD13-92A2CE57A727}"/>
      </w:docPartPr>
      <w:docPartBody>
        <w:p w:rsidR="00886D5F" w:rsidRDefault="00886D5F" w:rsidP="00886D5F">
          <w:pPr>
            <w:pStyle w:val="9380114CCABB477B8BE9761FFA96F79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38DC08818A14C7BA34FB17A819721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F4B309-0B49-40AA-ABA6-4A7685543345}"/>
      </w:docPartPr>
      <w:docPartBody>
        <w:p w:rsidR="00886D5F" w:rsidRDefault="00886D5F" w:rsidP="00886D5F">
          <w:pPr>
            <w:pStyle w:val="938DC08818A14C7BA34FB17A819721D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9F829EA36634AE48E92A72CCBDA8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DCB80D-6E56-4912-917E-A96C1B7DEFD7}"/>
      </w:docPartPr>
      <w:docPartBody>
        <w:p w:rsidR="00886D5F" w:rsidRDefault="00886D5F" w:rsidP="00886D5F">
          <w:pPr>
            <w:pStyle w:val="59F829EA36634AE48E92A72CCBDA8B1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83C594BD15D49CBB23F0154A9329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07973-6AC4-4900-ADFB-2A779FFFCABA}"/>
      </w:docPartPr>
      <w:docPartBody>
        <w:p w:rsidR="0009789E" w:rsidRDefault="0009789E" w:rsidP="0009789E">
          <w:pPr>
            <w:pStyle w:val="683C594BD15D49CBB23F0154A932913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3E77FEDF66E4478BF5532A019AB2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DC9BD-636C-4F1D-B0C6-106768ED80B8}"/>
      </w:docPartPr>
      <w:docPartBody>
        <w:p w:rsidR="0009789E" w:rsidRDefault="0009789E" w:rsidP="0009789E">
          <w:pPr>
            <w:pStyle w:val="13E77FEDF66E4478BF5532A019AB255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D69E4E31E4148AC87192CB82CE66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11F31-AA90-4734-BC7E-0FC89BCAB124}"/>
      </w:docPartPr>
      <w:docPartBody>
        <w:p w:rsidR="0009789E" w:rsidRDefault="0009789E" w:rsidP="0009789E">
          <w:pPr>
            <w:pStyle w:val="DD69E4E31E4148AC87192CB82CE6645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6C9E398BF7B44B5A83B3184B474C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045F8-FED9-42DE-82EC-ECE0465286EF}"/>
      </w:docPartPr>
      <w:docPartBody>
        <w:p w:rsidR="0009789E" w:rsidRDefault="0009789E" w:rsidP="0009789E">
          <w:pPr>
            <w:pStyle w:val="F6C9E398BF7B44B5A83B3184B474CBE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E0EEBEEC403443681B2861B379A6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01236-A93F-4E8D-A79D-21718A0D8203}"/>
      </w:docPartPr>
      <w:docPartBody>
        <w:p w:rsidR="0009789E" w:rsidRDefault="0009789E" w:rsidP="0009789E">
          <w:pPr>
            <w:pStyle w:val="0E0EEBEEC403443681B2861B379A687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DABD4CD1CB149EEBE55696C8CD97D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3E033-7F7A-4731-9C82-ECD2D5088CBE}"/>
      </w:docPartPr>
      <w:docPartBody>
        <w:p w:rsidR="0009789E" w:rsidRDefault="0009789E" w:rsidP="0009789E">
          <w:pPr>
            <w:pStyle w:val="ADABD4CD1CB149EEBE55696C8CD97D7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775943434C4A319243D71A59AF53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D5E1BA-B485-40E5-85F0-5050F90156F8}"/>
      </w:docPartPr>
      <w:docPartBody>
        <w:p w:rsidR="0009789E" w:rsidRDefault="0009789E" w:rsidP="0009789E">
          <w:pPr>
            <w:pStyle w:val="D9775943434C4A319243D71A59AF53C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5A53C5C69EB4575A8941BD457E2A8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2549F-FED0-4A03-8E2E-B06AA1CA8696}"/>
      </w:docPartPr>
      <w:docPartBody>
        <w:p w:rsidR="0009789E" w:rsidRDefault="0009789E" w:rsidP="0009789E">
          <w:pPr>
            <w:pStyle w:val="25A53C5C69EB4575A8941BD457E2A89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3D09C98496040CB845794E71ECBC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BF3264-D634-4271-AB95-B8A6EE5747CC}"/>
      </w:docPartPr>
      <w:docPartBody>
        <w:p w:rsidR="0009789E" w:rsidRDefault="0009789E" w:rsidP="0009789E">
          <w:pPr>
            <w:pStyle w:val="13D09C98496040CB845794E71ECBCCE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402C9E4AB554FE785ED481AF35D6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341DF-FAF1-4A19-BB24-6EA0B61FFB46}"/>
      </w:docPartPr>
      <w:docPartBody>
        <w:p w:rsidR="0009789E" w:rsidRDefault="0009789E" w:rsidP="0009789E">
          <w:pPr>
            <w:pStyle w:val="5402C9E4AB554FE785ED481AF35D633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D6F1E92FDF048DBB5704EBE793991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202AC-9F88-4D2B-82A1-B39E8ADEED88}"/>
      </w:docPartPr>
      <w:docPartBody>
        <w:p w:rsidR="0009789E" w:rsidRDefault="0009789E" w:rsidP="0009789E">
          <w:pPr>
            <w:pStyle w:val="2D6F1E92FDF048DBB5704EBE7939913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B8E060FE2B94CE0819F0EA4E00E97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FC2C3-3BFF-4779-915B-60DF6D53E07A}"/>
      </w:docPartPr>
      <w:docPartBody>
        <w:p w:rsidR="0009789E" w:rsidRDefault="0009789E" w:rsidP="0009789E">
          <w:pPr>
            <w:pStyle w:val="9B8E060FE2B94CE0819F0EA4E00E97F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75135D1F66C41D1BA2461DF57890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6EB34B-D156-43CE-A190-C51536C41353}"/>
      </w:docPartPr>
      <w:docPartBody>
        <w:p w:rsidR="0009789E" w:rsidRDefault="0009789E" w:rsidP="0009789E">
          <w:pPr>
            <w:pStyle w:val="775135D1F66C41D1BA2461DF578903E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68F076E194247418D17EBA9E3A68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625E7C-8230-4AC7-A627-E1406802FA63}"/>
      </w:docPartPr>
      <w:docPartBody>
        <w:p w:rsidR="0009789E" w:rsidRDefault="0009789E" w:rsidP="0009789E">
          <w:pPr>
            <w:pStyle w:val="268F076E194247418D17EBA9E3A6899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0B0E48DCA044334A41E9054F0C6AC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005C8A-056F-41DA-A2C7-A7F593DD3DA3}"/>
      </w:docPartPr>
      <w:docPartBody>
        <w:p w:rsidR="0009789E" w:rsidRDefault="0009789E" w:rsidP="0009789E">
          <w:pPr>
            <w:pStyle w:val="80B0E48DCA044334A41E9054F0C6AC3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FBC224058BC48FE9BE00437B145BE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15297B-D241-4C4A-B1E1-64D38E9BA9CC}"/>
      </w:docPartPr>
      <w:docPartBody>
        <w:p w:rsidR="0009789E" w:rsidRDefault="0009789E" w:rsidP="0009789E">
          <w:pPr>
            <w:pStyle w:val="8FBC224058BC48FE9BE00437B145BE9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6AF2C317F5D49C1AAA8E26516166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DFE78-E0B4-4B2A-8BB9-87499302362B}"/>
      </w:docPartPr>
      <w:docPartBody>
        <w:p w:rsidR="0009789E" w:rsidRDefault="0009789E" w:rsidP="0009789E">
          <w:pPr>
            <w:pStyle w:val="26AF2C317F5D49C1AAA8E265161662B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2F0FFC0CE284154817F10AAD3656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56B35-CABD-4762-9F7C-B23CA201CCE3}"/>
      </w:docPartPr>
      <w:docPartBody>
        <w:p w:rsidR="0009789E" w:rsidRDefault="0009789E" w:rsidP="0009789E">
          <w:pPr>
            <w:pStyle w:val="F2F0FFC0CE284154817F10AAD36563F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F0DA3AE5DE1464F88F40EB893324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76A0B-C3B8-46E5-AE54-C1EDF1B08ABB}"/>
      </w:docPartPr>
      <w:docPartBody>
        <w:p w:rsidR="0009789E" w:rsidRDefault="0009789E" w:rsidP="0009789E">
          <w:pPr>
            <w:pStyle w:val="5F0DA3AE5DE1464F88F40EB8933245D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E73B27DDADA48438DA09E030A2B57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4C2C8-27E5-4499-91D3-D48AF406FE48}"/>
      </w:docPartPr>
      <w:docPartBody>
        <w:p w:rsidR="0009789E" w:rsidRDefault="0009789E" w:rsidP="0009789E">
          <w:pPr>
            <w:pStyle w:val="AE73B27DDADA48438DA09E030A2B57B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424BFFB8E064591AA6E8536A9CA9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9A6006-064F-457F-8B64-58441E5E2A08}"/>
      </w:docPartPr>
      <w:docPartBody>
        <w:p w:rsidR="0009789E" w:rsidRDefault="0009789E" w:rsidP="0009789E">
          <w:pPr>
            <w:pStyle w:val="4424BFFB8E064591AA6E8536A9CA985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29797A9214D4409B69790F66FC09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B4E9AA-7430-48E5-9A16-D4BF9B54D384}"/>
      </w:docPartPr>
      <w:docPartBody>
        <w:p w:rsidR="0009789E" w:rsidRDefault="0009789E" w:rsidP="0009789E">
          <w:pPr>
            <w:pStyle w:val="829797A9214D4409B69790F66FC094D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32F8292477E4FCF937A3C5236723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9A9294-CE52-4F59-8337-831519955F26}"/>
      </w:docPartPr>
      <w:docPartBody>
        <w:p w:rsidR="0009789E" w:rsidRDefault="0009789E" w:rsidP="0009789E">
          <w:pPr>
            <w:pStyle w:val="032F8292477E4FCF937A3C5236723B7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4B7949CA82846FCAB499D3A03185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3E2B5-CD31-44E6-8E70-DC04B7BB17F0}"/>
      </w:docPartPr>
      <w:docPartBody>
        <w:p w:rsidR="0009789E" w:rsidRDefault="0009789E" w:rsidP="0009789E">
          <w:pPr>
            <w:pStyle w:val="C4B7949CA82846FCAB499D3A03185A8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B3D89EF244247E18C5209A6AFD01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CE23E4-63A8-431A-9074-8EB8FE28A7D4}"/>
      </w:docPartPr>
      <w:docPartBody>
        <w:p w:rsidR="0009789E" w:rsidRDefault="0009789E" w:rsidP="0009789E">
          <w:pPr>
            <w:pStyle w:val="FB3D89EF244247E18C5209A6AFD01EE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2FABBE878F8499CBFEA876895B53B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41C621-B808-4960-96B3-4F7290098028}"/>
      </w:docPartPr>
      <w:docPartBody>
        <w:p w:rsidR="0009789E" w:rsidRDefault="0009789E" w:rsidP="0009789E">
          <w:pPr>
            <w:pStyle w:val="B2FABBE878F8499CBFEA876895B53BC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37D8F5945AC4A8880405CFE36712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B063B-F3E2-4065-8262-D94BB6C8C59A}"/>
      </w:docPartPr>
      <w:docPartBody>
        <w:p w:rsidR="0009789E" w:rsidRDefault="0009789E" w:rsidP="0009789E">
          <w:pPr>
            <w:pStyle w:val="237D8F5945AC4A8880405CFE3671242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6FD344FDC8A4BB288D8CBF0DB37F0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CC56E9-F553-4448-B260-1C36AB0EBF2D}"/>
      </w:docPartPr>
      <w:docPartBody>
        <w:p w:rsidR="0009789E" w:rsidRDefault="0009789E" w:rsidP="0009789E">
          <w:pPr>
            <w:pStyle w:val="46FD344FDC8A4BB288D8CBF0DB37F07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6A232CCC9BE48E18C26210A9C8B98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08D78-272E-460A-9C97-9A60BEB606D1}"/>
      </w:docPartPr>
      <w:docPartBody>
        <w:p w:rsidR="0009789E" w:rsidRDefault="0009789E" w:rsidP="0009789E">
          <w:pPr>
            <w:pStyle w:val="F6A232CCC9BE48E18C26210A9C8B987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4E370D49C3A418FADDF265FFBD9D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E295-977E-4902-9D83-77ED947C85D4}"/>
      </w:docPartPr>
      <w:docPartBody>
        <w:p w:rsidR="0009789E" w:rsidRDefault="0009789E" w:rsidP="0009789E">
          <w:pPr>
            <w:pStyle w:val="44E370D49C3A418FADDF265FFBD9DA2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25F249FB9CF45779CDB674DB4DA4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CE2DDD-062D-4B78-B389-7B8C5C94D426}"/>
      </w:docPartPr>
      <w:docPartBody>
        <w:p w:rsidR="0009789E" w:rsidRDefault="0009789E" w:rsidP="0009789E">
          <w:pPr>
            <w:pStyle w:val="C25F249FB9CF45779CDB674DB4DA4E4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18999EB511D4E4C8EE35B3E6B545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B05C7D-4FE4-4693-A601-B3ACB20AE937}"/>
      </w:docPartPr>
      <w:docPartBody>
        <w:p w:rsidR="0009789E" w:rsidRDefault="0009789E" w:rsidP="0009789E">
          <w:pPr>
            <w:pStyle w:val="D18999EB511D4E4C8EE35B3E6B54511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3BC9780C9F4864838AA7DF7A1FE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8B6BE3-7E8E-4CE6-A61B-22B84D6901B3}"/>
      </w:docPartPr>
      <w:docPartBody>
        <w:p w:rsidR="0009789E" w:rsidRDefault="0009789E" w:rsidP="0009789E">
          <w:pPr>
            <w:pStyle w:val="D93BC9780C9F4864838AA7DF7A1FE49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B69B868A6004A498070FF3F61FE6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3834CA-F32C-4FA4-80F3-60EC5F6C1158}"/>
      </w:docPartPr>
      <w:docPartBody>
        <w:p w:rsidR="0009789E" w:rsidRDefault="0009789E" w:rsidP="0009789E">
          <w:pPr>
            <w:pStyle w:val="8B69B868A6004A498070FF3F61FE6BA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CC5AE0774F8449393BF1F1665ECC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D75866-2A02-45C8-9A05-5E5DAFC441D2}"/>
      </w:docPartPr>
      <w:docPartBody>
        <w:p w:rsidR="0009789E" w:rsidRDefault="0009789E" w:rsidP="0009789E">
          <w:pPr>
            <w:pStyle w:val="2CC5AE0774F8449393BF1F1665ECCBF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42F484D060346C8A7DCC77D522D4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FFD9F-D68F-4453-AF58-165416408B73}"/>
      </w:docPartPr>
      <w:docPartBody>
        <w:p w:rsidR="0009789E" w:rsidRDefault="0009789E" w:rsidP="0009789E">
          <w:pPr>
            <w:pStyle w:val="942F484D060346C8A7DCC77D522D436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666AF596A45497F800C41E570FDD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D97FA6-FCBF-4A56-B565-87781D9CA07A}"/>
      </w:docPartPr>
      <w:docPartBody>
        <w:p w:rsidR="0009789E" w:rsidRDefault="0009789E" w:rsidP="0009789E">
          <w:pPr>
            <w:pStyle w:val="3666AF596A45497F800C41E570FDD16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898A622B2F54479BBCB63E6DBD1E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81C348-68B7-4C62-8978-6A085A7D7D88}"/>
      </w:docPartPr>
      <w:docPartBody>
        <w:p w:rsidR="0009789E" w:rsidRDefault="0009789E" w:rsidP="0009789E">
          <w:pPr>
            <w:pStyle w:val="3898A622B2F54479BBCB63E6DBD1E7C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B87760976B6411F83CCE95955B22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97748C-E5D9-438C-9BBD-D82400A47A7C}"/>
      </w:docPartPr>
      <w:docPartBody>
        <w:p w:rsidR="0009789E" w:rsidRDefault="0009789E" w:rsidP="0009789E">
          <w:pPr>
            <w:pStyle w:val="3B87760976B6411F83CCE95955B224D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2478EF704D44F0B9BA4AD12EE1DD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1A182-323F-44DE-A2DD-390CDBDF54A4}"/>
      </w:docPartPr>
      <w:docPartBody>
        <w:p w:rsidR="0009789E" w:rsidRDefault="0009789E" w:rsidP="0009789E">
          <w:pPr>
            <w:pStyle w:val="E2478EF704D44F0B9BA4AD12EE1DDA4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53A1C473365405DBB3493B98662A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9C846-AD97-4A51-9267-C6D91B19598F}"/>
      </w:docPartPr>
      <w:docPartBody>
        <w:p w:rsidR="0009789E" w:rsidRDefault="0009789E" w:rsidP="0009789E">
          <w:pPr>
            <w:pStyle w:val="753A1C473365405DBB3493B98662A33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A39B2341B664D1EA91E370B625A00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4DD6F-807B-47BD-A78D-AEE2EA708E70}"/>
      </w:docPartPr>
      <w:docPartBody>
        <w:p w:rsidR="0009789E" w:rsidRDefault="0009789E" w:rsidP="0009789E">
          <w:pPr>
            <w:pStyle w:val="9A39B2341B664D1EA91E370B625A002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EFA430BE9E3472B87DE1EDDA99A79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196A72-73B6-4601-A01E-448067616A05}"/>
      </w:docPartPr>
      <w:docPartBody>
        <w:p w:rsidR="0009789E" w:rsidRDefault="0009789E" w:rsidP="0009789E">
          <w:pPr>
            <w:pStyle w:val="CEFA430BE9E3472B87DE1EDDA99A79D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680F390DB6E461EBA1D5314E7E1A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0395B0-8E1A-424F-8761-0BCC2DE1B1D7}"/>
      </w:docPartPr>
      <w:docPartBody>
        <w:p w:rsidR="0009789E" w:rsidRDefault="0009789E" w:rsidP="0009789E">
          <w:pPr>
            <w:pStyle w:val="C680F390DB6E461EBA1D5314E7E1A39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83384372C9149C48EEA904D584EE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BF7D40-2565-4F3C-ADCB-E51CFD19E0FF}"/>
      </w:docPartPr>
      <w:docPartBody>
        <w:p w:rsidR="0009789E" w:rsidRDefault="0009789E" w:rsidP="0009789E">
          <w:pPr>
            <w:pStyle w:val="B83384372C9149C48EEA904D584EEFF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EFC349BD6464517A94F4BC9AD622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A1F48-75A6-44B5-8FE9-B38B94F56A77}"/>
      </w:docPartPr>
      <w:docPartBody>
        <w:p w:rsidR="00FB7C8B" w:rsidRDefault="00FB7C8B" w:rsidP="00FB7C8B">
          <w:pPr>
            <w:pStyle w:val="0EFC349BD6464517A94F4BC9AD6227B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937F5B9B0B8498AA7562A594B960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DD14C-1E93-4305-B2A2-6C63B253AD32}"/>
      </w:docPartPr>
      <w:docPartBody>
        <w:p w:rsidR="005B2C91" w:rsidRDefault="005B2C91" w:rsidP="005B2C91">
          <w:pPr>
            <w:pStyle w:val="0937F5B9B0B8498AA7562A594B960BA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8B6D3E818CF4A0EA3CE316C0076C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4D030-4A15-4CB3-A2FC-98D660B18C3F}"/>
      </w:docPartPr>
      <w:docPartBody>
        <w:p w:rsidR="005B2C91" w:rsidRDefault="005B2C91" w:rsidP="005B2C91">
          <w:pPr>
            <w:pStyle w:val="C8B6D3E818CF4A0EA3CE316C0076C3F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B7817EBAD3B4BA1869467754669CB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353EB-6A17-40C2-BCB7-7B795258C124}"/>
      </w:docPartPr>
      <w:docPartBody>
        <w:p w:rsidR="005B2C91" w:rsidRDefault="005B2C91" w:rsidP="005B2C91">
          <w:pPr>
            <w:pStyle w:val="CB7817EBAD3B4BA1869467754669CBD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65E9FBDD5C44418966086E93FBFF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B5EEC-5B26-4603-8CAE-90D51B40AEB7}"/>
      </w:docPartPr>
      <w:docPartBody>
        <w:p w:rsidR="00485602" w:rsidRDefault="00A91870" w:rsidP="00A91870">
          <w:pPr>
            <w:pStyle w:val="565E9FBDD5C44418966086E93FBFFAF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0C8"/>
    <w:rsid w:val="0009789E"/>
    <w:rsid w:val="00152F55"/>
    <w:rsid w:val="00236DF0"/>
    <w:rsid w:val="00345C76"/>
    <w:rsid w:val="003C2F29"/>
    <w:rsid w:val="00485602"/>
    <w:rsid w:val="005B2C91"/>
    <w:rsid w:val="007A4620"/>
    <w:rsid w:val="00886D5F"/>
    <w:rsid w:val="009050C8"/>
    <w:rsid w:val="00A0525E"/>
    <w:rsid w:val="00A23994"/>
    <w:rsid w:val="00A91870"/>
    <w:rsid w:val="00AC4076"/>
    <w:rsid w:val="00AF11D6"/>
    <w:rsid w:val="00D34B1B"/>
    <w:rsid w:val="00E507EF"/>
    <w:rsid w:val="00FB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91870"/>
  </w:style>
  <w:style w:type="paragraph" w:customStyle="1" w:styleId="AF61215C8939478FAF64335475AA8949">
    <w:name w:val="AF61215C8939478FAF64335475AA8949"/>
    <w:rsid w:val="009050C8"/>
  </w:style>
  <w:style w:type="paragraph" w:customStyle="1" w:styleId="27B03DF057A1451DBC3ADCA99B840F29">
    <w:name w:val="27B03DF057A1451DBC3ADCA99B840F29"/>
    <w:rsid w:val="009050C8"/>
  </w:style>
  <w:style w:type="paragraph" w:customStyle="1" w:styleId="D71C54757E8742DBA5538E843D5794A8">
    <w:name w:val="D71C54757E8742DBA5538E843D5794A8"/>
    <w:rsid w:val="009050C8"/>
  </w:style>
  <w:style w:type="paragraph" w:customStyle="1" w:styleId="03AB72C98C6D4629B4215B3CDE8CF50F">
    <w:name w:val="03AB72C98C6D4629B4215B3CDE8CF50F"/>
    <w:rsid w:val="009050C8"/>
  </w:style>
  <w:style w:type="paragraph" w:customStyle="1" w:styleId="494C728E4A794923AEBBBFCABE59E272">
    <w:name w:val="494C728E4A794923AEBBBFCABE59E272"/>
    <w:rsid w:val="009050C8"/>
  </w:style>
  <w:style w:type="paragraph" w:customStyle="1" w:styleId="8FBAD6DAB45C430E9488C972EADFB35D">
    <w:name w:val="8FBAD6DAB45C430E9488C972EADFB35D"/>
    <w:rsid w:val="009050C8"/>
  </w:style>
  <w:style w:type="paragraph" w:customStyle="1" w:styleId="48D87F35382E4E4E87C54AE343C1803D">
    <w:name w:val="48D87F35382E4E4E87C54AE343C1803D"/>
    <w:rsid w:val="009050C8"/>
  </w:style>
  <w:style w:type="paragraph" w:customStyle="1" w:styleId="C107611CFCC14A4A939F5F7D776BD1AA">
    <w:name w:val="C107611CFCC14A4A939F5F7D776BD1AA"/>
    <w:rsid w:val="009050C8"/>
  </w:style>
  <w:style w:type="paragraph" w:customStyle="1" w:styleId="EF5268166F8349AE8A989EA137FEBE94">
    <w:name w:val="EF5268166F8349AE8A989EA137FEBE94"/>
    <w:rsid w:val="009050C8"/>
  </w:style>
  <w:style w:type="paragraph" w:customStyle="1" w:styleId="B354E39AD9E94961BBD75C3EE520D621">
    <w:name w:val="B354E39AD9E94961BBD75C3EE520D621"/>
    <w:rsid w:val="009050C8"/>
  </w:style>
  <w:style w:type="paragraph" w:customStyle="1" w:styleId="66B2AF8001014792A7F8EA75D069DC11">
    <w:name w:val="66B2AF8001014792A7F8EA75D069DC11"/>
    <w:rsid w:val="009050C8"/>
  </w:style>
  <w:style w:type="paragraph" w:customStyle="1" w:styleId="315F9F81123146759619CE2BC391713A">
    <w:name w:val="315F9F81123146759619CE2BC391713A"/>
    <w:rsid w:val="009050C8"/>
  </w:style>
  <w:style w:type="paragraph" w:customStyle="1" w:styleId="F1C504A3C95B49A19847C8F0C374D72A">
    <w:name w:val="F1C504A3C95B49A19847C8F0C374D72A"/>
    <w:rsid w:val="009050C8"/>
  </w:style>
  <w:style w:type="paragraph" w:customStyle="1" w:styleId="88DA2B00E8CE498EA4D85A0AF650CAA2">
    <w:name w:val="88DA2B00E8CE498EA4D85A0AF650CAA2"/>
    <w:rsid w:val="009050C8"/>
  </w:style>
  <w:style w:type="paragraph" w:customStyle="1" w:styleId="5C4B833BED03474E8C4C2FDBBAF28067">
    <w:name w:val="5C4B833BED03474E8C4C2FDBBAF28067"/>
    <w:rsid w:val="009050C8"/>
  </w:style>
  <w:style w:type="paragraph" w:customStyle="1" w:styleId="FA76C896C2DB4D609CD60938120F6898">
    <w:name w:val="FA76C896C2DB4D609CD60938120F6898"/>
    <w:rsid w:val="009050C8"/>
  </w:style>
  <w:style w:type="paragraph" w:customStyle="1" w:styleId="591D289CD3D14CB597178A30919C7166">
    <w:name w:val="591D289CD3D14CB597178A30919C7166"/>
    <w:rsid w:val="009050C8"/>
  </w:style>
  <w:style w:type="paragraph" w:customStyle="1" w:styleId="0DDB9AABC8F34A3DA329912744C4D986">
    <w:name w:val="0DDB9AABC8F34A3DA329912744C4D986"/>
    <w:rsid w:val="009050C8"/>
  </w:style>
  <w:style w:type="paragraph" w:customStyle="1" w:styleId="0354A7B3111D4E998FEBB79A2A8A0394">
    <w:name w:val="0354A7B3111D4E998FEBB79A2A8A0394"/>
    <w:rsid w:val="009050C8"/>
  </w:style>
  <w:style w:type="paragraph" w:customStyle="1" w:styleId="B87A09A563FB4686A084B2A0CD870949">
    <w:name w:val="B87A09A563FB4686A084B2A0CD870949"/>
    <w:rsid w:val="009050C8"/>
  </w:style>
  <w:style w:type="paragraph" w:customStyle="1" w:styleId="E2CB2F5516D441E9AC8776D4DB0E5ED0">
    <w:name w:val="E2CB2F5516D441E9AC8776D4DB0E5ED0"/>
    <w:rsid w:val="009050C8"/>
  </w:style>
  <w:style w:type="paragraph" w:customStyle="1" w:styleId="D1CDA28D9C8E47A68DC7F1E9B3E7C417">
    <w:name w:val="D1CDA28D9C8E47A68DC7F1E9B3E7C417"/>
    <w:rsid w:val="009050C8"/>
  </w:style>
  <w:style w:type="paragraph" w:customStyle="1" w:styleId="48CC09EC587141B8AA5D349C5B03B60A">
    <w:name w:val="48CC09EC587141B8AA5D349C5B03B60A"/>
    <w:rsid w:val="009050C8"/>
  </w:style>
  <w:style w:type="paragraph" w:customStyle="1" w:styleId="1CF3E7CD7C8E4FB297F9DA4FBAB9D00D">
    <w:name w:val="1CF3E7CD7C8E4FB297F9DA4FBAB9D00D"/>
    <w:rsid w:val="009050C8"/>
  </w:style>
  <w:style w:type="paragraph" w:customStyle="1" w:styleId="DD168FEA1856473880384F22032B4A5B">
    <w:name w:val="DD168FEA1856473880384F22032B4A5B"/>
    <w:rsid w:val="009050C8"/>
  </w:style>
  <w:style w:type="paragraph" w:customStyle="1" w:styleId="42CE8C8E19A14A00A76C67130E7D8C7F">
    <w:name w:val="42CE8C8E19A14A00A76C67130E7D8C7F"/>
    <w:rsid w:val="009050C8"/>
  </w:style>
  <w:style w:type="paragraph" w:customStyle="1" w:styleId="99C9AC853B1E4EF6A2318CFDE27EAFEF">
    <w:name w:val="99C9AC853B1E4EF6A2318CFDE27EAFEF"/>
    <w:rsid w:val="009050C8"/>
  </w:style>
  <w:style w:type="paragraph" w:customStyle="1" w:styleId="0CA4B14BF41644E5B623D28297503F8D">
    <w:name w:val="0CA4B14BF41644E5B623D28297503F8D"/>
    <w:rsid w:val="009050C8"/>
  </w:style>
  <w:style w:type="paragraph" w:customStyle="1" w:styleId="F9A44353873D4CF1B4E9EE795052124B">
    <w:name w:val="F9A44353873D4CF1B4E9EE795052124B"/>
    <w:rsid w:val="009050C8"/>
  </w:style>
  <w:style w:type="paragraph" w:customStyle="1" w:styleId="5DA3BF5AFCCF44BA946BB7DC126CAE37">
    <w:name w:val="5DA3BF5AFCCF44BA946BB7DC126CAE37"/>
    <w:rsid w:val="009050C8"/>
  </w:style>
  <w:style w:type="paragraph" w:customStyle="1" w:styleId="49D21C10EBB944F49453F52A7CB01736">
    <w:name w:val="49D21C10EBB944F49453F52A7CB01736"/>
    <w:rsid w:val="009050C8"/>
  </w:style>
  <w:style w:type="paragraph" w:customStyle="1" w:styleId="297AEDFDD1A9470D82D8357E46065384">
    <w:name w:val="297AEDFDD1A9470D82D8357E46065384"/>
    <w:rsid w:val="009050C8"/>
  </w:style>
  <w:style w:type="paragraph" w:customStyle="1" w:styleId="F0DFF936AAB54F1A9F1A6DCFA32ED61C">
    <w:name w:val="F0DFF936AAB54F1A9F1A6DCFA32ED61C"/>
    <w:rsid w:val="009050C8"/>
  </w:style>
  <w:style w:type="paragraph" w:customStyle="1" w:styleId="9FCF0D2514CD4069BCF7DFD58AEF53DE">
    <w:name w:val="9FCF0D2514CD4069BCF7DFD58AEF53DE"/>
    <w:rsid w:val="009050C8"/>
  </w:style>
  <w:style w:type="paragraph" w:customStyle="1" w:styleId="641831A746924C20BA0296D7CA6AE47A">
    <w:name w:val="641831A746924C20BA0296D7CA6AE47A"/>
    <w:rsid w:val="009050C8"/>
  </w:style>
  <w:style w:type="paragraph" w:customStyle="1" w:styleId="0C588554040E4B90BA256159E7F129A0">
    <w:name w:val="0C588554040E4B90BA256159E7F129A0"/>
    <w:rsid w:val="009050C8"/>
  </w:style>
  <w:style w:type="paragraph" w:customStyle="1" w:styleId="BA7923B327B841FBA9FB2E9711FF8FA6">
    <w:name w:val="BA7923B327B841FBA9FB2E9711FF8FA6"/>
    <w:rsid w:val="009050C8"/>
  </w:style>
  <w:style w:type="paragraph" w:customStyle="1" w:styleId="C2C915731F124A1D8F1A08F6585531E4">
    <w:name w:val="C2C915731F124A1D8F1A08F6585531E4"/>
    <w:rsid w:val="009050C8"/>
  </w:style>
  <w:style w:type="paragraph" w:customStyle="1" w:styleId="6CBF20EE2CCA4E31AA1C351D124B5699">
    <w:name w:val="6CBF20EE2CCA4E31AA1C351D124B5699"/>
    <w:rsid w:val="009050C8"/>
  </w:style>
  <w:style w:type="paragraph" w:customStyle="1" w:styleId="FD786937EEC049C88D9ABA289C950B3B">
    <w:name w:val="FD786937EEC049C88D9ABA289C950B3B"/>
    <w:rsid w:val="009050C8"/>
  </w:style>
  <w:style w:type="paragraph" w:customStyle="1" w:styleId="2416882AD6D34753A00136EE6E116267">
    <w:name w:val="2416882AD6D34753A00136EE6E116267"/>
    <w:rsid w:val="009050C8"/>
  </w:style>
  <w:style w:type="paragraph" w:customStyle="1" w:styleId="683C594BD15D49CBB23F0154A932913B">
    <w:name w:val="683C594BD15D49CBB23F0154A932913B"/>
    <w:rsid w:val="0009789E"/>
    <w:rPr>
      <w:kern w:val="2"/>
      <w14:ligatures w14:val="standardContextual"/>
    </w:rPr>
  </w:style>
  <w:style w:type="paragraph" w:customStyle="1" w:styleId="13E77FEDF66E4478BF5532A019AB2553">
    <w:name w:val="13E77FEDF66E4478BF5532A019AB2553"/>
    <w:rsid w:val="0009789E"/>
    <w:rPr>
      <w:kern w:val="2"/>
      <w14:ligatures w14:val="standardContextual"/>
    </w:rPr>
  </w:style>
  <w:style w:type="paragraph" w:customStyle="1" w:styleId="DD69E4E31E4148AC87192CB82CE6645A">
    <w:name w:val="DD69E4E31E4148AC87192CB82CE6645A"/>
    <w:rsid w:val="0009789E"/>
    <w:rPr>
      <w:kern w:val="2"/>
      <w14:ligatures w14:val="standardContextual"/>
    </w:rPr>
  </w:style>
  <w:style w:type="paragraph" w:customStyle="1" w:styleId="F6C9E398BF7B44B5A83B3184B474CBE4">
    <w:name w:val="F6C9E398BF7B44B5A83B3184B474CBE4"/>
    <w:rsid w:val="0009789E"/>
    <w:rPr>
      <w:kern w:val="2"/>
      <w14:ligatures w14:val="standardContextual"/>
    </w:rPr>
  </w:style>
  <w:style w:type="paragraph" w:customStyle="1" w:styleId="0E0EEBEEC403443681B2861B379A6878">
    <w:name w:val="0E0EEBEEC403443681B2861B379A6878"/>
    <w:rsid w:val="0009789E"/>
    <w:rPr>
      <w:kern w:val="2"/>
      <w14:ligatures w14:val="standardContextual"/>
    </w:rPr>
  </w:style>
  <w:style w:type="paragraph" w:customStyle="1" w:styleId="ADABD4CD1CB149EEBE55696C8CD97D73">
    <w:name w:val="ADABD4CD1CB149EEBE55696C8CD97D73"/>
    <w:rsid w:val="0009789E"/>
    <w:rPr>
      <w:kern w:val="2"/>
      <w14:ligatures w14:val="standardContextual"/>
    </w:rPr>
  </w:style>
  <w:style w:type="paragraph" w:customStyle="1" w:styleId="D9775943434C4A319243D71A59AF53C3">
    <w:name w:val="D9775943434C4A319243D71A59AF53C3"/>
    <w:rsid w:val="0009789E"/>
    <w:rPr>
      <w:kern w:val="2"/>
      <w14:ligatures w14:val="standardContextual"/>
    </w:rPr>
  </w:style>
  <w:style w:type="paragraph" w:customStyle="1" w:styleId="25A53C5C69EB4575A8941BD457E2A89C">
    <w:name w:val="25A53C5C69EB4575A8941BD457E2A89C"/>
    <w:rsid w:val="0009789E"/>
    <w:rPr>
      <w:kern w:val="2"/>
      <w14:ligatures w14:val="standardContextual"/>
    </w:rPr>
  </w:style>
  <w:style w:type="paragraph" w:customStyle="1" w:styleId="13D09C98496040CB845794E71ECBCCEE">
    <w:name w:val="13D09C98496040CB845794E71ECBCCEE"/>
    <w:rsid w:val="0009789E"/>
    <w:rPr>
      <w:kern w:val="2"/>
      <w14:ligatures w14:val="standardContextual"/>
    </w:rPr>
  </w:style>
  <w:style w:type="paragraph" w:customStyle="1" w:styleId="5402C9E4AB554FE785ED481AF35D633B">
    <w:name w:val="5402C9E4AB554FE785ED481AF35D633B"/>
    <w:rsid w:val="0009789E"/>
    <w:rPr>
      <w:kern w:val="2"/>
      <w14:ligatures w14:val="standardContextual"/>
    </w:rPr>
  </w:style>
  <w:style w:type="paragraph" w:customStyle="1" w:styleId="2D6F1E92FDF048DBB5704EBE79399134">
    <w:name w:val="2D6F1E92FDF048DBB5704EBE79399134"/>
    <w:rsid w:val="0009789E"/>
    <w:rPr>
      <w:kern w:val="2"/>
      <w14:ligatures w14:val="standardContextual"/>
    </w:rPr>
  </w:style>
  <w:style w:type="paragraph" w:customStyle="1" w:styleId="9B8E060FE2B94CE0819F0EA4E00E97F1">
    <w:name w:val="9B8E060FE2B94CE0819F0EA4E00E97F1"/>
    <w:rsid w:val="0009789E"/>
    <w:rPr>
      <w:kern w:val="2"/>
      <w14:ligatures w14:val="standardContextual"/>
    </w:rPr>
  </w:style>
  <w:style w:type="paragraph" w:customStyle="1" w:styleId="775135D1F66C41D1BA2461DF578903EA">
    <w:name w:val="775135D1F66C41D1BA2461DF578903EA"/>
    <w:rsid w:val="0009789E"/>
    <w:rPr>
      <w:kern w:val="2"/>
      <w14:ligatures w14:val="standardContextual"/>
    </w:rPr>
  </w:style>
  <w:style w:type="paragraph" w:customStyle="1" w:styleId="268F076E194247418D17EBA9E3A68993">
    <w:name w:val="268F076E194247418D17EBA9E3A68993"/>
    <w:rsid w:val="0009789E"/>
    <w:rPr>
      <w:kern w:val="2"/>
      <w14:ligatures w14:val="standardContextual"/>
    </w:rPr>
  </w:style>
  <w:style w:type="paragraph" w:customStyle="1" w:styleId="80B0E48DCA044334A41E9054F0C6AC3C">
    <w:name w:val="80B0E48DCA044334A41E9054F0C6AC3C"/>
    <w:rsid w:val="0009789E"/>
    <w:rPr>
      <w:kern w:val="2"/>
      <w14:ligatures w14:val="standardContextual"/>
    </w:rPr>
  </w:style>
  <w:style w:type="paragraph" w:customStyle="1" w:styleId="8FBC224058BC48FE9BE00437B145BE96">
    <w:name w:val="8FBC224058BC48FE9BE00437B145BE96"/>
    <w:rsid w:val="0009789E"/>
    <w:rPr>
      <w:kern w:val="2"/>
      <w14:ligatures w14:val="standardContextual"/>
    </w:rPr>
  </w:style>
  <w:style w:type="paragraph" w:customStyle="1" w:styleId="26AF2C317F5D49C1AAA8E265161662B0">
    <w:name w:val="26AF2C317F5D49C1AAA8E265161662B0"/>
    <w:rsid w:val="0009789E"/>
    <w:rPr>
      <w:kern w:val="2"/>
      <w14:ligatures w14:val="standardContextual"/>
    </w:rPr>
  </w:style>
  <w:style w:type="paragraph" w:customStyle="1" w:styleId="F2F0FFC0CE284154817F10AAD36563FD">
    <w:name w:val="F2F0FFC0CE284154817F10AAD36563FD"/>
    <w:rsid w:val="0009789E"/>
    <w:rPr>
      <w:kern w:val="2"/>
      <w14:ligatures w14:val="standardContextual"/>
    </w:rPr>
  </w:style>
  <w:style w:type="paragraph" w:customStyle="1" w:styleId="5F0DA3AE5DE1464F88F40EB8933245DE">
    <w:name w:val="5F0DA3AE5DE1464F88F40EB8933245DE"/>
    <w:rsid w:val="0009789E"/>
    <w:rPr>
      <w:kern w:val="2"/>
      <w14:ligatures w14:val="standardContextual"/>
    </w:rPr>
  </w:style>
  <w:style w:type="paragraph" w:customStyle="1" w:styleId="AE73B27DDADA48438DA09E030A2B57B9">
    <w:name w:val="AE73B27DDADA48438DA09E030A2B57B9"/>
    <w:rsid w:val="0009789E"/>
    <w:rPr>
      <w:kern w:val="2"/>
      <w14:ligatures w14:val="standardContextual"/>
    </w:rPr>
  </w:style>
  <w:style w:type="paragraph" w:customStyle="1" w:styleId="4424BFFB8E064591AA6E8536A9CA9858">
    <w:name w:val="4424BFFB8E064591AA6E8536A9CA9858"/>
    <w:rsid w:val="0009789E"/>
    <w:rPr>
      <w:kern w:val="2"/>
      <w14:ligatures w14:val="standardContextual"/>
    </w:rPr>
  </w:style>
  <w:style w:type="paragraph" w:customStyle="1" w:styleId="829797A9214D4409B69790F66FC094DC">
    <w:name w:val="829797A9214D4409B69790F66FC094DC"/>
    <w:rsid w:val="0009789E"/>
    <w:rPr>
      <w:kern w:val="2"/>
      <w14:ligatures w14:val="standardContextual"/>
    </w:rPr>
  </w:style>
  <w:style w:type="paragraph" w:customStyle="1" w:styleId="032F8292477E4FCF937A3C5236723B7A">
    <w:name w:val="032F8292477E4FCF937A3C5236723B7A"/>
    <w:rsid w:val="0009789E"/>
    <w:rPr>
      <w:kern w:val="2"/>
      <w14:ligatures w14:val="standardContextual"/>
    </w:rPr>
  </w:style>
  <w:style w:type="paragraph" w:customStyle="1" w:styleId="C4B7949CA82846FCAB499D3A03185A81">
    <w:name w:val="C4B7949CA82846FCAB499D3A03185A81"/>
    <w:rsid w:val="0009789E"/>
    <w:rPr>
      <w:kern w:val="2"/>
      <w14:ligatures w14:val="standardContextual"/>
    </w:rPr>
  </w:style>
  <w:style w:type="paragraph" w:customStyle="1" w:styleId="FB3D89EF244247E18C5209A6AFD01EEB">
    <w:name w:val="FB3D89EF244247E18C5209A6AFD01EEB"/>
    <w:rsid w:val="0009789E"/>
    <w:rPr>
      <w:kern w:val="2"/>
      <w14:ligatures w14:val="standardContextual"/>
    </w:rPr>
  </w:style>
  <w:style w:type="paragraph" w:customStyle="1" w:styleId="B2FABBE878F8499CBFEA876895B53BC1">
    <w:name w:val="B2FABBE878F8499CBFEA876895B53BC1"/>
    <w:rsid w:val="0009789E"/>
    <w:rPr>
      <w:kern w:val="2"/>
      <w14:ligatures w14:val="standardContextual"/>
    </w:rPr>
  </w:style>
  <w:style w:type="paragraph" w:customStyle="1" w:styleId="237D8F5945AC4A8880405CFE36712429">
    <w:name w:val="237D8F5945AC4A8880405CFE36712429"/>
    <w:rsid w:val="0009789E"/>
    <w:rPr>
      <w:kern w:val="2"/>
      <w14:ligatures w14:val="standardContextual"/>
    </w:rPr>
  </w:style>
  <w:style w:type="paragraph" w:customStyle="1" w:styleId="46FD344FDC8A4BB288D8CBF0DB37F078">
    <w:name w:val="46FD344FDC8A4BB288D8CBF0DB37F078"/>
    <w:rsid w:val="0009789E"/>
    <w:rPr>
      <w:kern w:val="2"/>
      <w14:ligatures w14:val="standardContextual"/>
    </w:rPr>
  </w:style>
  <w:style w:type="paragraph" w:customStyle="1" w:styleId="F6A232CCC9BE48E18C26210A9C8B987E">
    <w:name w:val="F6A232CCC9BE48E18C26210A9C8B987E"/>
    <w:rsid w:val="0009789E"/>
    <w:rPr>
      <w:kern w:val="2"/>
      <w14:ligatures w14:val="standardContextual"/>
    </w:rPr>
  </w:style>
  <w:style w:type="paragraph" w:customStyle="1" w:styleId="44E370D49C3A418FADDF265FFBD9DA2B">
    <w:name w:val="44E370D49C3A418FADDF265FFBD9DA2B"/>
    <w:rsid w:val="0009789E"/>
    <w:rPr>
      <w:kern w:val="2"/>
      <w14:ligatures w14:val="standardContextual"/>
    </w:rPr>
  </w:style>
  <w:style w:type="paragraph" w:customStyle="1" w:styleId="C25F249FB9CF45779CDB674DB4DA4E4B">
    <w:name w:val="C25F249FB9CF45779CDB674DB4DA4E4B"/>
    <w:rsid w:val="0009789E"/>
    <w:rPr>
      <w:kern w:val="2"/>
      <w14:ligatures w14:val="standardContextual"/>
    </w:rPr>
  </w:style>
  <w:style w:type="paragraph" w:customStyle="1" w:styleId="D18999EB511D4E4C8EE35B3E6B54511D">
    <w:name w:val="D18999EB511D4E4C8EE35B3E6B54511D"/>
    <w:rsid w:val="0009789E"/>
    <w:rPr>
      <w:kern w:val="2"/>
      <w14:ligatures w14:val="standardContextual"/>
    </w:rPr>
  </w:style>
  <w:style w:type="paragraph" w:customStyle="1" w:styleId="D93BC9780C9F4864838AA7DF7A1FE498">
    <w:name w:val="D93BC9780C9F4864838AA7DF7A1FE498"/>
    <w:rsid w:val="0009789E"/>
    <w:rPr>
      <w:kern w:val="2"/>
      <w14:ligatures w14:val="standardContextual"/>
    </w:rPr>
  </w:style>
  <w:style w:type="paragraph" w:customStyle="1" w:styleId="8B69B868A6004A498070FF3F61FE6BA0">
    <w:name w:val="8B69B868A6004A498070FF3F61FE6BA0"/>
    <w:rsid w:val="0009789E"/>
    <w:rPr>
      <w:kern w:val="2"/>
      <w14:ligatures w14:val="standardContextual"/>
    </w:rPr>
  </w:style>
  <w:style w:type="paragraph" w:customStyle="1" w:styleId="2CC5AE0774F8449393BF1F1665ECCBFE">
    <w:name w:val="2CC5AE0774F8449393BF1F1665ECCBFE"/>
    <w:rsid w:val="0009789E"/>
    <w:rPr>
      <w:kern w:val="2"/>
      <w14:ligatures w14:val="standardContextual"/>
    </w:rPr>
  </w:style>
  <w:style w:type="paragraph" w:customStyle="1" w:styleId="942F484D060346C8A7DCC77D522D4365">
    <w:name w:val="942F484D060346C8A7DCC77D522D4365"/>
    <w:rsid w:val="0009789E"/>
    <w:rPr>
      <w:kern w:val="2"/>
      <w14:ligatures w14:val="standardContextual"/>
    </w:rPr>
  </w:style>
  <w:style w:type="paragraph" w:customStyle="1" w:styleId="3666AF596A45497F800C41E570FDD16F">
    <w:name w:val="3666AF596A45497F800C41E570FDD16F"/>
    <w:rsid w:val="0009789E"/>
    <w:rPr>
      <w:kern w:val="2"/>
      <w14:ligatures w14:val="standardContextual"/>
    </w:rPr>
  </w:style>
  <w:style w:type="paragraph" w:customStyle="1" w:styleId="3898A622B2F54479BBCB63E6DBD1E7CC">
    <w:name w:val="3898A622B2F54479BBCB63E6DBD1E7CC"/>
    <w:rsid w:val="0009789E"/>
    <w:rPr>
      <w:kern w:val="2"/>
      <w14:ligatures w14:val="standardContextual"/>
    </w:rPr>
  </w:style>
  <w:style w:type="paragraph" w:customStyle="1" w:styleId="3B87760976B6411F83CCE95955B224D3">
    <w:name w:val="3B87760976B6411F83CCE95955B224D3"/>
    <w:rsid w:val="0009789E"/>
    <w:rPr>
      <w:kern w:val="2"/>
      <w14:ligatures w14:val="standardContextual"/>
    </w:rPr>
  </w:style>
  <w:style w:type="paragraph" w:customStyle="1" w:styleId="E2478EF704D44F0B9BA4AD12EE1DDA46">
    <w:name w:val="E2478EF704D44F0B9BA4AD12EE1DDA46"/>
    <w:rsid w:val="0009789E"/>
    <w:rPr>
      <w:kern w:val="2"/>
      <w14:ligatures w14:val="standardContextual"/>
    </w:rPr>
  </w:style>
  <w:style w:type="paragraph" w:customStyle="1" w:styleId="753A1C473365405DBB3493B98662A335">
    <w:name w:val="753A1C473365405DBB3493B98662A335"/>
    <w:rsid w:val="0009789E"/>
    <w:rPr>
      <w:kern w:val="2"/>
      <w14:ligatures w14:val="standardContextual"/>
    </w:rPr>
  </w:style>
  <w:style w:type="paragraph" w:customStyle="1" w:styleId="9A39B2341B664D1EA91E370B625A002F">
    <w:name w:val="9A39B2341B664D1EA91E370B625A002F"/>
    <w:rsid w:val="0009789E"/>
    <w:rPr>
      <w:kern w:val="2"/>
      <w14:ligatures w14:val="standardContextual"/>
    </w:rPr>
  </w:style>
  <w:style w:type="paragraph" w:customStyle="1" w:styleId="CEFA430BE9E3472B87DE1EDDA99A79DF">
    <w:name w:val="CEFA430BE9E3472B87DE1EDDA99A79DF"/>
    <w:rsid w:val="0009789E"/>
    <w:rPr>
      <w:kern w:val="2"/>
      <w14:ligatures w14:val="standardContextual"/>
    </w:rPr>
  </w:style>
  <w:style w:type="paragraph" w:customStyle="1" w:styleId="B8ACA1F5DCD84583A675812D7211FAE6">
    <w:name w:val="B8ACA1F5DCD84583A675812D7211FAE6"/>
    <w:rsid w:val="009050C8"/>
  </w:style>
  <w:style w:type="paragraph" w:customStyle="1" w:styleId="416C1E4953F34E1991E030B066FB562F">
    <w:name w:val="416C1E4953F34E1991E030B066FB562F"/>
    <w:rsid w:val="009050C8"/>
  </w:style>
  <w:style w:type="paragraph" w:customStyle="1" w:styleId="494F51CAF2A74FCE99C26B59143299CB">
    <w:name w:val="494F51CAF2A74FCE99C26B59143299CB"/>
    <w:rsid w:val="009050C8"/>
  </w:style>
  <w:style w:type="paragraph" w:customStyle="1" w:styleId="3956FE2530D847758FEA29BAED2359DA">
    <w:name w:val="3956FE2530D847758FEA29BAED2359DA"/>
    <w:rsid w:val="009050C8"/>
  </w:style>
  <w:style w:type="paragraph" w:customStyle="1" w:styleId="1D081E8B86064B88A017FD4C738C3FE1">
    <w:name w:val="1D081E8B86064B88A017FD4C738C3FE1"/>
    <w:rsid w:val="009050C8"/>
  </w:style>
  <w:style w:type="paragraph" w:customStyle="1" w:styleId="328B54DB84374217A33DCC428BD9B3A0">
    <w:name w:val="328B54DB84374217A33DCC428BD9B3A0"/>
    <w:rsid w:val="009050C8"/>
  </w:style>
  <w:style w:type="paragraph" w:customStyle="1" w:styleId="1FFD2A2F98594FCE94D598370B9881CE">
    <w:name w:val="1FFD2A2F98594FCE94D598370B9881CE"/>
    <w:rsid w:val="009050C8"/>
  </w:style>
  <w:style w:type="paragraph" w:customStyle="1" w:styleId="40930C4000A64631A1BFDAC2464E22EF">
    <w:name w:val="40930C4000A64631A1BFDAC2464E22EF"/>
    <w:rsid w:val="009050C8"/>
  </w:style>
  <w:style w:type="paragraph" w:customStyle="1" w:styleId="E8B0A7ED03F248D2BF67108FF0CDFF82">
    <w:name w:val="E8B0A7ED03F248D2BF67108FF0CDFF82"/>
    <w:rsid w:val="009050C8"/>
  </w:style>
  <w:style w:type="paragraph" w:customStyle="1" w:styleId="C680F390DB6E461EBA1D5314E7E1A397">
    <w:name w:val="C680F390DB6E461EBA1D5314E7E1A397"/>
    <w:rsid w:val="0009789E"/>
    <w:rPr>
      <w:kern w:val="2"/>
      <w14:ligatures w14:val="standardContextual"/>
    </w:rPr>
  </w:style>
  <w:style w:type="paragraph" w:customStyle="1" w:styleId="B83384372C9149C48EEA904D584EEFFA">
    <w:name w:val="B83384372C9149C48EEA904D584EEFFA"/>
    <w:rsid w:val="0009789E"/>
    <w:rPr>
      <w:kern w:val="2"/>
      <w14:ligatures w14:val="standardContextual"/>
    </w:rPr>
  </w:style>
  <w:style w:type="paragraph" w:customStyle="1" w:styleId="026A5784037E4E76859285BB664E1408">
    <w:name w:val="026A5784037E4E76859285BB664E1408"/>
    <w:rsid w:val="00AF11D6"/>
  </w:style>
  <w:style w:type="paragraph" w:customStyle="1" w:styleId="09C8239E33874DF28FC8D0E63D2CDFB0">
    <w:name w:val="09C8239E33874DF28FC8D0E63D2CDFB0"/>
    <w:rsid w:val="00886D5F"/>
    <w:rPr>
      <w:kern w:val="2"/>
      <w14:ligatures w14:val="standardContextual"/>
    </w:rPr>
  </w:style>
  <w:style w:type="paragraph" w:customStyle="1" w:styleId="3643FC21406F4B55B2A4877DE25152C8">
    <w:name w:val="3643FC21406F4B55B2A4877DE25152C8"/>
    <w:rsid w:val="00886D5F"/>
    <w:rPr>
      <w:kern w:val="2"/>
      <w14:ligatures w14:val="standardContextual"/>
    </w:rPr>
  </w:style>
  <w:style w:type="paragraph" w:customStyle="1" w:styleId="C86F0A01D22F45F1A81F8AFF9193779C">
    <w:name w:val="C86F0A01D22F45F1A81F8AFF9193779C"/>
    <w:rsid w:val="00886D5F"/>
    <w:rPr>
      <w:kern w:val="2"/>
      <w14:ligatures w14:val="standardContextual"/>
    </w:rPr>
  </w:style>
  <w:style w:type="paragraph" w:customStyle="1" w:styleId="F965417E4EE1441AADC82E5FF9B7FC40">
    <w:name w:val="F965417E4EE1441AADC82E5FF9B7FC40"/>
    <w:rsid w:val="00886D5F"/>
    <w:rPr>
      <w:kern w:val="2"/>
      <w14:ligatures w14:val="standardContextual"/>
    </w:rPr>
  </w:style>
  <w:style w:type="paragraph" w:customStyle="1" w:styleId="BF092E3DAD39421E8A0FEF0C1089036A">
    <w:name w:val="BF092E3DAD39421E8A0FEF0C1089036A"/>
    <w:rsid w:val="00886D5F"/>
    <w:rPr>
      <w:kern w:val="2"/>
      <w14:ligatures w14:val="standardContextual"/>
    </w:rPr>
  </w:style>
  <w:style w:type="paragraph" w:customStyle="1" w:styleId="E86CD0550FF34A1ABA9A6CF28780CB71">
    <w:name w:val="E86CD0550FF34A1ABA9A6CF28780CB71"/>
    <w:rsid w:val="00886D5F"/>
    <w:rPr>
      <w:kern w:val="2"/>
      <w14:ligatures w14:val="standardContextual"/>
    </w:rPr>
  </w:style>
  <w:style w:type="paragraph" w:customStyle="1" w:styleId="0E76DE4037E245E9B9462C27B8B1EB48">
    <w:name w:val="0E76DE4037E245E9B9462C27B8B1EB48"/>
    <w:rsid w:val="00886D5F"/>
    <w:rPr>
      <w:kern w:val="2"/>
      <w14:ligatures w14:val="standardContextual"/>
    </w:rPr>
  </w:style>
  <w:style w:type="paragraph" w:customStyle="1" w:styleId="7B763B53551949C6B8E70E3F3BA160F1">
    <w:name w:val="7B763B53551949C6B8E70E3F3BA160F1"/>
    <w:rsid w:val="00886D5F"/>
    <w:rPr>
      <w:kern w:val="2"/>
      <w14:ligatures w14:val="standardContextual"/>
    </w:rPr>
  </w:style>
  <w:style w:type="paragraph" w:customStyle="1" w:styleId="9380114CCABB477B8BE9761FFA96F792">
    <w:name w:val="9380114CCABB477B8BE9761FFA96F792"/>
    <w:rsid w:val="00886D5F"/>
    <w:rPr>
      <w:kern w:val="2"/>
      <w14:ligatures w14:val="standardContextual"/>
    </w:rPr>
  </w:style>
  <w:style w:type="paragraph" w:customStyle="1" w:styleId="938DC08818A14C7BA34FB17A819721DA">
    <w:name w:val="938DC08818A14C7BA34FB17A819721DA"/>
    <w:rsid w:val="00886D5F"/>
    <w:rPr>
      <w:kern w:val="2"/>
      <w14:ligatures w14:val="standardContextual"/>
    </w:rPr>
  </w:style>
  <w:style w:type="paragraph" w:customStyle="1" w:styleId="59F829EA36634AE48E92A72CCBDA8B13">
    <w:name w:val="59F829EA36634AE48E92A72CCBDA8B13"/>
    <w:rsid w:val="00886D5F"/>
    <w:rPr>
      <w:kern w:val="2"/>
      <w14:ligatures w14:val="standardContextual"/>
    </w:rPr>
  </w:style>
  <w:style w:type="paragraph" w:customStyle="1" w:styleId="B3BA844F10DB4D588B3416F23834B4C8">
    <w:name w:val="B3BA844F10DB4D588B3416F23834B4C8"/>
    <w:rsid w:val="00FB7C8B"/>
    <w:rPr>
      <w:kern w:val="2"/>
      <w14:ligatures w14:val="standardContextual"/>
    </w:rPr>
  </w:style>
  <w:style w:type="paragraph" w:customStyle="1" w:styleId="0EFC349BD6464517A94F4BC9AD6227BB">
    <w:name w:val="0EFC349BD6464517A94F4BC9AD6227BB"/>
    <w:rsid w:val="00FB7C8B"/>
    <w:rPr>
      <w:kern w:val="2"/>
      <w14:ligatures w14:val="standardContextual"/>
    </w:rPr>
  </w:style>
  <w:style w:type="paragraph" w:customStyle="1" w:styleId="0937F5B9B0B8498AA7562A594B960BAD">
    <w:name w:val="0937F5B9B0B8498AA7562A594B960BAD"/>
    <w:rsid w:val="005B2C91"/>
    <w:rPr>
      <w:kern w:val="2"/>
      <w14:ligatures w14:val="standardContextual"/>
    </w:rPr>
  </w:style>
  <w:style w:type="paragraph" w:customStyle="1" w:styleId="C8B6D3E818CF4A0EA3CE316C0076C3F2">
    <w:name w:val="C8B6D3E818CF4A0EA3CE316C0076C3F2"/>
    <w:rsid w:val="005B2C91"/>
    <w:rPr>
      <w:kern w:val="2"/>
      <w14:ligatures w14:val="standardContextual"/>
    </w:rPr>
  </w:style>
  <w:style w:type="paragraph" w:customStyle="1" w:styleId="CB7817EBAD3B4BA1869467754669CBD6">
    <w:name w:val="CB7817EBAD3B4BA1869467754669CBD6"/>
    <w:rsid w:val="005B2C91"/>
    <w:rPr>
      <w:kern w:val="2"/>
      <w14:ligatures w14:val="standardContextual"/>
    </w:rPr>
  </w:style>
  <w:style w:type="paragraph" w:customStyle="1" w:styleId="565E9FBDD5C44418966086E93FBFFAF5">
    <w:name w:val="565E9FBDD5C44418966086E93FBFFAF5"/>
    <w:rsid w:val="00A9187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FormTemplates xmlns="http://schemas.microsoft.com/sharepoint/v3/contenttype/forms" xmlns:star_td="http://www.star-group.net/schemas/transit/filters/textdata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 xmlns:star_td="http://www.star-group.net/schemas/transit/filters/textdata">
  <documentManagement>
    <VersionInformation xmlns="7989ac92-526a-4545-8f98-43b7232f8dbf" xsi:nil="true"/>
    <_ip_UnifiedCompliancePolicyUIAction xmlns="http://schemas.microsoft.com/sharepoint/v3" xsi:nil="true"/>
    <TaxCatchAll xmlns="b6d7fdcd-d805-4ab0-adf1-ea53e91d95ea" xsi:nil="true"/>
    <_x0074_yo0 xmlns="7989ac92-526a-4545-8f98-43b7232f8dbf" xsi:nil="true"/>
    <_ip_UnifiedCompliancePolicyProperties xmlns="http://schemas.microsoft.com/sharepoint/v3" xsi:nil="true"/>
    <lcf76f155ced4ddcb4097134ff3c332f xmlns="7989ac92-526a-4545-8f98-43b7232f8dbf">
      <pc: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xmlns:star_td="http://www.star-group.net/schemas/transit/filters/textdata" ct:_="" ma:_="" ma:contentTypeName="Document" ma:contentTypeID="0x0101004A6746D045D83F49B7F5A3D2875FDA50" ma:contentTypeVersion="23" ma:contentTypeDescription="Create a new document." ma:contentTypeScope="" ma:versionID="c4b7288402453eeab85d8dbe236bb7f3">
  <xsd:schema xmlns:xsd="http://www.w3.org/2001/XMLSchema" xmlns:p="http://schemas.microsoft.com/office/2006/metadata/properties" xmlns:ns1="http://schemas.microsoft.com/sharepoint/v3" xmlns:ns2="7989ac92-526a-4545-8f98-43b7232f8dbf" xmlns:ns3="b6d7fdcd-d805-4ab0-adf1-ea53e91d95ea" xmlns:xs="http://www.w3.org/2001/XMLSchema" targetNamespace="http://schemas.microsoft.com/office/2006/metadata/properties" ma:root="true" ma:fieldsID="c4966dd039b15d97ef7e1efe125f31ea" ns1:_="" ns2:_="" ns3:_="">
    <xsd:import xmlns:xs="http://www.w3.org/2001/XMLSchema" xmlns:xsd="http://www.w3.org/2001/XMLSchema" namespace="http://schemas.microsoft.com/sharepoint/v3"/>
    <xsd:import xmlns:xs="http://www.w3.org/2001/XMLSchema" xmlns:xsd="http://www.w3.org/2001/XMLSchema" namespace="7989ac92-526a-4545-8f98-43b7232f8dbf"/>
    <xsd:import xmlns:xs="http://www.w3.org/2001/XMLSchema" xmlns:xsd="http://www.w3.org/2001/XMLSchema" namespace="b6d7fdcd-d805-4ab0-adf1-ea53e91d95ea"/>
    <xsd:element xmlns:xs="http://www.w3.org/2001/XMLSchema" xmlns:xsd="http://www.w3.org/2001/XMLSchema" name="properties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name="documentManagement">
            <xsd:complexType xmlns:xs="http://www.w3.org/2001/XMLSchema" xmlns:xsd="http://www.w3.org/2001/XMLSchema">
              <xs:all xmlns:xsd="http://www.w3.org/2001/XMLSchema" xmlns:xs="http://www.w3.org/2001/XMLSchema">
                <xsd:element xmlns:xs="http://www.w3.org/2001/XMLSchema" xmlns:xsd="http://www.w3.org/2001/XMLSchema" ref="ns2:VersionInformation" minOccurs="0"/>
                <xsd:element xmlns:xs="http://www.w3.org/2001/XMLSchema" xmlns:xsd="http://www.w3.org/2001/XMLSchema" ref="ns2:_x0074_yo0" minOccurs="0"/>
                <xsd:element xmlns:xs="http://www.w3.org/2001/XMLSchema" xmlns:xsd="http://www.w3.org/2001/XMLSchema" ref="ns2:MediaServiceMetadata" minOccurs="0"/>
                <xsd:element xmlns:xs="http://www.w3.org/2001/XMLSchema" xmlns:xsd="http://www.w3.org/2001/XMLSchema" ref="ns2:MediaServiceFastMetadata" minOccurs="0"/>
                <xsd:element xmlns:xs="http://www.w3.org/2001/XMLSchema" xmlns:xsd="http://www.w3.org/2001/XMLSchema" ref="ns2:MediaServiceAutoKeyPoints" minOccurs="0"/>
                <xsd:element xmlns:xs="http://www.w3.org/2001/XMLSchema" xmlns:xsd="http://www.w3.org/2001/XMLSchema" ref="ns2:MediaServiceKeyPoints" minOccurs="0"/>
                <xsd:element xmlns:xs="http://www.w3.org/2001/XMLSchema" xmlns:xsd="http://www.w3.org/2001/XMLSchema" ref="ns2:MediaServiceAutoTags" minOccurs="0"/>
                <xsd:element xmlns:xs="http://www.w3.org/2001/XMLSchema" xmlns:xsd="http://www.w3.org/2001/XMLSchema" ref="ns2:MediaServiceOCR" minOccurs="0"/>
                <xsd:element xmlns:xs="http://www.w3.org/2001/XMLSchema" xmlns:xsd="http://www.w3.org/2001/XMLSchema" ref="ns2:MediaServiceGenerationTime" minOccurs="0"/>
                <xsd:element xmlns:xs="http://www.w3.org/2001/XMLSchema" xmlns:xsd="http://www.w3.org/2001/XMLSchema" ref="ns2:MediaServiceEventHashCode" minOccurs="0"/>
                <xsd:element xmlns:xs="http://www.w3.org/2001/XMLSchema" xmlns:xsd="http://www.w3.org/2001/XMLSchema" ref="ns2:MediaServiceDateTaken" minOccurs="0"/>
                <xsd:element xmlns:xs="http://www.w3.org/2001/XMLSchema" xmlns:xsd="http://www.w3.org/2001/XMLSchema" ref="ns3:SharedWithUsers" minOccurs="0"/>
                <xsd:element xmlns:xs="http://www.w3.org/2001/XMLSchema" xmlns:xsd="http://www.w3.org/2001/XMLSchema" ref="ns3:SharedWithDetails" minOccurs="0"/>
                <xsd:element xmlns:xs="http://www.w3.org/2001/XMLSchema" xmlns:xsd="http://www.w3.org/2001/XMLSchema" ref="ns2:MediaServiceLocation" minOccurs="0"/>
                <xsd:element xmlns:xs="http://www.w3.org/2001/XMLSchema" xmlns:xsd="http://www.w3.org/2001/XMLSchema" ref="ns2:MediaLengthInSeconds" minOccurs="0"/>
                <xsd:element xmlns:xs="http://www.w3.org/2001/XMLSchema" xmlns:xsd="http://www.w3.org/2001/XMLSchema" ref="ns1:_ip_UnifiedCompliancePolicyProperties" minOccurs="0"/>
                <xsd:element xmlns:xs="http://www.w3.org/2001/XMLSchema" xmlns:xsd="http://www.w3.org/2001/XMLSchema" ref="ns1:_ip_UnifiedCompliancePolicyUIAction" minOccurs="0"/>
                <xsd:element xmlns:xs="http://www.w3.org/2001/XMLSchema" xmlns:xsd="http://www.w3.org/2001/XMLSchema" ref="ns2:lcf76f155ced4ddcb4097134ff3c332f" minOccurs="0"/>
                <xsd:element xmlns:xs="http://www.w3.org/2001/XMLSchema" xmlns:xsd="http://www.w3.org/2001/XMLSchema" ref="ns3:TaxCatchAll" minOccurs="0"/>
                <xsd:element xmlns:xs="http://www.w3.org/2001/XMLSchema" xmlns:xsd="http://www.w3.org/2001/XMLSchema" ref="ns2:MediaServiceObjectDetectorVersions" minOccurs="0"/>
                <xsd:element xmlns:xs="http://www.w3.org/2001/XMLSchema" xmlns:xsd="http://www.w3.org/2001/XMLSchema" ref="ns2:MediaServiceSearchProperties" minOccurs="0"/>
              </xs:all>
            </xsd:complexType>
          </xs:element>
        </xsd:sequence>
      </xs:complex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http://schemas.microsoft.com/sharepoint/v3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_ip_UnifiedCompliancePolicyProperties" ma:index="23" nillable="true" ma:displayName="Unified Compliance Policy Properties" ma:hidden="true" ma:internalName="_ip_UnifiedCompliancePolicyProperties" ma:readOnly="fals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_ip_UnifiedCompliancePolicyUIAction" ma:index="24" nillable="true" ma:displayName="Unified Compliance Policy UI Action" ma:hidden="true" ma:internalName="_ip_UnifiedCompliancePolicyUIAction" ma:readOnly="fals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7989ac92-526a-4545-8f98-43b7232f8dbf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VersionInformation" ma:index="2" nillable="true" ma:displayName="Version Information" ma:description="Draft " ma:format="Dropdown" ma:internalName="VersionInformation" ma:readOnly="false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_x0074_yo0" ma:index="3" nillable="true" ma:displayName="Text" ma:description="Building Acquisition Measure " ma:format="Dropdown" ma:internalName="_x0074_yo0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MediaServiceMetadata" ma:index="8" nillable="true" ma:displayName="MediaServiceMetadata" ma:hidden="true" ma:internalName="MediaService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FastMetadata" ma:index="9" nillable="true" ma:displayName="MediaServiceFastMetadata" ma:hidden="true" ma:internalName="MediaServiceFast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KeyPoints" ma:index="10" nillable="true" ma:displayName="MediaServiceAutoKeyPoints" ma:hidden="true" ma:internalName="MediaServiceAuto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KeyPoints" ma:index="11" nillable="true" ma:displayName="KeyPoints" ma:hidden="true" ma:internalName="MediaService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Tags" ma:index="12" nillable="true" ma:displayName="Tags" ma:hidden="true" ma:internalName="MediaServiceAutoTag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OCR" ma:index="13" nillable="true" ma:displayName="Extracted Text" ma:hidden="true" ma:internalName="MediaServiceOCR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GenerationTime" ma:index="14" nillable="true" ma:displayName="MediaServiceGenerationTime" ma:hidden="true" ma:internalName="MediaServiceGenerationTim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EventHashCode" ma:index="15" nillable="true" ma:displayName="MediaServiceEventHashCode" ma:hidden="true" ma:internalName="MediaServiceEventHashCod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DateTaken" ma:index="16" nillable="true" ma:displayName="MediaServiceDateTaken" ma:hidden="true" ma:internalName="MediaServiceDateTake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Location" ma:index="19" nillable="true" ma:displayName="Location" ma:hidden="true" ma:internalName="MediaServiceLocatio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LengthInSeconds" ma:index="22" nillable="true" ma:displayName="Length (seconds)" ma:hidden="true" ma:internalName="MediaLengthInSeconds" ma:readOnly="true">
      <xs:simpleType xmlns:xsd="http://www.w3.org/2001/XMLSchema" xmlns:xs="http://www.w3.org/2001/XMLSchema">
        <xsd:restriction xmlns:xs="http://www.w3.org/2001/XMLSchema" xmlns:xsd="http://www.w3.org/2001/XMLSchema" base="dms:Unknown"/>
      </xs:simpleType>
    </xsd:element>
    <xsd:element xmlns:xs="http://www.w3.org/2001/XMLSchema" xmlns:xsd="http://www.w3.org/2001/XMLSchema"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c344f4e2-0cd0-4c8d-bab7-204c449a3d5d" ma:termSetId="09814cd3-568e-fe90-9814-8d621ff8fb84" ma:anchorId="fba54fb3-c3e1-fe81-a776-ca4b69148c4d" ma:open="true" ma:isKeyword="false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ref="pc:Terms" minOccurs="0" maxOccurs="1"/>
        </xsd:sequence>
      </xs:complexType>
    </xsd:element>
    <xsd:element xmlns:xs="http://www.w3.org/2001/XMLSchema" xmlns:xsd="http://www.w3.org/2001/XMLSchema" name="MediaServiceObjectDetectorVersions" ma:index="28" nillable="true" ma:displayName="MediaServiceObjectDetectorVersions" ma:description="" ma:hidden="true" ma:indexed="true" ma:internalName="MediaServiceObjectDetectorVersion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SearchProperties" ma:index="29" nillable="true" ma:displayName="MediaServiceSearchProperties" ma:hidden="true" ma:internalName="MediaServiceSearchPropertie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b6d7fdcd-d805-4ab0-adf1-ea53e91d95ea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SharedWithUsers" ma:index="17" nillable="true" ma:displayName="Shared With" ma:hidden="true" ma:internalName="SharedWithUsers" ma:readOnly="true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UserMulti">
            <xsd:sequence xmlns:xs="http://www.w3.org/2001/XMLSchema" xmlns:xsd="http://www.w3.org/2001/XMLSchema">
              <xs:element xmlns:xsd="http://www.w3.org/2001/XMLSchema" xmlns:xs="http://www.w3.org/2001/XMLSchema" name="UserInfo" minOccurs="0" maxOccurs="unbounded">
                <xsd:complexType xmlns:xs="http://www.w3.org/2001/XMLSchema" xmlns:xsd="http://www.w3.org/2001/XMLSchema">
                  <xs:sequence xmlns:xsd="http://www.w3.org/2001/XMLSchema" xmlns:xs="http://www.w3.org/2001/XMLSchema">
                    <xsd:element xmlns:xs="http://www.w3.org/2001/XMLSchema" xmlns:xsd="http://www.w3.org/2001/XMLSchema" name="DisplayName" type="xsd:string" minOccurs="0"/>
                    <xsd:element xmlns:xs="http://www.w3.org/2001/XMLSchema" xmlns:xsd="http://www.w3.org/2001/XMLSchema" name="AccountId" type="dms:UserId" minOccurs="0" nillable="true"/>
                    <xsd:element xmlns:xs="http://www.w3.org/2001/XMLSchema" xmlns:xsd="http://www.w3.org/2001/XMLSchema" name="AccountType" type="xsd:string" minOccurs="0"/>
                  </xs:sequence>
                </xsd:complexType>
              </xs:element>
            </xsd:sequence>
          </xs:extension>
        </xsd:complexContent>
      </xs:complexType>
    </xsd:element>
    <xsd:element xmlns:xs="http://www.w3.org/2001/XMLSchema" xmlns:xsd="http://www.w3.org/2001/XMLSchema" name="SharedWithDetails" ma:index="18" nillable="true" ma:displayName="Shared With Details" ma:hidden="true" ma:internalName="SharedWithDetail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TaxCatchAll" ma:index="27" nillable="true" ma:displayName="Taxonomy Catch All Column" ma:hidden="true" ma:list="{1aded68f-f362-4124-b31c-7ea58f60ca25}" ma:internalName="TaxCatchAll" ma:readOnly="false" ma:showField="CatchAllData" ma:web="b6d7fdcd-d805-4ab0-adf1-ea53e91d95ea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MultiChoiceLookup">
            <xsd:sequence xmlns:xs="http://www.w3.org/2001/XMLSchema" xmlns:xsd="http://www.w3.org/2001/XMLSchema">
              <xs:element xmlns:xsd="http://www.w3.org/2001/XMLSchema" xmlns:xs="http://www.w3.org/2001/XMLSchema" name="Value" type="dms:Lookup" maxOccurs="unbounded" minOccurs="0" nillable="true"/>
            </xsd:sequence>
          </xs:extension>
        </xsd:complexContent>
      </xs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7F91EE-2653-4BED-B5E1-6E6C8DC341FB}">
  <ds:schemaRefs>
    <ds:schemaRef ds:uri="http://schemas.microsoft.com/sharepoint/v3/contenttype/forms"/>
    <ds:schemaRef ds:uri="http://www.star-group.net/schemas/transit/filters/textdata"/>
  </ds:schemaRefs>
</ds:datastoreItem>
</file>

<file path=customXml/itemProps2.xml><?xml version="1.0" encoding="utf-8"?>
<ds:datastoreItem xmlns:ds="http://schemas.openxmlformats.org/officeDocument/2006/customXml" ds:itemID="{4D459ECF-56B2-4D31-9EC2-FA44321175FD}">
  <ds:schemaRefs>
    <ds:schemaRef ds:uri="http://schemas.microsoft.com/office/2006/metadata/properties"/>
    <ds:schemaRef ds:uri="http://schemas.microsoft.com/office/infopath/2007/PartnerControls"/>
    <ds:schemaRef ds:uri="7989ac92-526a-4545-8f98-43b7232f8dbf"/>
    <ds:schemaRef ds:uri="http://schemas.microsoft.com/sharepoint/v3"/>
    <ds:schemaRef ds:uri="b6d7fdcd-d805-4ab0-adf1-ea53e91d95ea"/>
    <ds:schemaRef ds:uri="http://www.star-group.net/schemas/transit/filters/textdata"/>
  </ds:schemaRefs>
</ds:datastoreItem>
</file>

<file path=customXml/itemProps3.xml><?xml version="1.0" encoding="utf-8"?>
<ds:datastoreItem xmlns:ds="http://schemas.openxmlformats.org/officeDocument/2006/customXml" ds:itemID="{74637779-AC69-493F-95B4-63BEFDEB9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989ac92-526a-4545-8f98-43b7232f8dbf"/>
    <ds:schemaRef ds:uri="b6d7fdcd-d805-4ab0-adf1-ea53e91d95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www.star-group.net/schemas/transit/filters/text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26</Pages>
  <Words>6775</Words>
  <Characters>38618</Characters>
  <Application>Microsoft Office Word</Application>
  <DocSecurity>0</DocSecurity>
  <Lines>321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Donnellan</dc:creator>
  <cp:keywords/>
  <dc:description/>
  <cp:lastModifiedBy>pm5</cp:lastModifiedBy>
  <cp:revision>24</cp:revision>
  <cp:lastPrinted>2023-06-22T08:14:00Z</cp:lastPrinted>
  <dcterms:created xsi:type="dcterms:W3CDTF">2023-06-22T10:12:00Z</dcterms:created>
  <dcterms:modified xsi:type="dcterms:W3CDTF">2024-12-02T16:04:00Z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0x0101004A6746D045D83F49B7F5A3D2875FDA50</vt:lpwstr>
  </property>
</Properties>
</file>